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Ким Соль снова стал занятым. Хотя, правильнее было бы сказать, что он вернулся к своей обычной загруженной жизни. Теперь, когда я уже стабильно могу справляться с ролью гида, его 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Гиды ранга S встречаются так же редко, как и Эсперы. К счастью, в нашей стране есть целых два S-ранговых гида, включая Ким Соль, но в целом гидов все равно сильно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Ким Соль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нашей стране гиды открываются нечасто и, как правило, не отличаются высокой сложностью, низкоранговые гиды истощаются после того, как проводят гайдирование для одного-двух Эсперов. Из-за этого высокоранговые гиды вынуждены бегать с утра до вечера, как белки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значит, что низкоранговые гиды относятся к своей работе спустя рукава. Они тоже делают всё возможное, чтобы стабилизировать состояние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относится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полноценный гид и действительно могу проводить гайдирование, но моя единственная обязанность — сидеть тихо в особняке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работа заключается в том, чтобы гайдировать Ча Чжэ У, а после этого у меня не остаётся энергии, чтобы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неизбежно. Но когда я смотрю на постоянно занятого Ким Соля, чувствую лёгкое угрызение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Ча Чжэ У, вы... эм... когда собираетесь в гейт(врата)?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поймите меня неправильно! Я не хочу сказать, что вы бездельничаете!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бы соврал, если бы сказал, что в моих словах не было никакого скрытого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понять, почему Ча Чжэ У не выходит на задания в гейты. Конечно, колебания его энергии всё ещё нестабильны. Но они определённо стали намного лучше, чем раньше. Так что разве он не может хотя бы иногда ходить на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один Ча Чжэ У может сделать работу за несколько других Эсперов. Разве не логично, что вместо того, чтобы сидеть без дела, он мог бы время от времени выходить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настаиваю, но всё же, разве это не правильно? Ведь я здесь, рядом. А там все говорят, что у них ужасно много работы. Если бы вы хотя бы изредка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Ки Джун связывался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откуда взялась такая смелость, но я продолжал говорить, не закрывая рот, пока Ча Чжэ У молча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осознал это только тогда, когда услышал его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вопрос о том, звонил ли мне глава Ассоциации Чан, но почему-то в его словах я почувствовал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отвел взгляд, глупо хлопая глазами, а затем поспешно покачал головой. Глава Ассоциации Чан после того, как отправил меня в дом Ча Чжэ У, больше ни разу не выходил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повторяешь слова Ассоциации как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выходит, Ассоциация уже говорила Ча Чжэ У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сразу спросил, связывался ли со мной Чан. Загадка прояснилась, и я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почему-то почувствовала себя напряжённой, как будто по шее пробежала дрожь. Всё дело было в том, что волны Ча Чжэ У внезапно стали угрожающими и словно начали меня душить. Хотя он и не мог атаковать меня своими волнами, ощущение было таким, будто я попал под нападение. Мне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я понял, что сказал лишнего. Это не те слова, которые я мог позволить себе произнести. Просто, думая о том, как тяжело Ким Соль, я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меня сильно задевало то, что другие гиды думали обо мне. Ким Соль старался не давать мне услышать их разговоры, но такие вещи не спрячешь. Вначале он сам привозила меня на парковку и забирала обратно, но спустя какое-то время, решив, что я уже привык, предоставил меня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сам добирался до учебного центра, и так я начал слышать, что о мне говорят другие гиды.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утверждали, что я просто воспользовался удачно высоким уровнем совместимости, чтобы подцепить Ча Чжэ У. По их словам, это было настоящей удачей для меня. Полный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Они говорили, что я одержим Ча Чжэ У, что буду мучить его, как будто это уже предопределённый факт. Совершенно безумные люди. Как говорится, "кто что думает, тот то и видит". И иначе это не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они дошли до того, что утверждают, будто я уже успешно заманил Ча Чжэ У и теперь развлекаюсь с ним. Им, видите ли, обидно, что они заняты постоянным гайдированием, а я ничего не делаю, кроме как сижу в доме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общество, как и СМИ, твердили то же самое. Причина проста: Ча Чжэ У, даже став моим подопечным, не возвращался к зачистке гейтов.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который должен был заходить в гейты и спасать людей, всё ещё не появлялся. Уже больше месяца прошло с тех пор, как он нашёл гида с высоким уровнем совместимости,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недовольство стало разгораться даже среди тех, кто, неожиданно для себя, оказался гидами в рамках общенациональной проверки, проведённой ради поиска подходящего гида для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недовольство было направлено исключительно на Ча Чжэ У за его бездействие, но затем, совершенно нелогично, оно переключилось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месяц, а я до сих пор не смог стабилизировать Ча Чжэ У. И если я не могу этого сделать, почему бы мне тогда не гайдировать других Эсперов в гейтах? Эти разговоры не утихали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я мог туда пойти, я бы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помочь, если бы мог. Но после гайдирования Ча Чжэ У вся моя мана иссякала меньше чем за минуту. У меня не оставалось энергии даже на то, чтобы помочь другому Эсперу.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я не мог не думать, что Ча Чжэ У хотя бы раз мог бы выйти на зачистку гейтов. Конечно, стоило мне увидеть, как его лицо искажается от негодования, я сразу же начинал жалеть, что сказал это вслух, а не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гайдирование.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сменив тему, я протянул руку. Продолжать разговор дальше было бы только во вред мне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Чжэ У медленно осмотрел меня с головы до ног. Его слегка покрасневшие губы приоткрылись, и это вызвало у меня тревогу. Слов, исходящих из этих красивых губ, редко можно было ожидать хороших.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он ничего не сказал. Вместо этого он, словно больше не желая сдерживаться, выпустил мощные, бушующие волны, которые долго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были настолько агрессивными, что я инстинктивно сжался. На этот раз мне действительно показалось, что Ча Чжэ У атаковал меня. Волны были столь яростными, что казалось, они прижимают меня к земле, лишая возможности выпрямиться. Было естественно ощущать это как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 Чжэ У меня не атаковал. Я мог чувствовать эти яростные волны, но они не причиняли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показал мне их. Дал понять, что за его спокойным внешним видом скрывается гниющая изнутри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способом дать мне понять, что все мои усилия по гайдированию до сих пор лишь позволяли ему удерживать текущее состояние, но никак не помогали ему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проще один раз показать, чем объяснять словами. Глядя на то, как я всё больше сжимаюсь и опускаюсь на пол, он, наконец, убрал свои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я смог избавиться от чувства, будто меня что-то давило, и наконец-то смог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стоял туман. Я не мог представить, насколько же разрушена его душа, если он способен выпускать такие агрессивные волны, которые обычно невозможно ни увидеть, ни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с выбором объекта для сочувствия, — наконец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его волны успокоились, я всё ещё не мог встать. Я сидел и просто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сочувствовать, то мне.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кого-то единственный шанс — это такие ничтожные гайдирования, как эти, то кого ещё ты хочешь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искривились в легкой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ничего ответить. Его слова были правдой. В груди сжалось, словно кто-то сжал сердце рукой. Но, глядя на его лицо с этой насмешкой, я почему-то почувствовал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то самое эмоциональное соединение, о котором говорил Ким Соль, возникающее в процессе передачи маны. Это я осознал, но понимание не избавило меня от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гайдирование, — наконец сказал я, собравшись с силами, и протянула к нему руку. Он, видимо, тоже не был настроен продолжать разговор, потому что молча протянул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глаза и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хоть немного облегчить состояние Ча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слова, которые только что звучали у меня в голове, словно были стерты без следа. Теперь я мог думать только об одном: что сделать, чтобы успокоить эти ужасные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Предостережение Ким Соль не испытывать сочувствия к Ча Чжэ У и не пытаться проникнуться к нему сердцем мгновенно выветрилось из памяти. По-другому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http://bllate.org/book/12383/1104367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