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если вы спросите, я и сам толком не знаю—».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не знаешь? Ты же сам это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 Джэ У никогда не был особенно любезен со мной, такого холодного выражения лица у него я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что-то сделал не так? Но что именно? Почему он так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одни лишь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хочет узнать Ча Джэ У? Я ведь просто проводил гайдирование. Пусть и немного иначе, чем обычно, но я не делал ничего настолько странного, чтобы он так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провел гайдирование…»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знаю, сколько у тебя маны».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знает объем моей маны, мне и самому известно. Но зачем вдруг говорить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на что ты способен в гайдировании».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именно ты пытаешься сказать? Эти слова застряли у меня в горле, но я изо всех сил старался их сдержать. Ситуация явно была не той, где можно позволить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правда не понимаешь, о чем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У, похоже, уловил мои сомнения и задал вопрос. Я немного помедлил,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гайдирование, которое я так старательно вел, и начал говорить какую-то бессвязную чепуху. Когда я признался, что не понял, его лицо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хотя бы объяснить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 понимал, почему он внезапно прервал гайдирование и почему теперь так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его виду, сама необходимость что-то объяснять мне казалась ему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вздохнул и запустил руки в волосы. Хотя они были мягкими и шелковистыми, а потому не спутались, в данный момент эта мысль была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«Сегодняшнее гайдирование было другим. Не таким, как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Правда? А чем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же сам говоришь, что было иначе. И после этого заявляешь, что не знаешь? И что мне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«Просто… объем гайдирования увеличился».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«…Но ведь объем моей маны не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«Знаю. Я чувствую твою ману. Но даже когда она закончилась, гайдирование все равно продолжалось».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Этого просто 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на часы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часы?»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повторять то, что я уже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недовольно буркнул. И почему у него такой характер? Кажется, он даже не осознает, что говорит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сдерживая раздражение, лишь мельком взглянул на часы. Открыто спорить с Ча Джэ У у меня смелости не было — да и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не было времени размышлять над его хамским тоном. Я просто потерял дар речи, как только проверил время, как он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гайдирование длилось от силы пять минут. Из-за малого запаса маны, даже если я тратил ее медленно, все всегда заканчивалось в пределах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было иначе. С момента начала гайдирования прошло уже больше тридцати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 тридцать минут? …Почему? Запас маны ведь тот же, и скорость потока такая же.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и пытаюсь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между его бровями, казалось, только углублялись.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наверное, просто надоело ждать? Ведь гайдирование, которое обычно занимало пять минут, растянулось на тридцать. Вполне логично, что он может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из-за меня… вы потратили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слегка наклонил голову, глядя так, будто совсем не понимал, о чем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ничего не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цокнул языком, не скрывая своего презрения. Мне стало обидно, но я сдержался, потому что его лицо казалось каким-то… слишком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помнишь, что ты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задал вопрос. Ответить «нет» почему-то казалось неправильным, хотя смотреть ему в лицо никакой ясности не прибавляло.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действительно помнил. Если только то, что я видел, не было галлюцинацией. Учитывая, сколько времени прошло и как реагировал Ча Джэ У, это точно было не просто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сделал,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было, и смогу ли я повторить это снова — это уже другой вопрос. Бросая осторожные взгляды на Чха Джэ У, который выглядел так, будто вот-вот заставит меня повторить, я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слова были вполне ожидаемы. Я колебался, глядя на его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но… смогу ли сделать то же самое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сделал, в пять раз больше того, что ты обычно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то, что ты сделал в первый день, когда уже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мне повторять, я прекрасно знаю, сколько у тебя маны. Поэтому меня это и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Гайдирования было больше, чем обычно, а ты все еще стоишь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попробуй еще раз. Сделай все точно так же,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я, кажется, начал понимать, почему он был так растерян. Если объем гайдирования действительно был больше обычного, если он превысил пределы моей маны, реакция Ча Джэ У была вполне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возьми,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был в замешательстве. По всем известным мне теориям это было невозможно. Но если об этом говорит сам человек, который получил гайдирование, это нельзя игнорировать. Да и врать Ча Джэ У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тогда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я должен был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я видел, как черная масса вокруг моей маны постепенно очищается, и было гайдированием… Если речь шла не только о передаче маны, но и о том, чтобы сдерживать эту черноту внутри тела Ча Джэ У,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положил ладонь на его руку. Обычно я касался только кончиков пальцев, но сейчас все было иначе. О таких вещах некогда было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огромная черная масса, которая, казалось, готова была сожрать мою ману, действительно находилась внутри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противоречие. Хотелось, чтобы это оказалось всего лишь моей ошибкой. Но если это помогло с гайдированием, то пусть даже это окажется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отбросил ненужные мысли и медленно начал направлять ману. Ее оставалось совсем немного, поэтому я сомневался, что смогу снова достичь того же эффекта. Но для попытки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 вновь начала течь по телу Ча Джэ У. Похоже, однажды проложенный путь остался в памяти, потому что я быстро достиг той самой черной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направил ману к этой массе.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мана приблизилась, она тут же была поглощена. Остатки маны, совсем небольшие, словно капли, начали сражаться, пытаясь не поддаться этой черноте.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моему лицу потек холодный пот. Это было похоже на сражение с чем-то, чему я явно не мог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битва, в которой поражение было неизбежно. Мана пыталась устоять, чтобы не быть поглощенной, и даже, казалось, пыталась успокоить черноту, но из-за ее малого количества в итоге тоже была поглощена.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мое зрение потемнело, и видение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бессильно опустился на пол. Пот пропитал всю одежду, и чувство липкости вызывало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Мои ноги подкосились лишь от чрезмерной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те моменты, когда я превышал пределы своей маны. У меня не кружилась голова, не было тошноты, сил я не терял. Я использовал ровно столько маны, сколько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молчал, с серьезным лицом, погруженный в свои мысли. От этого я нервничал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Как все прошло? Это было так же, как в прошлый раз? Посмотрите на время… Что? Опять тридцать минут прошло?!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обнадеживающий знак. Наверное, сейчас я выглядел так, словно совершенно не мог скрыть охватившего меня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молча смотрел на меня. Вскоре он, слегка приподняв уголки губ, поднялся с дивана и протянул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маны…!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произошедшего совсем недавно, было логично предположить, что этот жест означал, что он хочет, чтобы я продолжил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помочь тебе 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 казался куда менее правдоподобным, чем первое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переспросил, ожидая, что Ча Джэ У сразу же скривится. Он не любил, когда ему задавали лишние вопросы. Однако выражение его лица совершенно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тяжело идти, могу тебя понести.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едва заметной улыбкой, отчего у меня неожиданно побежали мурашки по коже. Я мгновенно замотал головой и инстинктивно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Отнесу тебя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Не нужно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Блокируй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собирался отступать, и сопротивляться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 испуганным лицом, тут же заблокировал поток маны, чтобы не дать возможности для нового гайдирования. Но в этот момент Ча Джэ У все-таки поднял меня на руки. Выглядел он при этом так, будто только что победоносно вернулся с поля битвы, спасая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меня на кровать, он улыбнулся настолько доброжелательно, что это было почти пугающе. Резкая перемена в его поведении после гайдирования лишь усилила мой страх, и я мог лишь безмолвно кивнуть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