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Мне не требовалось подтверждать, был ли увиденный мной образ иллюзией и правильно ли я провёл гайдирование. После того случая Ча Чжэ У продолжал требовать такого же гайдирования.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даже без этого я бы быстро понял, что сделал всё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Ча Чжэ У, которые прежде были настолько бурными, что бросались в глаза, стабилизировались, а неприятное ощущение покалывания кожи при приближении к нему внезапно исчезло. Не заметить такие изменения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...Беспорядок, — пробормотал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меня же есть надёжный гид.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поведение полностью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кроме моментов гайдирования, он не замечал моего присутствия, но теперь был невероятно любезным. Он сам начинал разговоры на пустяковые темы или спрашивал, не нужно ли мне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истинные намерения, которые, я был уверен, черны как смоль, я мог бы подумать, что это самый замечательный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Ча Чжэ У казались мне подозрительными. Особенно то, что он велел мне прекратить обучение гайдированию.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я больше не мог встречаться с Ким Соль и даже связываться с ним. Вместо этого он как будто бы в качестве подарка принёс мне новый телефон, но в нём не оказалось ни номера Ким Соль, ни контактов председателя ассоциации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номера друзей он оставил, за что можно было сказать спасибо. Правда, мой собственный номер тоже изменился. Всё это оставляло у меня странное чувство недосказанности.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кроме Ким Соль и председателя Чана, я мог связаться с кем угодно и даже выйти из дома, если захочу, но почему-то всё равно чувствовал себя запертым в клетке и невольно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гайдируешь, а витая в облаках, да? Смотри-ка, уже настолько привык, что даже сосредотачиваться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сказать, как на его лице появилась ехидная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у мошенников часто приятная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лицо Ча Чжэ У озарила его фирменная беззаботная улыбка, все мои недавние мысли словно растворились. Пожалуй, я был недалёк от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говорить это, но когда он улыбается, он выглядит как ангел. Правда, лишь мгновение. Как только я приходил в себя, сама мысль о том, что я так подумал, вызывала у меня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начну. Так что, пожалуйста, больше не разговаривайте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Смотри-ка, теперь ты чувствуешь себя со мной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всё ещё крайне некомфортно.</w:t>
      </w:r>
    </w:p>
    <w:p w:rsidR="00BB20FC" w:rsidRPr="00357A74" w:rsidRDefault="00357A74" w:rsidP="00BB20FC">
      <w:pPr>
        <w:jc w:val="left"/>
        <w:rPr>
          <w:sz w:val="28"/>
          <w:lang w:val="en-US"/>
        </w:rPr>
      </w:pPr>
      <w:r w:rsidRPr="00357A74">
        <w:rPr>
          <w:sz w:val="28"/>
          <w:lang w:val="en-US"/>
        </w:rPr>
        <w:t>И так будет всегда. Какая разница, что он улыбается? По его словам, то и дело срывающимся с языка, было очевидно, что он вовсе не испытывает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как при этом его выражение оставалось неизменным. Если бы он не проявил свои способности как эспер, то, наверное, добился бы большого успеха в актёрской профессии. Но это были пустые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я схватил Ча Чжэ У за руку, чтобы дать понять, что больше не хочу слышать никаких его слов.</w:t>
      </w:r>
    </w:p>
    <w:p w:rsidR="00BB20FC" w:rsidRPr="00357A74" w:rsidRDefault="00357A74" w:rsidP="00BB20FC">
      <w:pPr>
        <w:jc w:val="left"/>
        <w:rPr>
          <w:sz w:val="28"/>
          <w:lang w:val="en-US"/>
        </w:rPr>
      </w:pPr>
      <w:r w:rsidRPr="00357A74">
        <w:rPr>
          <w:sz w:val="28"/>
          <w:lang w:val="en-US"/>
        </w:rPr>
        <w:t>Когда я направлял ману, контакт с ним через широкую площадь кожи давал более чёткое ощущение, и рукопожатие стало неотъемлемой частью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напрягся: чувствовалось, что предстоит нелёгкая работа. Сегодня Ча Чжэ У только что вернулся из Гейта, и его волны, которые я с таким трудом успокаивал, вновь начали бушевать,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Ча Чжэ У неистово металась огромная чёрная масса.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способности дорого обходились. Наблюдая за этим, я сердился на себя за то, что мои предыдущие усилия по стабилизации пошли насмарку. Всё это было бесполезно, но разве я мог винить кого-то другого, если сам же мягко настаивал, чтобы он отправился в Гейт?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масса отчаянно стремилась поглотить мою ману, обвиваясь вокруг неё. Я сосредоточился, стараясь не допустить мгновенного истощения, и прилагал все усилия, чтобы обойти бушующую массу и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мои усилия увенчались успехом. Когда я уже не мог стоять на ногах от усталости, эта масса, которая до этого бушевала словно шторм, наконец,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 сказал я, когда моя последняя капля маны была поглощена.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я почувствовал, как моё тело пошатнулось, но, к счастью, я не упал. Ча Чжэ У, проявляя свою привычную "доброту", поддержал меня за талию и помог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стоять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совсем не можешь ходить. Может, в следующий раз будем делать это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же я мог заставлять тебя так долго стоять. Совсем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я смог ещё раз выразить свой отказ, я понял, что Ча Чжэ У не слушает ни единого моего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Чжэ У, который в одно мгновение опустился до статуса "этот мерзавец", продолжал беззаботно улыбаться и, в конце концов, поднял меня на руки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"Мог бы уж поднять меня, как мешок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видел себя со стороны, чтобы понять, как нелепо это выглядит, но мне и так было ясно, что зрелище не из приятных. Хоть я и не слишком высокий, Ча Чжэ У был настолько крупным, что каждый раз, когда он так меня поднимал, меня охватывало чувство самоуничижения.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дело было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я прикасался к нему, мне приходилось прилагать усилия, чтобы заблокировать поток маны, и это отнимало много сил. Хотя я уже начал привыкать, в моменты, когда я был особенно истощён, как сейчас, это было действительно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нарочно пытается меня измотать, зная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конечно, нет. Не может быть. Что Ча Чжэ У мог бы получить, издеваясь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своего рода забота? Благодарность за то, что я, обладая крошечным запасом маны, изо всех сил стараюсь подавлять его бушующие волны? Или он доволен тем, что теперь может безопасно ходить на зачистки в Гейты?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Видно, что это вовсе не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слова, которые звучали так, словно он готов был меня бросить, он аккуратно уложил меня на кровать. А потом даже похлопал по плечу и с широкой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немного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так ошеломлён, что слова сами вырвались наружу, минуя все фильтры. В момент, когда я услышал свой собственный голос, я начал ругать себя за столь неуместный вопрос,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 Чжэ У слегка помрачнело, но затем он снова вернулся к своей обычной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Ты стал намного свободнее со мной,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слова совсем не соответствовали выражению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даже осмеливаешься говорить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совершенно не внушала доверия. Это было похоже на тонкую угрозу: ещё одно такое слово — и случится что-то плохое. Его добродушный вид в таких случаях больше напоминал новый вид запугивания.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просто...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осторожно отвёл взгляд от Ча Чжэ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не причинял мне прямого вреда, я не мог исключать такой возможности. Пока что он меня щадит. Только потому, что я достаточно хорошо справляюсь с гайдированием!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Ча Чжэ У блокировал мои контакты с Ким Соль и председателем Чаном, это не означало, что я ничего не знал о том, что 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 могло быть иначе, если новости о Ча Чжэ У постоянно мелькали в интернете. С тех пор как он начал участвовать в зачистках Гейтов, упоминания о нём в статьях выросли в геометрической прогрессии.</w:t>
      </w:r>
    </w:p>
    <w:p w:rsidR="00BB20FC" w:rsidRPr="00357A74" w:rsidRDefault="00357A74" w:rsidP="00BB20FC">
      <w:pPr>
        <w:jc w:val="left"/>
        <w:rPr>
          <w:sz w:val="28"/>
          <w:lang w:val="en-US"/>
        </w:rPr>
      </w:pPr>
      <w:r w:rsidRPr="00357A74">
        <w:rPr>
          <w:sz w:val="28"/>
          <w:lang w:val="en-US"/>
        </w:rPr>
        <w:t>Каждый день появлялись новые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радостных новостей, вроде того, что Ча Чжэ У наконец обрёл стабильность, и зачистки Гейтов благодаря ему идут быстрее, до трагических сообщений о том, как он "отправил на тот свет" очередного эспера без видимой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например, Ча Чжэ У сломал руку и ногу одному эсперу уровня B. Именно поэтому я был уверен, что никогда не смогу чувствовать себя с ним комфортно, даже если он будет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он мне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он ответил журналистам, которые набросились на него с вопросами о причине инцидента. Этот человек мог сломать кому-то конечности просто потому, что кто-то ему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нужно отдохнуть, чтобы восстановить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продолжал избегать взгляда Ча Чжэ У и тихо пробормотал. Он коротко усмехнулся, но я сделал вид, что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Восстанавливай сколько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это только из-за тебя я хожу в Гейты.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Чжэ У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 освоил новый метод гайдирования, он регулярно напоминал, что ходит на зачистки Гейтов якобы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понимал, что это полный бред. Какими бы ни были мои слова, разве эспер S-класса Ча Чжэ У пойдёт в Гейт только из-за меня? Да он бы всё равно пошёл, даже если бы я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нет? У Ча Чжэ У вообще есть веские причины ходить в Гейты?»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Ча Чжэ У заботился о мнении Ассоциации. Даже председатель Чан при нём буквально терял самообладание, что я прекрасно видел своими глазами. Возможно, они изредка просили его о помощи с Гейтами, но заставить Ча Чжэ У сделать что-то насильно? Это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 него нет реальных причин идти в Гейт, заполненный монстрами? Тем более его состояние до сих пор не стабилизировалось. Хотя и были некоторые улучшения, до полного контроля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него настолько развито чувство долга, что он готов рисковать? Вот уж самая нелепая мысль за последнее время. Чувство долга и Ча Чжэ У — понятия несовместимые.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он туда идёт? Неужели правда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возвращались на круги своя. Я не мог придумать никакой другой причины, хотя понимал, что это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правда делает это из-за моих слов? </w:t>
      </w:r>
    </w:p>
    <w:p w:rsidR="00BB20FC" w:rsidRPr="00357A74" w:rsidRDefault="00357A74" w:rsidP="00BB20FC">
      <w:pPr>
        <w:jc w:val="left"/>
        <w:rPr>
          <w:sz w:val="28"/>
          <w:lang w:val="en-US"/>
        </w:rPr>
      </w:pPr>
      <w:r w:rsidRPr="00357A74">
        <w:rPr>
          <w:sz w:val="28"/>
          <w:lang w:val="en-US"/>
        </w:rPr>
        <w:t>Может, он действительно слушает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 меня буквально отвисла челюсть. Улыбающееся лицо Ча Чжэ У, которое раньше казалось хитрой лисьей мордочкой, теперь выглядело почти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сошёл! Прекрати! Это же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из меня авторитет, чтобы Ча Чжэ У слушался моих слов? Хотя... почему бы и нет? Если подумать, он почти всю жизнь, с 10 лет, жил без подходящего гида. </w:t>
      </w:r>
    </w:p>
    <w:p w:rsidR="00BB20FC" w:rsidRPr="00357A74" w:rsidRDefault="00357A74" w:rsidP="00BB20FC">
      <w:pPr>
        <w:jc w:val="left"/>
        <w:rPr>
          <w:sz w:val="28"/>
          <w:lang w:val="en-US"/>
        </w:rPr>
      </w:pPr>
      <w:r w:rsidRPr="00357A74">
        <w:rPr>
          <w:sz w:val="28"/>
          <w:lang w:val="en-US"/>
        </w:rPr>
        <w:t>А теперь появился я, с высокой совместимостью. </w:t>
      </w:r>
    </w:p>
    <w:p w:rsidR="00BB20FC" w:rsidRPr="00357A74" w:rsidRDefault="00357A74" w:rsidP="00BB20FC">
      <w:pPr>
        <w:jc w:val="left"/>
        <w:rPr>
          <w:sz w:val="28"/>
          <w:lang w:val="en-US"/>
        </w:rPr>
      </w:pPr>
      <w:r w:rsidRPr="00357A74">
        <w:rPr>
          <w:sz w:val="28"/>
          <w:lang w:val="en-US"/>
        </w:rPr>
        <w:t>Может, он просто не хочет меня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Беспокоится, что я могу сбежать или перестану нормально его направлять?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Ч-ча Чжэ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ходить в Гейты иногда, но если вы делаете это из-за меня, то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предложил попробовать разок, но я не имел в виду, что вы должны так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начал говорить быстрее, чем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Корее было достаточно эсперов. Ча Чжэ У не обязательно лично участвовать в каждой зачистке. Да и сложность местных Гейтов, к счастью, была относительно низкой, что уже давно свело к минимуму потери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не нужно быть со мной настолько любезным. </w:t>
      </w:r>
    </w:p>
    <w:p w:rsidR="00BB20FC" w:rsidRPr="00357A74" w:rsidRDefault="00357A74" w:rsidP="00BB20FC">
      <w:pPr>
        <w:jc w:val="left"/>
        <w:rPr>
          <w:sz w:val="28"/>
          <w:lang w:val="en-US"/>
        </w:rPr>
      </w:pPr>
      <w:r w:rsidRPr="00357A74">
        <w:rPr>
          <w:sz w:val="28"/>
          <w:lang w:val="en-US"/>
        </w:rPr>
        <w:t>У меня есть деньги, я подписал контракт. Я продолжу помогать вам, даже если мне это немного вредит...</w:t>
      </w:r>
    </w:p>
    <w:p w:rsidR="00BB20FC" w:rsidRPr="00357A74" w:rsidRDefault="00357A74" w:rsidP="00BB20FC">
      <w:pPr>
        <w:jc w:val="left"/>
        <w:rPr>
          <w:sz w:val="28"/>
          <w:lang w:val="en-US"/>
        </w:rPr>
      </w:pPr>
      <w:r w:rsidRPr="00357A74">
        <w:rPr>
          <w:sz w:val="28"/>
          <w:lang w:val="en-US"/>
        </w:rPr>
        <w:t>Я продолжал говорить, глядя на молчаливого Ча Чжэ У. Вдруг он действительно переживал из-за меня? От этой мысли я почувствовал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закончил, мне даже показалось, что мои слова прозвучали очень взрослым и чутким жестом.</w:t>
      </w:r>
    </w:p>
    <w:p w:rsidR="00BB20FC" w:rsidRPr="00357A74" w:rsidRDefault="00357A74" w:rsidP="00BB20FC">
      <w:pPr>
        <w:jc w:val="left"/>
        <w:rPr>
          <w:sz w:val="28"/>
          <w:lang w:val="en-US"/>
        </w:rPr>
      </w:pPr>
      <w:r w:rsidRPr="00357A74">
        <w:rPr>
          <w:sz w:val="28"/>
          <w:lang w:val="en-US"/>
        </w:rPr>
        <w:t>Я посмотрел на Ча Чжэ У, который наконец заговорил после долгой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тронут? Наверное,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я объясню, что ему не нужно переусердствовать. Хотя я не чувствую себя с ним комфортно, но всё же не могу не испытывать человеческую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 это же...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вообще кто-то мог обучить тебя гайдированию?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Ча Чжэ У полностью перечеркнул мои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меня с изумлением, качая головой. Даже его обычно приподнятые уголки губ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вообще достался такой гид...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Чжэ У тяжело вздохнул, резко развернулся и ушёл, словно ему даже говорить больше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остался стоять в полном замешательстве, глядя ему вслед. Мне понадобилось несколько секунд, чтобы осознать, что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до меня дошло: он только что выставил меня круглым дураком, а моё поведение было откровенным перебором.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худшее унижение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повалился на кровать и начал яростно бить ногами в воздух, как ребёнок, пытаясь хоть немного справиться с волной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это тогда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ответил мне. Моё лицо горело от смущения, словно могло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http://bllate.org/book/12383/1104370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