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не мог сомкнуть глаз ни на минуту. С мрачным выражением лица я сидел на кровати и тупо смотрел в потолок. Мой разум был занят поиском ответа на вопрос: 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просто не может быть. Этого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никогда не просыпался по такой причине, и уж тем более не стирал бельё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в этом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такое уж необычное явление, и впервые это или нет —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мне приснился Ча Джэ У. Ча Джэ У! Он появился в моем сне,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сидя на кровати с согнутыми ногами, вдруг рухнул назад. Хоть я и был уставшим, но заснуть не мог. Моя голова была настолько забита мыслями, что я мог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вообще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я задавал себе уже не первый раз с самого рассвета, всплыл в голове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дело в том, что я уже давно сдерживал себя, а  Ча Джэ У был единственным человеком, которого я часто видел в последнее время? Но это казалось полным абсурдом. Совсем пустая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с энтузиазмом обсуждали отношения и противоположный пол, я только зевал от скуки и никак не мог скрыть своего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мне нравились девушки, но я никогда не был человеком, который пылал бы страстью. Я всегда был достаточно сдержанным. Поэтому до своих двадцати трёх лет я никогда не сталкивался с тем, что произошло со мной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первый раз — и сразу Ча Джэ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единственным, кого я часто видел в последнее время, это всё равно не имело смысла. По этой логике, во сне уже должны были появиться десятки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пошло не так? Почему это произошло именно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смотрел на дверь,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ушёл Ча Джэ У из дома или нет. Даже если он и не занимался какими-то крупными делами, он редко бывал дома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поверить, что такой активный человек мог просидеть дома больше года, не участвуя ни в каких внешних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сейчас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из-за произошедшего я был настолько сбит с толку, что не мог выйти за порог своей комнаты. Я даже не знал, ушёл ли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 заставить себя посмотреть ему в лицо. Будто я совершил что-то ужасное. Хотя, если подумать, так и есть. В моём сне я трогал его без разрешения. Более того, я делал это с огромным энтузиазмом,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 что ж за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вырвавшись из моего подсознания, мои мысли неожиданно оформились в голос. Я пытался молчать, чтобы Ча Джэ У ничего не услышал, но, видимо, напряжение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замолчал, стиснув губы, и принялся яростно бить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так, будто застрял в ловушке. Я не мог ни поговорить с самим собой, ни поделиться этой ситуацией с кем-либо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том, что произошло на рассвете. Все поведение, которое я объяснял себе страхом перед Ча Джэ У, теперь казалось мне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только познакомились, я же не доходил до такого состояния. Почему это стало так плохо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характер у Ча Джэ У отвратительный, я слышал еще до того, как стал его гидом. Но чтобы это внезапно стало вызывать у меня такой ужас — это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странность тянула за собой другие. Я то тряс головой, то яростно тер лицо руками, а потом резко встал. Хотя я уже принимал душ на рассвете, почему-то мне захотелось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успел дойти до ванной, как замер на месте. Сердце ёкнуло от мысли, что это мог стучать в дверь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подумал немного лучше, то вспомнил бы, что Ча Джэ У — человек, который никогда не стучит в двери. Но моя и так запутанная голова не могла прийти к таким очевидным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подумала, вы не хотите есть. Утром вы не спустились, а сейчас уже обед, но от вас ни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спало. Это была не Ча Джэ У, а домработница, которая готовила еду. Однако меня поразило, что я вдруг испытал легкое разочарование. Почему, черт возьми? Я сам не мог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не зная, что ответить. Я действительно был немного голоден, но сейчас не чувствовал в себе сил встретиться лицом к лицу с Ча Джэ У. Боялся, что покраснею и захочу провалиться сквозь землю, едва его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я не мог сказать ей об этом. Ах, если бы у меня был хоть кто-то, кому можно было бы выговориться. Но тема была слишком нелепой, чтобы обсуждать её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Джэ У вышел. Я подумала, если вы не будете есть, то не стану накрывать на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мне не пришлось долго раздумывать. Она, словно прочитав мои мысли, тут же добавила нужное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спущусь».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всё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Ча Джэ У нет дома, я почувствовал, как напряжение в груди начало ослабевать. Бросившись обратно на кровать, я пробормотал, будто изливая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было? Почему мне приснился такой сон? Чёрт…»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стукнул головой о спинку кровати, подстраиваясь под ритм своих бормочущих слов. Казалось, что это могло помочь избавиться от странного ощущения, но, похоже, вместе с головой я стучал и сердцем. Его биение становилось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рассказать. Кому угодно, где угодно. Просто выговориться, чтобы кто-то выслушал эту нелепую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взял в руки телефон. Но, пролистывая свои контакты, которые красноречиво демонстрировали моё узкое, точнее, крайне ограниченное социальное окружение, я лишь с раздражением сморщил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Совсем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никого, кому я мог бы это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я вообще занимался всё это время, что даже одного человека для таких ситуаций не нашёл?» — укорял я себя, хотя понимал, что даже если бы такой человек и был, я вряд ли смог бы поделиться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снова несколько раз ударилась о спинку кровати, издавая громкий стук. И тут внезапно в голове промелькнуло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глухой стон и тут же соскользнул с кровати. Вдруг меня охватило волнение. На ум пришёл человек, который вполне подходил для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Ким Соль. Он лучше, чем мои друзья. По крайней мере, мне казалось, что он сможет понять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наверное, даже выслушает меня с серьёзностью. Да, даже если я буду нести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точно лучше всех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выбравшись из кровати, я выскользнул из комнаты, оглядываясь по сторонам и кивая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спросить Ким Соля, мне нужно было найти его номер. А номер остался в моём старом телефоне. Значит, сперва нужно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я, и тело тут же двигалось за мыслями. Мне казалось, что я превратился в бульдозер, который мчится только в одну сторону, сосредоточенный на одной цели. Я лишь надеялся, что Ча Джэ У не выбросил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шаги, направляющиеся в пустую комнату Ча Джэ У, были осторожными. Сердце бешено колотилось – впервые в жизни я собирался заняться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то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обыскал комнату Ча Джэ У, его кабинет, множество других помещений, предназначение которых я даже не представлял, но так и не смог найти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я плохо искал, опасаясь, что Ча Джэ У вернётся, или что меня заметит кто-то другой, то ли он действительно выбросил мой телефон – не знаю. Как бы то ни было, мой телефон так и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сдаться? Нет, я быстро нашёл другой способ. Если Ча Джэ У об этом узнает, он явно не будет в восторге. Хотя, с другой стороны, уже само решение связаться с Ким Соль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эта проблема для меня сейчас важнее.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от Ассоциации мой метод проведения гайдинга мне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просто молчать. А что они могут сделать, если я буду всё отрицать? Даже такие мысли, присущие человеку без будущего, начали приходить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Мне нужен был кто-то, кто выслушает мои обстоятельства, и я решил, что Ким Соль подходит для этого лучше всех. Как только я принял это решение, остальные проблемы перестали казаться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конце концов я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где-нибудь, а в съемной квартире Ким Гону. Я знал код от двери, потому что постоянно приходил сюда, поэтому попасть внутрь было легко. К тому же, он, похоже, перебрал с алкоголем прошлой ночью и крепко уснул, что сделало мою задачу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угрызений совести я украл телефон Ким Гону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воспользоваться таксофоном, но это выглядело бы подозрительно, поэтому решил просто выдать номер Ким Гону за свой. Что ж, ему можно будет потом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начали складываться легче. На пути к дому Ким Гону я нашел почти заброшенный таксофон, откуда позвонил в Ассоциацию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представился и попросил номер Ким Соля. И мне его тут же продиктовали. Это было настолько просто, что я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я тоже гид. Личную информацию, конечно, выдали слишком легко, но я решил закрыть на это глаза. Сейчас это не главное. Возможно, они просто почувствовали, насколько я отчаян.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номер Ким Соля был набран с телефона Ким Гону, и вызов пошёл. Я присел на корточки, прислонившись к фонарному столбу. До квартиры Ким Гону было около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сигналом мои ноги дрожали всё сильнее. О чём спросить первым делом? Или сначала нужно поздороваться? А может,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"...Хён..."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мыслей пронеслось в голове, но, к сожалению, первым делом из моих уст вырвалось ни извинение, ни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Хэюль?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"Хыыы, хён, я... хлюп... что мне делать?..."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услышал голос Ким Соля, вся боль, что накопилась внутри, пронеслась перед глазами, словно панорама. Меня накрыла волна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моё первое приветствие вылилось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