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момент ты осознаешь, что тебе кто-то нравится? Есть ли еще кто-то, кто испытывает такую же радость, как я, даже если это почти невозможно?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этот человек одного со мной пола, и шансы на успех стремятся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вряд ли. Но я был безмерно счастлив, несмотря на неизбежность ситуации. Ведь наконец-то я понял, что причина всех странных ощущений, которые меня тревожили,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 или пугающего. Это, можно сказать, было ложное чувство. Это короткое определение приносило мне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мне не нравилось, что я стал испытывать чувства к Ча Чжэ У. Моя радость заключалась только в том, что я осознал свою сокровенную правду, о которой сам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неудивительно. Мне придется продолжать гайдить его. А значит, мне придется продолжать носить это чувство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каждый раз, когда я буду его видеть, мое сердце будет бешено колотиться. А стоит только подумать о нем, я буду терять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были мне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любопытно узнать, что значит испытывать симпатию к кому-то, но не больше. Держать это чувство в себе долго я не собирался. Чем быстрее оно утихнет, тем лучше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сосредоточиться на стабилизации колебаний Ча Чжэ У. Когда его состояние улучшится, количество сеансов гайдинга сократится, и побочные эффекты тоже начнут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бессмысленно..."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рухнул на кровать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бессмысленное заключение. Если бы это было так легко осуществить, его состояние давно бы уже нормализовалось.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"Хотя, нет, это не совсем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тело, которое словно растеклось на кровати, внезапно обрело решительность. У меня был маленький трюк, который мог бы ускорить стабилизацию колебаний 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Физический контакт. Более тесный контакт, если быть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только мысли о каком-либо физическом контакте с Ча Чжэ У, кроме как держаться за руки, было достаточно, чтобы меня передернуло. Если бы я не осознавал своих чувств, то наверняка подумал бы, что это от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Абсурд. Сердце колотится, тело скручивается от напряжения — как можно принять это за что-то отрицательное? Очевидно же, что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"Дурак", — пробормотал я, ни с того ни с сего стукнув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у меня шла отлично, но во всем остальном я был полным нулем.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"Зато понимаешь",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"Ч-что?!"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бессмысленные размышления мгновенно оборвались. Лежа на кровати, то садясь, то снова падая, я едва не подскочил, услышав вдруг голос 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"К-когда… вы пришли?"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"Давненько".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 Давненько…"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пробормотал это себе под нос, даже не пытаясь посмотреть на Ча Чжэ У. Мой голос был почти неслышным, но для него наверняка звучал отчетливо. Ведь у эсперов слух невероятно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этом, кстати, можно найти и плюс. В отличие от меня, он вряд ли испугается, если кто-то появится бесшумно. Даже двери, открывающиеся почти без звука, он слышал бы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наверное, это может быть утомительно, — подумал я, но быстро встряхнул головой, отгоняя возникшее чувство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ситуациям рознь. То, что он постоянно неожиданно появлялся, уже начинало действовать мне на нервы. Моему сердцу было совсем не нужно это чувство падения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пусть мои чувства и ненастоящие, я все равно испытывал симпатию к Ча Чжэ У. И мне хотелось выглядеть перед ним нормально. Не чтобы понравиться ему, а скорее ради собственного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— начал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Чжэ У едва заметно шевельнул бровью. Он мог бы кивнуть или хотя бы коротко ответить, но, видимо, даже это для него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на мгновение задело, но нужные слова слетели с языка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вы... постучать, прежде чем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не слышать шагов, но стук в дверь услышал бы точно. Да, это его дом, но ведь комната-то моя. Думаю, я имею право попросить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Ча Чжэ У просто обязан согласиться. Если он продолжит так внезапно появляться, мое сердце долго не выдержит. Оно разрывается...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 волнения." Точно.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об этом думал, тем страннее это казалось. Я сам признал, что испытываю трепет при виде Ча Чжэ У. Это правда? Да, это побочный эффект, но все же я на собственном опыте ощутил, как быстро могут меняться чувства. Это было почти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 этом виноват и сам Ча Чжэ У. Даже если бы он не был эспером, он все равно привлек бы к себе внимание. У него идеальная внешность, даже волосы кажутся безупречными. В нем не было ни одной детали, которую можно было бы назвать непримечательной.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эффект был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у тебя самого ничего выдающегося нет, это тоже влияет на эффект, — мелькнула у меня мысль, от которой я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у тебя, конечно... — заметил 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Постучать перед входом — это вполне нормальная просьба, — ответил я, хоть и немного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Нормальная? — Ча Чжэ У щелкнул языком и кивнул в сторону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моим состоянием-то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недовольным вопросом я все же посмотрел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возможно, вы правы, — признал я, увидев свое растрепанное, чуть ли не растерянное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это понял, — сухо заметил 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