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У, вероятно, часто слышал подобные слова. Поэтому я думал, что он никак не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лицо мгновенно перекосило, будто он услышал что-то невообразимое, и я в спешке попытался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гайдинга! Из-за побочных эффектов гайдинга! Наверное, из-за них мне кажется, что я вас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Побочные эффекты?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впервые слышит о побочных эффектах гайдинга? Его по-прежнему искажённое лицо вызывало у меня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меня не было времени разбираться, что происходит с Ча Джэ У. Я сам начал ужасно смущаться, почувствовав, как лицо запылало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вовсе не ожидал развития наших отношений, даже считала свои чувства нелепыми, но всё равно волновался. Это было смешно и одновременно удивительно. Всё-таки я чувствовал это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Эм, кстати, я хотел кое-что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Ким Соля?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с ним связывался.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узнал? Моя попытка действовать незаметно оказалась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скрывать я хотел не от Ча Джэ У, а от ассоциации гидов, ему-то как раз собирался всё рассказать. Но тот факт, что он уже всё знает, застал меня врасплох, и я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нет… Это правда. Да. Но откуда вы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сильно он за мной следит? Может, он поставил жучок на мой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я звонил с телефона Ким Гону… Хотя, возможно, мои слова и действия вообще полностью отслеживаются!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Ким Соль написал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А, понятно. Соль-хён сам связался…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Погрязнув в мрачных предположениях, я тут же кивнул, услышав слова Ча Джэ У. Ну конечно, не может быть, чтобы он за мной следил. У него ведь нет причин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 мне сразу пришла в голову такая мысль?»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возник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Ча Джэ У сам по себе кажется подозрительным. Возможно, дело в его внешности. Признаюсь, если бы мне сказали, что он способен на такое, я бы без сомнений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вы, наверное, уже знаете, о чём я хотел поговорить… Соль-хён, наверное, вам уже всё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на секунду замолчал. Казалось, он впервые слышит не только о побочных эффектах гайдинга, но и вообще о самом гайдинге.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переспросил, и он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Соль-хён вам сказал по телефону?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повисла тишина, и тут у меня мелькнула тревожная мысль. Да нет, вряд ли. Неужели он мог рассказать о сне, который мне приснился? Нет,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чтобы я тебя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Ча Джэ У разогнали нарастающую волнение. Конечно, даже если это побочный эффект, никто бы не стал рассказывать самому человеку о таком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Спросил, насколько сильно я тебя эксплуатирую, если у тебя уже такие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он о побочных эффектах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«эксплуатация», я вдруг осознал, о чём мог подумать Ким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Ча Джэ У пришёл к тому же выводу. В обычных условиях побочные эффекты гайдинга не проявились бы так быстро, но он, скорее всего, решил, что я полностью исчерпал свои силы, ежедневно проводя для него гайдинг.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ответили?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заставил меня невольно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 ему, что стоило бы поступить иначе, я не мог, ведь тогда пришлось бы объяснять, почему у меня уже начали проявляться побочные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Ча Джэ У всё сделал правильно. Меня ни с того ни с сего охватило странное чувство: хотя он не сделал ничего хорошего, я неожиданно поймал себя на мысли, что пытаюсь оправдать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да. Когда нас обучали, Соль-хён говорил, что во время гайдинга начинаешь испытывать симпатию к своему напарнику-эсперу. Ну, то есть, это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Говорил, что исключений нет. Все через это проходят. Я просто на время забыл об этом. До этого думал, что так дрожу от страха перед 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В общем, сейчас, стоит мне вас увидеть, сердце начинает бешено колотиться, руки трясутся, если прикоснуться, а если вас нет рядом, мне сразу хочется вас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Ча Джэ У стало недовольным. Если бы мои чувства были искренними, его реакция могла бы меня сильно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ведь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понимал его реакцию. Даже мне казалось, что мои слова звучали чересчур откровенно. Но почему-то мне казалось, что лучше сказать всё как есть. Просто я так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это вас, наверное, не особо касается. У эсперов ведь никаких побочных эффектов не бывает. А для меня это серьёзная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думаю, что нужно немного сократить количество гайдинга…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ожидал, что он сразу рассердится, но вместо этого Ча Джэ У посмотрел на меня с невозмутимым видом, словно заранее знал, что я это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http://bllate.org/book/12383/1104388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