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нельзя уменьшать частоту, — сказал я. — Нельзя этого делать. Из-за того, что вы всё время ходите на гейты, ваша волновая стабильность не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словах скрывался намёк на то, что неплохо было бы, если бы он просто сидел дома. Но, кажется, до него это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подумал: а что если попробовать другой метод, более интенсивный?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интенсивный?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что если увеличить площадь контакта или сделать взаимодействие более тесным, то гайдинг будет эффективнее. Я хотел бы попробовать такой подход…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сразу хочу уточнить, чтобы вы ничего не подумали. Я совершенно не преследую никаких личных интересов, делая это предложение. Вы должны понимать. Мне просто кажется, что если стабилизировать вашу волну раз и навсегда, то тогда мне не придётся проводить гайдинг каждый день.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это не нравится, тогда перестаньте использовать свои способности. Не ходите на гейты, если это не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почему вы так часто туда ходите? Разве вы всегда были таким трудоголиком?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накатившие возмущённые мысли, я молча ждал ответа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можно снова попробовать обнять его,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смог почувствовать уровень его маны даже без использования способностей, так что эффект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сегодня мы снова попробуем обниматься».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снова случится что-то неловкое, как тогда? Нет, тогда это произошло из-за того, что я пытался сосредоточиться без использования маны.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гайдинга такого никогда не происходило, так что в этот раз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попробуем обняться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как всегда проявлявший безграничную снисходительность в вопросах гайдинга, снова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подошел ближе. Однако Ча Джэ У, сидевший на диване, не проявлял ни малейшего намерения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так сидеть… вам, конечно, удобно, но мне придётся согнуться пополам, и моя спина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предстояло обнять его в крайне неудобной позе, склонившись почти пополам. Но Ча Джэ У даже не думал двигаться, вместо этого просто жестом подозвал меня ближе. Он явно намеревался принимать гайдинг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трижды?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задрожали. Честно говоря, мне хотелось, чтобы он повторил хоть три, хоть четыре раза. Потому что я явно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нет? Разве не логичнее предположить, что я просто не так понял его слова, чем поверить, что Ча Джэ У действительно предложил мне сесть к нему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побочный эффект? Может, я начал слышать то, что хочу, вместо реальных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ложись, — добавил он, словно пытаясь доказать, что я всё понял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кивнул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вдруг запрыгало так, будто принадлежало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стоило представить, как мы с Ча Джэ У лежим вместе на кровати, и моё лицо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воображение иногда оборачивается бедой. Зачем мне такие чёткие образы? Я резко замотал головой и сердито уставилась на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выглядело невероятно дерзким. Даже если учитывать побочные эффекты, он вёл себя так, будто издевается над человеком, который только что признался ему в симпатии. Я не мог смотреть на него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длилось недолго. Кажется, он был совершенно серьёзен, потому что вдруг притянул меня к себе и усадил прямо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Ч-ч-что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запинающиеся слова прозвучали до ужаса глупо. Но что поделать? Стоило мне оказаться на его твёрдых бёдрах, как тело моментально застыло, а я словно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действительно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да. Ха… Но всё-таки,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выдохнул и начал извиваться, пытаясь вырваться. Если так продолжится, я просто сгорю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Ча Джэ У обхватившие мою талию, и не думали ослаблять хватку. Всё тело стало жёстким,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это побочные эффекты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увеличить площадь контакта, чтобы быстрее стабилизировать мою волну и сократить количество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слишком…!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встречаемся? Или это этап до начала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губы. Вопрос Ча Джэ У застал меня врасплох, и я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руки держимся, потом обнимаемся, потом обнимаемся крепче. Будем поэтапно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всё сделать сразу, чтобы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правды. Между нами ведь не было каких-то глубоких чувств или необходимости узнавать друг друга. Я просто проводил гайдинг, а он его принимал — вот и всё. Так что особой осторожности тут не требовалось. Другие ведь и вовсе не просто обнимаются, а делают гораздо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прекратил сопротивляться, хотя и немного замялся. Сделав вид, что мне всё равно, я обвил руками шею Ча Джэ У. Но стоило мне оказаться вне его поля зрения, как я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потому, что сам он таких чувств не испытывает, ему всё равно,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должен хоть раз в жизни почувствовать то, как голова идёт кругом от привязанности к гайду! Мне стало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это чувство, я крепко зажмурился. Ча Джэ У был прав — лучше всё сделать за один раз, чтобы уменьшить количество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немного стабилизируется, я перейду на гайдинг раз в два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твёрдой решимостью я направил свою ману в тело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очевидны и без проверки. Как и ожидалось, перед глазами ману было видно чётче,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