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просто фантастическая ложь. Разве может быть более безупречная ложь? Даже я, главный участник этого фарса, на миг поверил в неё. Кто бы не попался на такую ловушку?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С ума сойти.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Бешено колотящееся сердце никак не успокаивалось.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я пробежал марафон — внутри всё болело от напряжения. Я закутался в одеяло и, лёжа на кровати, несколько раз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 нравится гид Им Хэ Юль."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бы я ни прятался под одеялом, голос Ча Джэ У не исчезал из моей головы. Напротив, он становился всё яснее и отчётливее.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почти поддался. Нет, ну он же сказал, что я красивый! Что я ему нравлюсь! В тот момент его лицо выглядело искренним, как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я сам наложил на него этот фильтр.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председателя Чана и остальных в комнате была явно скептической.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"Это… Вы предлагаете мне поверить в это?"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оглядываясь назад, его голос был полон сомнений. Но тогда я был слишком занят тем, что смотрел на Ча Джэ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почему бы и нет? С чего бы мне лгать?"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Ча Джэ У не был эспером, он наверняка стал бы актёром. Красивый, да ещё и умеющий так виртуозно врать — он легко мог бы стать великим артистом. Его безмятежное лицо, на котором застыл наивный вопрос «а что тут такого странного?», выглядело так убедительно, что невозможно было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по правде говоря, это полная ерунда.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Чан лишь растерянно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«Понятно…». Все просто попались на выдающуюся актёрскую игру Ча Джэ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правда?"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и я тоже поддался. Теперь, размышляя здраво, понятно, зачем он тогда зажал мне рот. Это было так очевидно, но в тот момент я этого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как только мы сели в машину к водителю, который ждал нас у здания, я тут же задал вопрос.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я не надеялся услышать подтверждение… Хотя нет, это было бы ложью. Я на мгновение забыл, что мои чувства — это всего лишь побочный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Ча Джэ У был не словами, а выражением лица. Глядя на меня, как на последнего идиота, он разрушил мои хрупкие ожидания в один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ну конечно! Так и должно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Сгорая от стыда, я принялся лупить кулаками по матрасу. Это был настоящий позор. Но даже так, мне никак не забыть тот момент, когда я, полон надежд, задал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логической точки зрения, Ча Джэ У не может меня любить. Ведь у эсперов не бывает побочных эффектов от гайдинга. Если у меня они есть, а у него нет — значит, мои чувства ненастоящие. Если бы он испытывал ко мне искренние чувства, это было бы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выбрал самый убедительный предлог. Ему нужно было объяснить, почему он отказывается от другого гида и продолжает работать только со мной, несмотря на мою низкую эффективность.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конечно, всем это было трудно принять.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абсурдной, и в итоге все просто кивнули, так и не поняв, как на это реагировать. Да и вообще, когда человек говорит: «Ты мне нравишься, потому что ты красивый», кто в это поверит?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Красивый… Тьфу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 имел в виду, что я маленький и хрупкий?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так, это слишком. После того, как мы ушли, все, наверное, просто смеялись за моей спиной.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 — это про таких людей, как Ким Соль. А я… Если честно, меня можно описать как «серую мышку».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"Какой позор."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Стыдно перед Ча Джэ У. Перед теми, кто был в тестовом зале. В следующий раз мне стоит попросить его сказать, что он просто привык к моему гайдингу. Хотя… Будет ли ещё такой случай? Надеюсь,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 перевернулся в одеяле. Высокий потолок делал комнату просторной, а яркий свет от люстры резал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прищурился, а затем по привычке тяжело вздохнул.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ничего особенного не случилось, так почему же в голове столько ненужных мыслей?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опять недоволен?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уже начинала болеть голова от переизбытка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насильно их остановить — потому что Ча Джэ У, который вроде бы вышел из дома, вдруг снова появился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Вы же… ушли, разве нет?..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резко сел, всё ещё закутанный в одеяло, и ошеломлённо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вернулся? Как попал в мою комнату? И с какого момента начал слушать мои бессмысленные монологи?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было слишком много вопросов, но я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Ча Джэ У не стал отвечать ни на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покачал головой. Какая разница, с какого момента он начал слушать? Всё, что я тут бормотал, было полной чушью. Сегодня и без того слишком много стыдных ситуаций. В конце концов, я не удержался и невольно надулся.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у меня никаких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Честно, никаких.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стоило мне это сказать, как я тут же понял, что Ча Джэ У — не тот человек, перед которым можно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я всегда осознаю это с опозданием?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поэтому со мной и происходят такие позорные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Просто… мне неловко…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Неловко?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брови слегка приподнялись. Я почувствовал, что он может неправильно понять мои слова, и поспешно добавил объяснение: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имею в виду, в испытательной комнате. Когда вы сказали, что я вам нравлюсь. То есть… конечно, не то чтобы ваши слова были неловкими, просто… эм… Я просто поверил в это, и мне стало как-то… не по себе. Понимаете?..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попытался добиться его понимания, но Ча Джэ У и бровью не повёл.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ему было совершенно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 обидно, что я с трудом удержался от того, чтобы не надув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задавал особенно много вопросов. Я поколебался, а затем тяжело вздохнул. Ну, раз уж он так хочет знать, то ладно, я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просто… Да, для выхода из той ситуации это было хорошее оправдание. Но было бы неплохо, если бы вы хотя бы обсудили это со мной заранее… Ну, у меня возникли такие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него, но он оставался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И… кроме того, если уж говорить, что я вам нравлюсь, можно было просто так и сказать, а не добавлять эти… ненужные слова. Это же было полным бредом.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 вздохнул, прикрыв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мне будет так стыдно смотреть им в глаза…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хочется провалиться сквозь землю…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Джэ У молча слушал мою бессвязную,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затянувшуюся болтовню.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ничего особенного я не говорил, но чем дольше он оставался таким внимательным, тем сильнее меня охватывало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же совсем не та история, в которую стоит так вникать…»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 не ребёнок. Сейчас я просто капризничаю, как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не такая уж и большая проблема. Просто… мне стыдно,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перед Ча Джэ У, и перед теми, кто был в испытательной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вам не стоит об этом беспокоиться…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все, наверное, уже поняли, что Ча Джэ У просто несёт чушь. Ну серьёзно, как он может меня любить? У него что, есть недостаток в чём-то?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сказал, что у эсперов тоже бывают побочные эффекты, это хотя бы звучало бы более правдоподобно.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не тот типаж, который кому-то нравится.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Честное слово, за всю мою жизнь никто ни разу не проявлял ко мне интереса в таком смысле. В старшей школе, когда все вокруг только и говорили о любви, я окончательно осознал, что у меня нет никакой привлекательности. Маленький рост, хрупкое телосложение, самое заурядное лицо…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Признавать это неприятно, но… Тот же Ким Гону, Чо Ха Ён или Пак Ён Хо — все они довольно симпатичные парни. На их фоне я казался ещё более блеклым.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я хотел сказать, что слова Ча Джэ У в тот день были настолько очевидной ложью, что любой бы это понял. Но… почему же тогда я сам на мгновение поддался этой иллюзии?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мне было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уж вы уже заявили, что я вам нравлюсь…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Думаю, нам стоит придумать более правдоподобную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Джэ У ответил с ленцой, совершенно не впечатлённый моими рассуждениями.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действительно считает это весомым аргументом? Я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правда нужно говорить это вслух? Он ведь и сам всё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оба понимаем. Да что там, все вокруг понимают. И всё равно я должен произнести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сразу поймут, что это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пусть. Гордость меня не накормит. Я всё ещё прекрасно помнил недоумённые лица тех, кто слышал, как Ча Джэ У назвал меня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они, конечно, растерялись, но теперь наверняка начали снова сомневаться. Нам нужно что-то более убедительное. Нам нужно объяснение, почему Ча Джэ У мог бы действительно начать ко мне испытывать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Может… сказать, что я неожиданно хорошо… Нет, не так. Что я просто очень усердно выполняю роль гида?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других идей…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смущение позади, я сосредоточился на поиске способа, которым можно было бы обмануть председателя Чана. Однако сколько бы я ни ломал голову, причина так и не находилась. Просто не было ни единой веской причины, по которой Ча Джэ У мог бы меня полюбить.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она нужна?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мучительно пытался найти ответ, Ча Джэ У неожиданно задал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потому что никто в это не поверит, вот почему!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и так уже разрывалась от мыслей, и этот очевидный вопрос вызвал у меня лишь тяжёлый вздох. Однако прежде чем я успел ответить, Ча Джэ У протянул руку и взял меня за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Мысль, готовая сорваться с губ, мгновенно испарилась, а сознание погрузилось в белый туман.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Джэ У повернул моё лицо то в одну, то в другую сторону, внимательно изучая, а затем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медленно моргнул, не понимая, к чему он клонит.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Единственный, кто считает это нелепым, —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хватит нести чушь и закрой уже рот. Ты слишком шумный.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Джэ У убрал руку и, развернувшись, пошёл прочь.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 мог видеть только его удаляющуюся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губы плотно сжались, но я чувствовал, как лицо постепенно начинает гореть. Я беспомощно свернулся калачиком на кровати, не зная, куда себя 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долгое время мне удалось прийти в себя. Я растерянно моргнул, а затем дёрнулся так резко, будто меня пронзил электрический разряд.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есть… Ча Джэ У всерьёз имел в виду те слова, что сказал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действительно устроило это объяснение?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Получается… я действительно кажусь Ча Джэ У привлекательным?!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я парень! Почему комплимент о внешности звучит для меня так приятно?!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сознание, затуманенное охватившими чувствами, уже рисовало на своём воображаемом лугу бескрайние цветочные поляны.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Ноги, которые прежде подкашивались от стыда, теперь возбуждённо подрагивали в предвкушении.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понимал, что это глупо, но ничего не мог с собой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http://bllate.org/book/12383/1104405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