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провалялся в постели ровно две недели. Из них четыре дня я вообще не открывал глаза, потом три дня мог ненадолго прийти в себя, но быстро снова засыпал, а оставшуюся неделю страдал от ломоты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Ха-а, сдохнуть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мое состояние все еще оставляло желать лучшего, но, по крайней мере, я уже мог сидеть — значительный прогресс. Хотя одна нога была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я вообще успел ее сломать?"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постоянной боли я даже не заметил. Скорее всего, это случилось, когда Чон Хёнсу применила силу. Иначе придется признать, что я умудрился сломать ногу во время гайдинга, а это звучит уже совсем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вытянул затекшее тело, а потом снова свернулся клубком.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я был в очень плохом состоянии. Что сам виноват, когда решил усмирить обезумевшего эспера. По словам Ким Соля: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у тебя крыша поехала?! Когда эспер выходит из-под контроля, его никто не может остановить! А ты, черт возьми, куда полез?! Хоть бы сбежать попытался!"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просто разговаривали по телефону, но он орал так, что у меня в ушах 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"...Кровь".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живо представил, как из ушей течет кровь, и передернулся.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мне было все равно, но в тот день я видел слишком много крови. Теперь одного воспоминания хватало, чтобы передернуло. Особенно если учесть, что вся эта кровь была моей собственной. Чудо, что я вообще не умер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я знал, что Ча Джэ У появится так быстро, я бы просто спрятался".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 и сказал Ким Солю то, что он хотел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так знал, что надо помалкивать. Даже без объяснений стало ясно: раз Ча Джэ У, войдя в гейт, первым делом спросил, какого черта я творю, значит, гайдить эспера в состоянии аффекта —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 конце концов, у меня получилось, так что невозможным это не назовешь… но раз у других не выходит, пусть остается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я догадался, что мне стоит скрыть, что именно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болееЧа Джэ У мне не верил. Он тогда сухо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"Никогда больше так не делай. И закрой рот".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он меня отчитывал.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на пятый или шестой день после того случая, когда я все еще большую часть времени проводил под действием обезболивающих.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начал скучать по Ча Джэ У, потому что давно его не видел. Так что когда он наконец появился, я даже обрадовался. Правда, он просто наорал на меня и тут 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вообще не дождешься, — нарочно сказал я чуть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Ча Джэ У был дома, и хотел, чтобы он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скоро понадобится гайдинг.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я лежал в кровати, он ни разу не получал гайдинга.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него был Ли Джу Ён, но мне не давало покоя, что я сам не проверил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гейт один, значит, и закрыл его тоже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скорее всего, еще и справился с Чон Хёнсу, которую я не успел полностью стабилизировать.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волны были в ужасном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маны ни было у Ли Джу Ёна,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его гайдинга не превышала сорока процентов. Вряд ли он мог по-настоящему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если он хотя бы просто держится на плаву".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время, что я гайдил Ча Джэ У, я уяснил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так ли у всех эсперов, но чем хуже им становилось, тем быстрее они деградировали. Одно и то же усилие влияло на волны совершенно по-разному в зависимости от состояния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Ча Джэ У и так все плохо: один в гейте, без гида. Я не просто так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 был запас маны у Ли Джу Ёна, я знал, что только я мог дать Ча Джэ У действительно полноценный гайдинг.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я обнимал Чон Хёнсу, все было куда отчетливее".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 тот момент, когда гайдил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эффективность гайдинга зависела от степени тактильного контакта. Это был не просто самообман. Теперь оставалось лишь провести гайдинг для Ча Джэ У. Раз уж я научился делать это правильно, то грех не воспользоваться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полно маны! Если не потратить сегодня, то будет только впустую!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нарочито игривый тон не вызвал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он не реагирует? Гайдить, когда есть запас маны, гораздо эффективнее".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у меня, конечно, была сломана, и самочувствие оставляло желать лучшего, но на гайдинг это не влияло. Я не собирался расходовать силы, как в случае с Чон Хёнсу, так что если Ча Джэ У откажется, это будет реальной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же беспокоится, 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меня усмехнуться. Не нужно было об этом спрашивать. Ясно же, что Ча Джэ У избегал гайдинга, потому что волновался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отчетливо помнил, каким потрясенным он выглядел в гейте. А потом, когда пришел ко мне всего один раз, его первой фразой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"Никогда больше так не делай".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ему страшно потерять своего гида или он беспокоился за меня — неважно. В любом случае, это было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пожал плечами, глядя на закрытую, словно запечатанную,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раз он не идет, пойду я. У меня есть костыли и инвалидная коляска. До его комнаты далековато, так что лучше ехать на коляске — костыли жутко натирают подмышки.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раздумывать не пришлось. Я скинул одеяло и свесил ноги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Ча Джэ У, конечно, приятна, но гайдинг нельзя было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мне только попытаться пересесть в коляску, как дверь с грохотом распахнулась. Я резко поднял голову и увидел Ча Джэ У, который, нахмурившись, стоял в проеме, держась за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неловко поздоровался. Не ожидал, что он действительно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секундной паузы я тихонько уселся обратно на кровать. Раз он сам явился, значит, мне никуда идти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молчал, и я снова заговорил первым. Он недовольно оглядел меня с головы до ног, как будто спрашивая: "Это ты у меня спрашиваешь?"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продемонстрировать свое здоровье и поднял руку, но тут же замер. Вышло так, будто я хвастаюсь своими крошечными бицепсами.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подумал, что время для гайдинга подошло…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снова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странным, и мне понадобилось время, чтобы на него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ведь тебе же нужно,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вроде бы, сказал очевидную вещь, но Ча Джэ У в ответ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реально сильно переживал за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 объяснение. Уголки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оказалось сложнее сохранять спокойное выражение лица. На самом деле, я был рад его видеть. А еще рад, что он выглядел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все-таки получал гайдинг?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Ли Джу Ён действительно ему помог. Может, за это время их совместимость повысилась? Тогда Ча Джэ У мог бы чувствовать себя стабильнее.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…Ну, и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стороны, меня это немного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понимал: раз я был в таком состоянии, просить меня о гайдинге было бы слишком жестоко. Даже я бы обиделся, если бы оказался на его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равно…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все это время его гайдил Ли Джу Ён, вызывало у меня чувство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все-таки попробуем? Честно, я правда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Ча Джэ У был особенно молчалив. Впрочем, он всегда был таким – то улыбался, заставляя людей теряться в догадках, то вдруг разворачивался и уходил, не сказав ни слова. И это, как ни странно, было для него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не раздумывая протянул к нему руку. Раз он не сказал "нет", значит,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Гайдинг. Я не принимал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недоверчиво моргнул и, наконец, медленно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время…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мне самому мой голос показался полным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мне ни было досадно несколько минут назад, когда я думал, что его гайдил кто-то другой, теперь я был зол уже по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тяжело вздохнул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потом. Сейчас я не в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уж. Сейчас, пока не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Хэ 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было не получать гайдинг столько времени? У тебя же есть гид! Даже если совместимость низкая, тебе нужно было делать это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считал, что он бережёт себя. Но выходит, он просто пустил всё на самотёк? Меня охватила тревога. Я резко дёрнулся вперёд, уже собираясь подняться с кровати и подойти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ты, то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решительные движения оборвались, едва он это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гайдишь не ты,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– мой гид. Зачем мне кто-то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голос пронзил меня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же сам говорил – я его гид, почему кто-то другой должен это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просто повторил мои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понятия не имел, что он этим хотел сказать, но в отличие от меня, погрязшего в смятении, Ча Джэ У выглядел совершенно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 Сегодня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пытался справиться с мыслями, он уже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приоткрыл рот, но так и не смог его окликнуть.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молча смотреть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меня проблемы с сердцем? Почему оно так болит? Оно так бешено колотится, что кажется, вот-вот разорвётся.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этого не случится. Я же знаю, почему оно так сильно 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ну Ча Джэ У же только что дал мне кучу намёков."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практически открыто подстрекал меня! Сказал, что я для него единственный, это почти что признание в любви. Как тут сердце не забьется чаще?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плюхнулся на кровать, обессиленный. Прижал левую сторону груди, с трудом сдерживая стон, который 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Ча Джэ 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влюбился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Правдоподобная догадка пронеслась в моей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наконец пришел в себя, щеки уже горели от того, как широко я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http://bllate.org/book/12383/1104410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