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свой стол и запуская компьютер, я спросил. И тут на меня уставились и Ким Хаён, и незнакомый мне менеджер Ким из соседней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менеджер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больше всех обрадовался именно менеджер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надо поговорить! Это в распределении работы первой команде поручено...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Ким, 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его радостную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да... Вы же менеджер Ли Чжеха.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спрашиваю: мы достаточно близки, чтобы говорить друг другу на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старше меня по возрасту и имел более высокий ранг A, формально он был моим младшим по стажу. Похоже, он думал, что может меня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Повторюсь: у Эсперов сила решает всё, а у гидов действует иерархия должностей. Без сверхспособностей кулак равен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п-прошу прощения, менеджер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приняты. Итак,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расставил приоритеты, Хаён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сложный случай гайдинга, который все не хотят брать. Нам его спихнули без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«спихнули»! Документ с подписью начальника отдела — официальное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 без согласия и без учёта рангов и совместимости так просто назначать?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моего прихода спор шёл в полголоса, но теперь оба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вынужден был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конце концов объяснять стал менеджер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с высоким рангом, очень привередливый. В центре нет никого с подходящей совместимостью, да и сам он часто отказывается от гайдинга. Поэтому гиды не хотят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объяснения менеджера Кима говорил сам за себя: явно случай непростой, и все от него открещиваются. Наверное, хамит во время гайдинга?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Хаён — она только покачала головой и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 не соглашайтесь!»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работаем за зарплату, но выбирать, кого гайдить, всё равно странно. И при всём при том игнорировать совместимость и ранг — это повод для серьёзной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я возьму этот случай на себя. После гайдинга поднимем вопрос официально через начальника отдела и пересмотрим распределение обязанностей. Так нельзя работать — набрали новеньких в первую команду и кидают на них всё подряд. Хотя я здесь давно, в полевых условиях я почти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прикажет перераспределить,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Просто никто не хотел этим заниматься, поэтому всеми силами пытались спихнуть дело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 самым большим стажем, лучше уж я сам схожу на гайдирование, посмотрю, что за тип, а потом уже будем говорить о перераспределении обязанностей. Если окажется, что терпимо — продолжу сам, а если совсем невозможно — любыми способами передам его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старшему сотруднику Ким Хаён и увидел, как она с сожалением смотрит на меня. Неужели и правда настолько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ещё не загруженный компьютер, я включил гайд-пад и спросил у неё, кто этот человек. Менеджер Ким сказала, что с ним ещё не проводили тест на совместимость, поэтому в списке его нет, и, нажав пару кнопок, изменил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появился человек с пометкой &amp;lt;СРОЧНО&amp;gt;. А за ней стоял код "RED02".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подумал, что показалось. Неужели я вчера так нажрался, что теперь глюки ловлю?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я ни тёр глаза и ни смотрел снова, за пометкой &amp;lt;СРОЧНО&amp;gt; действительно стояло “RED02”. Я посмотрел на Ким Хаён, чтобы убедиться, правильно ли я вижу — и она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ж,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учреждении каждой ситуации присваивают кодовое название. Все тревожные случаи обозначаются как “красные коды”, и самый высокий из них — это “RED01”.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“Буйство”. Одно это слово заставляет дрожать. Нам его многократно объясняли во время обучения — в теории и с помощью наглядных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эсперов часто случались приступы буйства, и для каждой организации было жизненно важно иметь при себе гида. В этом хаотичном мире, полном чудовищ, бороться с чудовищами могли только эсперы, а контролировать эсперов — только гиды. Это привело к мрачному периоду, когда права гидов были на дне, но с разработкой препаратов для гайдинга зависимость эсперов от гидов резко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слово “буйство” почти исчезло. Теперь его можно услышать разве что в новостях, когда какой-нибудь безумный эспер решает прекратить приём препаратов, чтобы проверить, насколько долго он сможет продержаться без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это слово в Центре —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 занимался, если даже лекарства не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гайд-паде появился статус “RED02” — “ожидаемое буйство” — за все годы работы у меня это впервые. Хотя это ещё не “01”, и на том спасибо. Если бы было настоящее буйство, уже бы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случаев, я сел на лифт в здании с комнатами для гайдинга и направился вниз. Обычно такие комнаты находились на поверхности, но тех, у кого ожидалось буйство, помещали в подземный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прибыл ночью, тогда бы дежурный гид его обработал. Но, увы, он пришёл утром, и поэтому 1-я команда теперь за него отвечает. Хотя, если судить по реакции Ким Хаён, она бы всё равно позвонила мне, даже если бы он появился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была только одна кнопка — вниз. Я нажал её, и он начал опускаться без остановки. Казалось, мы едем в самый ад. Когда лифт наконец остановился, двери медленно открылись, и передо мной предстала кромешная тьма. Стояв как вкопанный, подумав, что это вход в ад, как вдруг один за другим начали включаться лампы с глухим “тум-тум-тум”.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словно из фильма ужасов, — у меня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всплыло страшное: “флаг на смерть”.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ладно… Я же просто гайдинг сделаю,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пот с ладоней об штаны, я вышел из лифта. Выпрямив спину и расправив плечи, старался выглядеть уверенно, хотя сердце грохотало в ушах. Пока я шёл по коридору, слышался только звук моих шагов. Вдруг я услышал механический звук — обернувшись, увидел, как камеры слежения поворачиваются вслед за мной. Вид цивилизации немного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стояла огромная металлическая дверь. Это был тот самый бункер, который я раньше видел только в обучающих материалах. Я приложил палец к сканеру, прошла идентификацию по радужке — и дверь с глухим звуком отворилась. За ней — ещё одна дверь. На этот раз — голосовая идентификация. После подтверждения вторая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автоматической только до половины — толщиной в 30 см, и пришлось вваливаться всем телом, чтобы открыть её ровно настолько, чтобы я мог протиснуться. Чёрт, ещё немного, и я бы умер не от буйства, а от этой двери. Протиснувшись, я с усилием закрыл её, как того требовал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подземную прохладу, от напряжения мне стало жарко. Я повернулся — и увидел ещё одну комнату, отделённую стеклом. Белые стены напоминали больницу, но отсутствие окон и даже вентиляционных отверстий вызывало клаустрофобию.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тут вообще воздух циркулирует?» — промелькнула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одинокой кровати, лежал мужчина. Видимо, состояние буйства отняло у него все силы, и он уснул. Ну и хорошо, для меня — только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высоким даже лёжа. Я подошёл ближе, открыв стеклянную дверь с помощью сканера радужки. К счастью, она была легче, чем предыдущая, и я легко его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 Даже не просто красив, а…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лицо, резкий подбородок, выдающаяся челюсть подчёркивала его мужественность. Линия от лба к носу была плавной, а тонкие, но густые брови придавали ему особый шарм. Разве что бледные губы портили картину, но даже они добавляли болезненной утончённости. Этот болезненно-хрупкий красавец оказался прямо в моём вкусе, и на миг я даже забыл, куда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я потянулся к его руке, чтобы начать гайдирование — она аккуратно покоилась на животе. Моё сердце, ещё недавно сжавшееся от страха, теперь билось от волнения другого рода. Я схватил его руку, поднял глаза — и тут он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Большие, немного раскосые глаза без двойного века, с лёгкой тенью под ними… В миг его образ сменился — от невинного красавца к опасно-сексуальному. Он посмотрел прямо на меня — и вдруг медленно, с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Лицо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спокойный и глубокий, словно прошёлся вибрацией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Меня недавно перевели. Три недели назад. Меня зовут Ли Чжеха, я помощник менеджера,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поскорее завершить гайдирование, но эспер, похоже, вовсе не спешил — он только беззаботно улыбался. А я, глядя в его глаза, ясно видел — его энергия бурлит и выходит из-под контроля. У эсперов, когда энергия выходит из-под контроля, первым делом меняется цвет радужки. Его глаза сейчас были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B-класс,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же, как я знал, был S-класс. Первый раз я вижу кого-то такого уровня — и не понимаю, как он вообще здесь оказался. Обычно к эсперу такого ранга приписывают целый штат личных гидов, а он тут — в каком-то подземелье, как изгой.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настолько силён, что никому не под силу его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улыбался, казался дружелюбным, но от его слов веяло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гайдированием. Сможешь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мягко, но в голове звенели все тревожные звоночки. И всё же, больше всего меня задело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“ты”?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эсперами нельзя быть слишком добрым. Начнёшь — сядут на шею. Особенно с такими высокоуровневыми. Он, похоже, понял моё раздражение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пробормотал он и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растерян и мил в этот момент, что я едва не сдался, но всё же сохранил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Просто… у меня голова немного не варит, — сказал он, быстро признав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настолько злой, чтобы не простить красивого человека, который так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Начинаю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рядом, сосредоточился и начал передавать свою энергию. Но едва моя энергия соприкоснулась с его бурлящей и искажённой — меня оторвало назад, и я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 вами?!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уставился на мужчину, лежащего передо мной, но он лишь медленно моргнул и снова улыбнулся. Его энергия — темная, плотная, ледяная, — раздирала мои пальцы и за считанные секунды поглотила меня с головой. Я вздрогнул, вспомнив об этой ненормальной, чуждой энергии, с которой никогда прежде не сталкивался. И тут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и правда забыл — слишком уж спокойно он выглядел. Но ведь этот мужчина передо мной — тот самый, помеченный кодом "RED02", кандидат на скорую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Накатившее было спокойствие мгновенно сменилось напряжением, словно кто-то сжал мой желудок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проводить гайдинг?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я работаю в этой сфере, чего только не видел на местах. И всё же, похоже, на этот раз я слишком явно показал свой страх. Даже если не учитывать загадочный процент совместимости, разница в уровнях между нами слишком велика. Я не мог быть уверен, что мой гайдинг хоть сколько-нибудь поможет его состоянию. Лучше, чем ничего — да, но ему бы подошёл гид уровнем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спрятать свои пессимистичные мысли. В конце концов, сейчас в этой комнате самый нестабильный — он. И если я покажу неуверенность, всё может пойти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проведу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выглядеть бесстрастным, я напомнил себе, что, по крайней мере, зарплату надо отрабатывать. Я снова взял его за руку и направил в него свою энергию. Закрыв глаза, чтобы сосредоточиться, я ощутил, как моя энергия наталкивается на его — плотную, спутанную, поглощающую. Подступила тошнота, но я подавил её и стал осторожно вводить поток глубже. Казалось, гайдинг понемногу начинал работать… но его энергия была настолько огромной, что я не мог понять, достигаю ли хоть какого-то результата. Это напоминало попытку наполнить океан стаканом воды. Охватила безысходность, и я усилил подачу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помимо моей воли, энергия начала утекать слишком быстро — будто её начали засасывать.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открыл глаза — и встретился взглядом с его глазами. Он смотрел на меня и широко, почти весело, улыбался. И тут в голове всплыла фраза, сказанная ранее заместителем Кимом: «Проводить с ним гайдинг… никто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Гайдинг — это односторонний процесс. Только гид может «передавать» энергию эсперу — и никак иначе. Эспер не может силой отобрать энергию у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полно исключений. Кто сказал, что не может быть эспера, способного красть энергию? И, к несчастью, такой вот стоит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оборвать гайдинг, но связь не прерывалась. Я с яростью уставился на него, будто хотел убить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Чжиюн,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моя энергия с бешеной скоростью утекает, и закричал от ярости. Мне уже было всё равно, стабилизируется ли его энергия — я весь сосредоточился на своём теле. Пытался вырвать руку, но, как и подобает эсперу, он даже не шелохнулся. Пока я проклинал его в мыслях, выражение его лица стало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стало… слишком спокойным. Слишком пустым. Захотелось врезать. И только когда его лицо полностью лишилось эмоций, он отпустил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ледяным, лишённым всякой насмешки тоном. Я едва сдержал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гид. А вы кто, сбрендили?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другие гиды отказывались от работы не из-за разницы в уровнях, а потому что он насильно отбирал энергию. Я почувствовал себя преданным — особенно со стороны начальницы Ким Хаён. Пусть бы даже Заместитель Ким  ничего не знал, но ты-то могла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ощутил, как тошнота вновь подкатывает. Сжав зубы, я схватил стоящую на столе бутылку воды и сделал несколько жадных глотков, пытаясь успокоиться. Эспер тем временем устроился на кровати и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 мной «на 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 так был на взводе, а это пренебрежительное «ты» окончательно добило. Он выглядел моложе меня, и я всерьёз задумался врезать ему, но здравый смысл взял верх — просто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эспером, я бы его уже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перешёл на вежливый тон, но я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делать? Просто провёл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это за манеры у вас такие? Я слышал о таких эсперах, которые крадут энергию, но не думал, что увижу одного из них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сдерживал рвоту,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о таких гидах, как ты, и слыхом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просто мало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с ноткой язвительности. Он внимательно посмотрел на меня… и вдруг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гайдинг. Ну,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гид согласится снова работать после такого? У меня энергии много, но если бы я был обычным гидом, меня бы уже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был на грани срыва. Это ведь не ты 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не понимая всей серьёзности, продолжал с прежней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давно не получал такого гайдинга… Другие гиды избегают меня, говорят, что уровень не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выглядеть грустным, опустил брови. Но я-то уже не новичок, знаю, как это читается — театральщина.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тебя избегают не из-за уровня, а потому что ты перехватываешь контроль во время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Просто мне всегда проводят гайдинг на последней стадии, когда я уже почти срываюсь…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неуверенно, с осторожностью. Я задумался. Может, правда?.. Я не мог ничего утверждать — у меня не было достаточной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в такие моменты. А слухи всё переврали, будто я всегда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И тут я понял: он невероятно красив. Чёрт, нельзя попадаться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и здравый смысл сцепились в битве. Но потом я понял — всё это бессмысленно. Работа есть работа. Я ещё на ногах, и пока не рухнул — обязан её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Проведу гайдинг. Но в этот раз не перехватывай контроль.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раз это повторится — я пожалуюсь. Хоть он и S-класс,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снова засиял улыбкой. Я сделал глоток воды — желудок жгло, не пойму, от ярости или от стресса. Я снова взял его за руку и передал энергию. Тьма уже не была такой глубокой, как в первый раз, но всё равно чувствовалась леденящая, беспросветная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как ты вообще с такой энергией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оборвал поток и выдохнул. Он вновь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обидеть, поспешно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что у меня получится завершить гайдинг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Даже в экстренных случаях энергии у других было в разы меньше. А тут — просто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предлагает: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займёмся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в изумлении. Он снова мило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такой. Можно немного поругаться?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http://bllate.org/book/12385/1104576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