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всегда старался не материться на работе… но в этот момент едва не вырвался поток ругани.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Сексуальный контакт ведь самый эффективный для гайдинга.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убирает с моего лица прядь волос за ухо. Даже задевает мочку. Профессионал.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флирты нужно пресекать сразу. С эсперами нельзя заигрывать — потом будет больно. Все новички это проходят.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тогда стабилизируешь мою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прикинул, сколько могу влить сам, и сколько ещё придётся отдать. Хватит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Попробую довести до уровня, когда можно будет подавить препаратами. Но… можно поцеловать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работа. Работа, — твердил я себе. И всё же… когда ещё целовать такого красавца? Да и правда — через поцелуй эффективность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застенчиво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признание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ты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тогда не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посмотрел на него строго. Он замотал головой, как ребёнок. И даже это выглядело мило. Всё из-за лица. Только из-за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глубоко вдохнул, выровнял дыхание. Затем медленно потянулся вперёд и взял его за голову. Его лицо приблизилось, он закрыл глаза. Я тоже прикрыл свои, чуть наклонил голову, чтобы не задеть носом, и коснулся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были суховаты. Я провёл по ним языком, захватил нижнюю губу, и, как только приоткрылся рот, начал гайдинг. Но тут — его язык ворвался мне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отпрянул — поток сразу прервался. Он не отступил, а прошептал прямо у моих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останавливайтесь.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красные глаза, загнутые вверх уголки век — как тонкие серпы. И он снова тянется — я зажмурился. Его язык коснулся моего, и я вынужден был сосредоточиться. Начал вливать максимум энергии. И пока сосредотачивался на гайдинге, пытался не утонуть в поцелуе. Становилось тяжело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язык, который до этого дразнил мой, внезапно стал задевать небо рта, а потом проник так глубоко, что почти достал до горла. Он будто пытался разглядеть, как устроена моя ротовая полость, тщательно проводя по каждому зубу, пока неожиданно не провёл тягучим движением по центру нёба, заставив меня издать невольный стон. Я испуганно открыл глаза — и тут же встретился взглядом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руки уже вцепились в его плечи, а он обхватил меня одной рукой за талию, другой поддерживая затылок, притягивая голову вниз. Я пытался дышать носом, но постепенно начинал задыхаться. Хоть и направлял процесс инстинктивно, но сам уже не понимал, что происходит — только пытался поспеть за движениями его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 щекотал корень моего языка, то вдруг хватал его резко и сильно, будто пытался вытащить. Слюна, скапливавшаяся во рту, начинала стекать наружу. Когда он на секунду отстранился, чтобы сменить угол, между нами вытянулась тонкая ниточка. Я глубоко вдохнул — и он тут же снова прильнул к моим губам. Он начал покусывать мою нижнюю губу, и, видимо, прикусил до крови — появился лёгкий металлический привкус, и он слизал кровь, оставив лёгкое жжение. Я сжал его плечо от боли, и он снова засунул язык в рот, обвивая мой. Я издавал стоны, но все они оставались запертыми внутри, не вырываясь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стало не хватать воздуха, силы таяли, и я понял, что становится опасно. Я несколько раз хлопнул его по плечу, и он наконец отстранился, а я прекратил направлять процесс. Голова кружилась, и я не понимал — от нехватки кислорода или от перерасхода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тяжело дышал, уткнувшись в его плечо, и вдруг почувствовал, как он лизнул моё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я не собирался заходить дальше поцелуев, я оттолкнул его лицо рукой — он легко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Гайдирование.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поднял голову и посмотрел на него — его зрачки, прежде покрасневшие от нестабильности, снова стали чёрными.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 что этого 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выпрямил спину, оторвался от него и попытался встать. Он помог мне, подхватив под руку. Он тоже поднялся, и только сейчас я заметил, насколько он выше меня — почти на полголовы.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тогда пойду. Примите таблетки для гайдирования и найдите другого гида. Только не отбирайте у него контроль,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продолжал что-то бормотать, но мой голос будто звучал издалека. Я даже не мог оценить его состояние. Хотелось просто вернуться домой и упасть в постель. Я изо всех сил собрался и сделал шаг, но тут же почувствовал, как тело подкашивается. А дальше — провал в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открыл глаз, передо мной был потолок медчасти. Я лежал на койке, окружённой белыми занавесками, и бездумно смотрел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разум начал проясняться, я пошевелил пальцами — к счастью, всё двигалось. Потом проверила внутреннее состояние — энергии почти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я пробудился как гид, мне ещё не приходилось так выматываться. Хоть я и B-класса, родился с огромным запасом энергии. Центр фиксировал только уровень, но не объём — так что это был мой личный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избытку энергии я на начальных этапах справлялся с кучей гайдирований, за что получил прозвище «гайд-машина». Все хвалили, что я не берегу себя и гайдирую от души — и это напрямую влияло на мою репутацию. Хотя мне это было легко, я не собирался никому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только начинал, на первом-втором году, был наивным и полан энтузиазма. Я честно гайдировал любого, вне зависимости от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Помню, как однажды работал с эспером A-класса. Мы не очень хорошо совпадали, и эффективность была низкая, но я всё равно отдавал всю свою силу, чтобы стабилизировать его. После он сказал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низкоуровневый гид гайдирует, это как пить выдохшееся пиво, когда умираешь от жажды. Жажду вроде утоляет, но кайфа нет — ни пузырьков, ни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Скотина. Ты умираешь от жажды — и вместо того чтобы быть благодарным за воду, жалуешься, что в ней нет газа. После этого я начал избегать таких гайдирований.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первом секторе можно выбирать, но в четвёртом — где гидов не хватает — не до капризов. Приходилось гайдировать, но делал это дозировано, чтобы не привыкали.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если речь о A-классе…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медленно вспоминал процесс гайдирования, который произошёл перед тем, как я потерял сознание. Это было похоже на попытку зажечь огонь в полной темноте — но свет так и не появился. Безысходность. Одиночество. Острота. Враждебность. Всплывали воспоминания об энергии, насквозь пропитанной негативными ощущениями.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первое гайдирование, которое я не смог завершить по своей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эспер До Чжиюн сказал, что остался доволен гайдированием, но я точно знал — это неправда. Видимо, класс S действительно отличается от всех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вспомнил его бледное, обессиленное лицо. Несмотря на то, что он перехватил у меня контроль над гайдированием, я надеялся, что он всё-таки найдёт подходящего гида. Потеря столь красивого человека — это уже глобальная утрата.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Смахнув эти мысли из головы, я потянулся за телефоном и отправил сообщение Пак, сотруднику отдела поддержки гидов. Я объяснил, что моя энергия на нуле, и собираюсь взять отгулы. Сразу оформил четыре дня — с вторника по пятницу. Конечно, я подумал о коллегах из первой команды, которые будут вынуждены работать за меня, но никакой жалости не испытывал. Меня бросили в пасть льву без единого объяснения. Видимо, рассчитывали, что я сбегу. Пусть теперь сами и разгребают.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 Пака сообщение с пожеланием хорошо отдохнуть, я направился в сторону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Понедельник, оформленный как досрочное завершение рабочего дня, прошёл в бессознательном сне. От переутомления я даже не умылся просто рухнул в постель. Проснулся только на следующее утро от сильного чувства голода, схватил яблоко из холодильника, еле прожевал и снова заснул. Лишь вечером, в состоянии почти нормального сознания, я смог окончательно прийти в себя. Так бессмысленно прошёл целый день. От резкого чувства голода я вскочил с кровати, но тут же рухнул обратно — в глазах закружилось. Пришлось ползком добираться до холодильника, снова грызть яблоко — даже не помыв его. Сладость вернувшейся энергии немного оживила меня, и я просто растянулся на полу на кухне, пытаясь отдышаться.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больше… Не буду… Тратить всю энергию… На гайдирование…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вновь всплыло лицо того бледного красавца, но я решительно отогнал этот образ, покачав головой. Встав, я решил, что всё-таки нужно нормально поесть. Хотя до конца не было понятно — это был голод или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среду и четверг я просто утопал в алкоголе. Плакал, громко выкрикивая имя своего бывшего, который меня бросил. Хорошо, что комнаты в общежитии звукоизолированы.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Помню, как изливала поток брани, но, видимо, последние остатки разума ещё удерживали меня. Когда я утром с похмелья проверил журнал вызовов на телефоне — с облегчением обнаружил, что не звонил ему. Вот бы выдал себе позорное воспоминание. С алкоголем надо завязывать.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переехав в 4-й сектор и погрузившись в работу, я всё ещё не мог забыть его лицо. Мы были вместе три года, и, хотя я это отрицал, наверное, действительно любил его. Иногда мне казалось, что в тишине моего жилья звучит его голос, звавший меня: «Чжеха». Конечно, я понимал, что это не галлюцинации, а просто моя фантазия — и каждый раз, чтобы вернуть себя в реальность, шлёпал себя по щеке. Поэтому телевизор у меня работал почти круглосуточно.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покупал колу — хотя не любил её, а он — да. Потом злился, что принес её домой, но выбросить не мог. Думаю, в какой-то момент выпью сам — 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ещё можно держаться, но ночью, когда чувства обостряются, прошлое накатывает мощной волной. Особенно хорошие воспоминания. Даже тревожные и болезненные моменты с ним начинали казаться милыми. Жаль, что я тогда вел себя так. Надо было быть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приходили такие мысли, оставаться трезвым было невозможно — я хватался за алкоголь, словно за спасательную верёвку.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Утонув в ностальгии до такой степени, что начал жалеть о взятых выходных, я наконец решил в пятницу выйти на работу. Можно просто отменить один день отгула.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не хватает гидов, и, думаю, они будут рады, если сотрудник передумает и выйдет поработать.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это решение, я не стал пить в четверг вечером и лег спать. Ожидал, что заснуть не получится, ведь всё же просидел дома столько дней — но уснул супер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 проснулся резко, 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сигнал тревоги звучал с гайд-пада. Я вскочил, посмотрел на экран — и там светился код «RED03».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мгновенно принял вызов и проверил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[Объект J07-047 ‘Появление чудовища класса А’. Объявлен срочный сбор группы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Код «RED03» — это тревога при появлении чудовища. Все эсперы и гиды, входящие в указанный состав, должны прибыть в центр в течение часа. Остальные — в течение шести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входил в группу A. Быстро принял душ, надел форму гида и помчался в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http://bllate.org/book/12385/1104577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