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эспер хотел работать только с определенным гидом, он обращался в отдел поддержки эсперов, и IT-отдел вносил изменения в базу данных. Такого рода приоритетные связи мы между собой называли «зеленым светом».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Назначение конкретного эспера на целую команду — крайне редкое явление. Я ни разу раньше с таким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что гидам некомфортно работать с До Чжиюном, поэтому его прикрепили к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отдела, сделав задумчивое лицо, кивнула. Эта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всё знала заранее. Я бы поставил десять лет своего опыта на то, что она просто притворялась.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знаете, я сам недавно присоединился к первой команде. Я B-класса, а остальные — почти все новички. Самый опытный — старший сотрудник Ким Хаён, всего три года стажа.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пробовал гайдировать До Чжиюна и уверен: мне не подходит уровень этой работы. Ему нужен более высококлассный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сотрудник Ким Хаён не А-класса?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А-класса, но всё ещё неопытный.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кто-то должен набираться опыта,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ответила спокойно. Мне нечего было возразить, поэтому я просто потянулся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как вы знаете, эсперы S-класса — это кадры государственного уровня. Разве не логичнее подобрать для него более опытного гида, с более высоким показателем совместимости?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правы. Но, насколько я помню, у До Чжиюна с большинством гидов совместимость ниже 40%.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нужно искать того, кто хоть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особо не заморачивается на уровне гида. У него свои предпочтения...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обращает внимания на уровень гида?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него высокая чувствительность — S-класс всё-таки. Говорит, что от гайдирования у высших классов у него чувство, будто его иголками колют.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шоке уставился на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назначали гидов S-класса, но он едва не убил одного во время гайдирования, так больно ему было. Потом пробовали A-класс — тоже жаловался на боль. С B-классом — терпимо, но энергии у B-класса слишком мало. Чтобы насытить S-класса, нужно десятки таких,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начальницы резко изменилось — она забормотала себе под нос, выглядя как типичный офисный работник, измученный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—Сначала вроде бы спокойно принимал помощь от гида класса A, но потом этот сумасшедший забрал контроль над процессом и отправил кучу гидов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—Дать такому психу ещё и обратную синхронизацию... Это же кошмар для гида. После этого гиды стали избегать До Чжиюна. Но гайдить-то его всё равно надо, вот и стали отправлять к нему хоть кого — хоть B-класс, хоть C-класс. А он всё равно отбирает контроль и высасывает энергию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я уловил тихий мат, но я решил сделать вид, что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—Фух. Извините, что показала вам такое лицо, Помощник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быстро собрала эмоции и снова стала выглядеть как добродушная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 общем, поэтому все гиды и избегают До Чжиюна. Но по правилам мы обязаны предоставлять всем эсперам справедливую поддержку... Пусть и не совсем справедливую, но хотя бы минимальную. И кто-то должен его гайдить.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послышалась даже какая-то торжественность.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—Вот поэтому его и закрепили за определённой командой. Так хоть ответственность понятна. Понимаю, что вы недовольны тем, что он попал к вашей первой команде. Но не волнуйтесь — после первой команды будет вторая, потом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слишком безответственно?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сказать это вслух, но был потрясён тем, с какой лёгкостью начальница обращалась с эспером S-класса  как с горячей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—Кстати, слышала, что в прошлый раз, когда у До Чжиюна сработал красный код, вы его гайдили.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добродушно, но я интуитивно почувствовал, что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—А, да. Всё нормально. Тогда я взял отгул,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—Да-да, слышала. Но вроде бы До Чжиюн не высосал из вас всю энергию так, чтобы пришлось в больницу ехать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 будничным тоном, начальница явно наблюдала за моей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—Когда он забрал контроль, я тогда сильно перепугался, поднял шум — и, видимо,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—Хм,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—Утром, кстати, вы проходили тест на совместимость с До Чжиюном,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—А, да. Но, как вы знаете, между нами слишком большая разница в классах, так что это скорее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очень жду результатов этого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ухмылка начальницы и приподнятая бровь не сулили ничего хорошего. Я почувствовал тревогу и упрямо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—Как я уже объяснила, для До Чжиюна классы не важны, главное — процент совместимости. А мне почему-то кажется, что у вас он будет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—Ха-ха.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покатился холодный пот. Если у других A-классов процент совместимости был около 40%, то у меня по ощущениям — около 50%. Нужно было любой ценой использовать разницу в классе и энергетическом объёме как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 даже если что — B-класс, а ощущения от гайдинга как будто плеснули в пустыню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—Если поливать каплю за каплей, рано или поздно земля пропитается.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весело улыбалась, словно всё происходящее её забавляло.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—Помощник Ли. В общем, оставляем распределение обязанностей как есть — за первой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—Конечно, всё может немного измениться, когда завтра придут результаты теста на совместимость...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—Нет, если гайдирование должно переходить по очереди, то раз уж в этот раз занималась первая команда, теперь должна вторая!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начальник вдруг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—Помощник Ли, если гайдирование переходит ко второй команде, это значит, что кто-то из первой команды из-за обратного гайдирования До Чжиюна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спокойно сказанные слова были настолько шокирующими, что я не смог скрыть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—Поскольку вы, Помощник Ли, ещё не попали в больницу, этим продолжает заниматься первая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это, начальник дал понять, что мне стоит покинуть кабинет. Я, будучи простым мелким служащим, только молча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план «Шаг первый» и «Шаг второй» полностью провалился. Шаг третий — «отстранение от Чжиюна» — казался всё более недостижимым. Но у меня оставалась последняя надежда — коэффициент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молился, чтобы нашёлся мой идеальный эспер с высокой совместимостью. Но на этот раз я страстно надеялся, что совместимость будет как можно ниже.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накликать беду, я даже не стал пить на ночь и рано лёг спать. А утром, сразу как проснулся, тщательно привёл себя в порядок и пришёл в офис на двадцать минут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благоговейным настроением я открыл дверь в офис — и сразу столкнулся с коллегой, помощником Чу, который как раз нёс кофе из комнаты отдыха. Капли крепкого кофе, источающего насыщенный аромат, оставили пятна на моей белоснежной форме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—Ой! Простите, Помощник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Чу принялся судорожно искать салфетки и пытался стереть пятна, но, конечно же, их не удалось убрать. Помощник чуть не плакал, несколько раз извиняясь, но я молча принимал его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пятно казалось дурным предзнаменованием на весь оставшийся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Чу, уже почти на грани слёз, снова стал извиняться, я сухо сказал «ничего страшного» и медленно вернулся к своему рабочему месту, чувствуя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Провал. Я так старался избегать любой грязи или невезения, но всё сорвалось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сидел, бессмысленно терзая волосы, проклиная свою судьбу и свою излишнюю мнительность.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я должен был носить форму гида, но сегодня я решил её снять. Аккуратно повесил форму на спинку стула, заварил себе кофе и попытался привести в порядок нервы, а затем ровно в девять утра включил планшет для гайдирования.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понедельника, сегодня, во вторник, в девять утра список заданий начал быстро пополняться. Пока просматривал его, я подумал, что, по крайней мере, срочных вызовов нет, и это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были только номера управлений и порядковые номера, без имён. Чтобы увидеть имя, нужно было кликнуть на запись. Уже несколько лет мы просили добавить имена сразу в список, но нам всё отказывали, ссылаясь на отсутствие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внести такие изменения, нужно было нанимать отдельную подрядную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неповоротливости бюрократической машины, я уже собирался кликнуть на верхнюю запись, как вдруг список обновился, и появилась новая запись с пометкой Green07.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Green07.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код ставят, когда эспер сам выбирает конкретного гида. Обычно такое бывало либо когда эспер был в отношениях с гидом, либо когда эспер проявлял к кому-то особый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помнил этот код по первому сектору, когда бывший парень постоянно запрашивал меня для гайдирования.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я ни пялился на экран, эта запись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 Green07 мог значить как персональный выбор одного человека, так и одновременную заявку на нескольких гидов. Я надеялся, что кто-то другой возьмёт эту заявку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минут, коллеги начали вставать со своих мест, принимая заказы, но запись с Green07 всё ещё была на месте. С тяжёлым сердцем я щёлкнул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«До Чжиюн» тут же всплыло на экране. Я моментально вернулся обратно в список заданий, притворившись,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загипнотизировал себя: «Этого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кликнул на следующую запись в списке. Вдруг кому-то повезёт взять того эспера раньше меня. Главное — не попадаться.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— А-класс эспер Чи Сыну, комната 601.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—Здравствуйте, Помощник Ли! Давненько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Сыну тепло улыбнулся, будто озаряя собой комнату. Я молча кивнул в ответ и сел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утра в здании было тихо, без всяких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проверил данные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использовали способности. Обычная плановая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—Да. Вы же тогда наорали на меня, вот я и веду себя тихо, — рассмеялся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громкий и заразительный.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его за руку обеими руками и начал медленно передавать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—Да, в последнее время действительно спокойно. Никаких серьёзных сгустков — формальная процедура.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формальной процедуре гайдирование должно длиться минимум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—После того случая мне и от технического отдела, и от директора досталось. Так что я веду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Редкость среди эсперов — он, казалось, действительно заботился о мнении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—Да, я заметил: почти каждый день какое-нибудь тренировочное поле закрывают на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был большим, тренировочных полей было больше двадцати, но почти каждый день одно из них закрывали.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—Просто в последнее время появление чудовищ прекратилось. Раньше такого не было. Честно говоря, с тех пор как вы пришли, всё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Сыну засмеялся от всей души, а я смотрел на него со странной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благодарит меня за то, что чудовища не появляются, или жалуется, что из-за этого эсперы от нечего делать ломают оборудование?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размышлял, пять минут прошли. Я убрал руки, а Чи Сыну выглядел слегка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игнорируя его настроение, я занялся оформлением отчёта в планшете. Чи Сыну всё ещё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—Эм, Помощник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отрываясь от планшета, я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—Может быть, сегодня вечером поужинаем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уходил, пришлось уходить самому. Убедившись, что отчёт сохранён, я нажал «Завершить гайдирование»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—Тогда хорошего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попрощавшись, я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планшете список гайдирования снова отобразил тот самый Green07. Я сохранил спокойствие и принял следующий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B-класс эспер Ли Сынхун, комната 607.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идти было недалеко. Через несколько шагов я уже стоял у нужной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—Да! — раздался ответ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дверь и увидел, что комната ничем не отличается от остальных. Там сидел молодой эспер в стандартной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—Здравствуйте,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передо мной сидел эспер, который выглядел слишком юным, я на мгновение растерялся, но решил, что он, наверное, новичок, и сел напротив него. Вероятно, я уже встречался с ним во время теста на совместимость, но он совершенно не запомнился мне среди множества других эсперов, с которыми я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проверять данные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—Вы работаете меньше года... Сейчас у вас период OJT (обучение на рабочем месте).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—Да! — с готовностью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воодушевленная манера ответа была очень милой. Я посмотрел на планшет: уровень совместимости с ним составлял 52%. Протянув руку для гайдирования, я увидел, как он быстро вытер свою ладонь о брюки, прежде чем вложить её в мою. Этот жест был настолько милым, что я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—Эм... Гид, разве вы не должны быть в форме? — спросил он, распахнув свои круглые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пухленьким и юным, что я вдруг немного понял чувства отцов, смотрящих на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 правилам, конечно, должен. Но с утра я пролил на форму кофе. Знаете, наша форма же вся белая. Теперь она вся в черных пятнах, и если я буду так ходить, это скорее испортит имидж гида. Поэтому я оставил форму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понимающе кивнул, и 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—Хотя это нарушение правил... Если вы никому об этом не расскажете, никто и не узнает,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подобное нарушение максимум грозило бы лёгкое замечание от отдела поддержки, я сказал это с серьёзным лицом, чтобы немного поддразнить юного эспера. Он тоже серьёзно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взял его за руку и начал гайдирование, между нами будто возникла тайная связь, и он начал болтать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—Пока я ещё не до конца освоил управление силой, но это всё равно очень интересно. Мне нравится наблюдать за тем, как старшие используют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—Эсперы довольно грубые, да? Со стороны гида видно, что им без разницы — старший ты или младший, они всё равно используют свою силу, как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—...Да, наверное. Но знаете... Со временем это начинает казаться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Малец, слегка смущаясь, признался, что постепенно привыкает к этому дикому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 конце концов, чтобы выжить в схватке с монстрами, нужно становиться сильнее. Так что тренировки со старшими — это ещё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зрело, что я даже почувствовал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—Как ощущения от гайдирования? У нас не такая уж высокая совместимость, поэтому мне интересно, насколько ты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однажды проходил гайдирование у старшего помощника Чхве, и ощущения примерно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—Для нас, гидов, всё зависит от ранга и уровня совместимости — чувствуешь только, насколько это тяжело или легко. Но говорят, что эсперы намного более чувствительны к этому. Так что запоминай свои ощущения: когда встретишь своего идеального гида, будет с чем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—Да. Я очень хочу скорее найти своего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совсем юн, но, как настоящий эспер, уже проявлял жажду к своему гиду. Это было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проговорили ещё какое-то время, даже после завершения гайдирования. Давно я так не расслаблялся — от этого душа стала немного мягче после долгого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здании прозвучал вызов для эсперов, мы попрощались. Он вежливо поклонился на 90 градусов и вприпрыжку побежал к тому, кто его звал. Я же, выйдя из комнаты 607, вновь взглянул на список гайдирования.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всё ещё висел тот самый "зелёный свет".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лицо снова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что делать дальше, я посмотрел на часы — было время подходящее к обеду. Я быстро принял решение: сначала пообедаю, а потом уже займусь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на время проигнорировать "зелёный свет".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сводило меня с ума. Чёрт возьми, как же это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нашем центре обычно очень хорошая. Иногда, правда, повара увлекались странными экспериментами, но я относился к этому как к веселым сюрпризам. Сегодняшний обед был вполне нормальным, без лишнего кулинарного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http://bllate.org/book/12385/1104581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