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братья мои хотим построить город, но днём мы его возводим, а ночью он рушится — никак не можем довести дело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 закладной камень похоронить человека, тогда строительство завершится благополучно».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укажу тех, кто станет достойной жертвой. Первый — близнец. Другой — жена одного из братьев царя».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делаешь? — позвал ребёнок мальчика, сидевшего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пытался вспомнить, как зовут этого малыша, но так и не смог и потому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Если заведующая узнает, что ты вышел, наругает.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переваливаясь на ножках, подошёл и, увидев подвеску в руках мальчика, восторженно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изящно огранённого стеклянного украшения переливалась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некоторое время смотрел на протянутую ладошку и, наконец, отдал подвеску. Ребёнок радостно поднял её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прозрачное стекло пролился лунный свет, окрашенный в кровавый цвет. Было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 лунный свет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падаешь назад — всё равно разобьёшь нос, или как там ещё говорят: «закон подлости», «закон Мёрфи» — все эти выражения идеально подходили под сегодняшний день, думал Ин Ю-шин.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продал на сайте б/у вещи, ненужную полку. Покупатель придирался ко всему и выбил скидку в 5000 вон прямо при встрече. Ю-шин пару раз выругался про себя и уже собрался забыть об этом, но вдруг его банковский счёт заморозили.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покупатель был замешан в телефонном мошенничестве и использовал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разобраться, он даже взял отгул и поехал в банк, 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 Шевельнётесь — стрелять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 ворвались грабители.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«Гра… грабёж? Да быть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в руках пистолеты, и от блеска металла Ю-шин сжал кулаки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оружие в этом обществе встречается часто, но оказаться перед лицом вооружённых преступников — это всё равно редкость. Он был так напуган, что в голове стучала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посетители и сотрудники банка лежали на полу, дрожа от ужаса. Охранник, лежащий в стороне, то ли был без сознания, то ли уже мёртв. Запах крови только усиливал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Всё перекладывайте! У нас максимум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торопливо набивали огромные сумки пачками банкнот. Атмосфера страха давила на грудь, Ю-шин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Чанву,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ребёнок начал всхлипывать, а женщина, вероятно, мать, поспешно прижала его к себе, закрыв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Ю-шин украдкой перевёл взгляд. Ему самому было страшно, но бросить дрожащего ребёнка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тихо сказал он, стараясь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глазами, полными слёз, кивнул. «Грабителям не нужны убийства, — думал Ю-шин. — Им только деньги нужны. Заберут и уйдут».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— «бах!» — прогремел выстрел, послышалась ругань 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один из банковских служащих попытался нажать тревожную кнопку под столом. Теперь его рубашка окрашивалась алым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 нажал?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Добиваем и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давайте сматываться!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занервничали. Главарь скрежетнул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всё равно сдохнет! Что один труп, что два! Возьмём заложника —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 волосы одну из посетительниц и резко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того ребёнка. Сердце Ю-шина ухнуло вниз. Если она станет заложницей —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набивайте сумку! — рявкнул главарь, наставив пистолет женщине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затаили дыхание. Никто не хотел оказаться на её месте, но все понимали: шанс выжить у неё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заплакал, вцепившись в ноги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ещё! — раздражённо выругался главарь, занося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Ю-шин сам не понял, как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уставились все — и грабители, и заложники. Он зажмурился. Сегодня и правда был худший день: и мошенники, и грабители.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прямо перед ним могла погибнуть мать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даже её имени. Но сделать сироту из этого мальчика, как когда-то из него самого…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стану заложником вместо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плыло от ужаса. Он даже не видел выражения лица женщины. Лишь пытался выпрямиться и говорить твёрдо. «Всё будет хорошо. Полиция уже должна быть в пути. Всё будет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главаря скривились в насмешке.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банка распахнулась. В зал ворвался высокий мужчина, и солнечный луч скользнул за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Ю-шина прояснилось.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Незнакомец? Но нет, его лицо невозможно было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нём ходили слухи, будто он наполовину европеец. Чёткие, благородные черты лица. Высокий рост, словно созданный для подиума. Чёрная кожаная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хаосе его движения были спокойны, а выражение лица — почти скучающее. На фоне паники он выглядел чужаком из иного мира. Проведя рукой по волосам, он чуть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 рабочее время банка, но гости тут какие-то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 Эт… это же Хён Гю-ха!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Он?! Чёрт!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его, грабители в панике начали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Та-та-та! Выстрелы оглушили зал. Ю-шин вздрогнул, но… пули застыли в воздухе, в двадцати сантиметрах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знаете, кто я, должны понимать: пистолеты против меня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Грабителей словно отбросила невидимая сила: они взлетели и впечатались в потолок. Мужчина, зевая, одним движением ткнул зависшую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в руках одного из бандитов взорвался, разнеся ему челюсть. У другого хрустнуло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кто-то хочет всю жизнь питаться кашей?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Разоружив бандитов, он перевёл взгляд на людей, съёжившихся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Обыкновенный тон, почти будничный, вернул всех к реальности. Люди заплакали, кто-то упал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прижимала сына к груди, дрожа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С-спасибо! Спасибо вам, охотник Хён Гю-ха!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рассеянно ответил он, проверяя охранника. Достав телефон, он позвонил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 Бён? Это я. Я тут в банке на грабителей наткнулся. Их убить можно? Они первыми стреляли, так что самооборона же? …А, за пределами подземелий самооборона не действует? Тяжело быть охотником… Ладно, тогда сам вызови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цокнув языком, он повернулся к Ю-шину: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парень ещё дышит. Прижми-ка ему рану. Я должен глянуть, что там с другим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мужчина, которого Ю-шин раньше видел лишь в интернете, внезапно появился и спас его, казалось слишком уж нереальной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машинально сделал то, что ему велели: подошёл к охраннику и прижал его бок ладонью, чтобы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хлынула сквозь пальцы. Живое, настоящее доказательство жизни постепенно возвращало его к реальности. Кошмар этого ужасного дня оборвался благодаря этому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№1 в рейтинге, «Одинокая армия» — Хён Гю-ха.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осознание окончательно дошло до него, в груди, слева, вспыхнуло жаркое пламя, которое тут же ударило в голову. Волна жара разлилась по всему телу вместе с кровотоком.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перед глазами возникло то, что видел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появилось внезапно и, словно сломанное, начало мерцать, шипеть и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система тоже может давать сбой?»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окно то исчезало, то снова появлялось, и наконец восстановилось в нормальном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нём чётко проявились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http://bllate.org/book/12408/1214711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