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исчезнувшее ощущение снова вернулось. На этот раз — раздражающе,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странному чутью, он снова наткнулся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〈Эй… это вы меня звали?〉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крайне удивлённым видом, поспешно замотал головой. Нет, мол.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стал слишком нервным?»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звучало — нервничать из-за того, что всего лишь поймал пару грабителей банка. Но иначе это никак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неприятное чувство, будто его кто-то зовёт, рассеялось. Значит, и вправду просто перевозбудился.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давно не захаживал в подземелья, совсем расслабился», — подумал Хён Гю-ха и, раздражаясь на собственную слабость, продолжил день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лишь до следующего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Гю-ха-си.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ёрзаете, будто пёсик, которому в туалет невтерпёж…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деланной твёрдостью ответил, жуя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какое-то чувство. Будто я не на своём месте, будто должен куда-то идти, но не знаю куда. И кроме этого в голове ничего больше нет. Даже вкус пиццы и колы не ощущаю. Я не понимаю, чем занят…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…Газ дома, случаем, не забыли перекрыть?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словам адвоката Ю, Гю-ха вынужден был признать: он действительно был напряжён и 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ощущал тревогу четырнадцать лет назад — после побега из исследовательской лаборатории. И теперь — снова. Насколько же это слабое и роскошное чувство! От этого злость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раздражение, мучившее его целый день, достигло пика вечером, когда он снял одежду перед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Скучные, однообразные, тягучие дни — в каком-то смысле на этом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вызвало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собирались попросить автограф, те, кто пытались сфотографировать, те, кто украдкой любовался — все замерли. Даже те, кто вообще не замечал прихода Хёна и был поглощён работой, в ужасе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уставился на Хёна Гю-ху и Ин Ю-шина, чей подбородок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же удивительно спокойно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сейчас ищет начальника отдела,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мозг упорно отказывался признать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начальника вы ищете… Как его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Гю-хи изогнулись в короткой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хозяина. Хо-зя-и-на.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было невозможно — произношение было предельно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взгляд Ю-шина скользнул к обновлённому статусу: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крови. Раздражение.]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блуждающий взгляд, Хён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самого уха прошептали низким голосом. Мельчайшие волоски на коже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смотрел статус, да? Значит, между нами и вправду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только ты.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побледнел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напряжённого молчания вокруг раздались сдавленные охи и ахи: «Хек!», «Ого!», «Да ладно!», «Ничего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Гю-ха улыбнулся соседке Джиён: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тихо, посетителей нет. Можно мне хозяина на минутку увезти?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Растерявшаяся девушка не успела ответить — за неё поспешил начальник отдела Хон: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Ко-конечно! Забирайте, точнее… уводите! Всё равно у Ю-шина скоро обед, правда? Верно, Ю-шин? Ты же не против,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начальника отчаянно умолял: «Скажи, что согласен!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Гю-ху вовсе не интересовал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махнул рукой — и тело Ю-шина всплыло, перелетев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себе он испытал телекинез. В панике забился, даже потерял тапки. Смешное зрелище, но в офисе никто не смеялся — все были слишком потрясены словами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оказался вовсе не на руках, а, словно мешок, зажатый у него подмышкой. Сколько же силы нужно, чтобы так легко держать взрослого мужчину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Где тут есть уединённое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крыше, за садом! Там нужен ключ, я сейчас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протянул ключи и даже схему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Гю-ха широкими шагами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закрывшейся дверью послышался гул: «Ты видел?!», «Что это было?!», «Это точно не галлюцинация?!»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продолжился 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на пути к крыше их окружили десятки взглядов, вспышек камер,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тот самый Ю-шин из отдела гражданских дел? Что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из сотрудников он узнал. А сам Ю-шин, в отчаянии называвший себя «мешком»,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Гю-ха-си,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лифте нашёлся кто-то без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Гю-ха, прижав его к боку, другой рукой быстро черканул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Анри Раймон Шарль Франсуа 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простите. В последнее время рука сама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крови. Раздражение.]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мило улыбнулся и поверх начертал вторую подпись — «Хён Гю-ха».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 голове Ю-шина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нелепое имя, наполовину из английского и французского, разве кто-то реально носит? Только если какой-нибудь ребёнок в пять лет, играючи, придумает его для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приручённый «летучий мышь» и был Хён Гю-ха.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это смутно понимал, но отказывался верить. Ведь в тот день на месте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сколько на свете пробуждённых, у которых все статы выше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безумие! Я приручил человека?! Да ещё и Хёна Гю-ху?!»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пробуждения Ин Ю-шин возненавидел свой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летучая мышь — это грызун?! И вообще, слово “쥐” — “крыса/мышь” — так только в корейском! Если бы знал, что это человек, никогда бы не активировал!»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крыше Гю-ха поставил его на скамейку, Ю-шин тут же бухнулся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Гю-ха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понимаешь, что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решалось извинениями, половина убийств в мире сошла бы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Ю-шина, то красное, то бледное, теперь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Гю-ха, наблюдая за сменой красок,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повторю: что ты сделал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душой, не с сознанием — именно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невольно приручил его, но никаких приказов или воздействий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приручённые им до этого хомяки и белые мыши отличались разве что крепким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 Гю-хи ничего случиться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совсем понимаю,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http://bllate.org/book/12408/1214869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