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всего, что ты со мной сделал, ты ещё говоришь, что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Ю-Шин, осознавая свою вину, для начала ткнулся лбом в землю. Потом, украдкой поглядывая на него, осторожно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сказали, что тогда думали только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осмеливаешься произносить это вслух. Наглости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Гю-ха тихо усмехнулся. Выражение его лица выглядело так, будто он действительно забавляется, но Ин Ю-Шин, который совсем недавно с ним соприкасался, прекрасно видел это в автоматически появившемся статусном окне. Несмотря на улыбку, на первом месте в списке текущих эмоций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с трудом сглотнул. Он даже не решался вручную открыть его статус — но был уверен, что и сейчас на первом месте всё та же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хозяин говорит, что ничего не знает, значит, придётся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Гю-ха снял куртку для езды и небрежно швырнул её. Ин Ю-Шин машинально поймал её, а Хён Гю-ха тут же стянул и футболку. Посреди бела дня, на крыше, обнажилась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перед ним оказался полуголый мужчина, тело которого было куда внушительнее, чем его собственное. Хотя и это, конечно, поражало. Его мышцы не выглядели накачанными в спортзале — они были выточены реальными боями, не тяжёлые, а изящные, словно у статуи. Даже многочисленные шрамы не уродовали тело, а смотрелись как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Ин Ю-Шина потрясло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стороне груди Хён Гю-хи — там, где должно быть сердце, — были выведены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Ю-Шин верит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закрыл глаза и снова открыл. Потёр их и посмотрел ещё раз — имя никуда не исчезло. Его собственное имя, да ещё и заботливо продублированное буквами, чтобы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К-к-как там оказалось моё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тыкай в людей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вздрогнул и поспешно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домой после того дня в банке, оно уже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не тату?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хочешь сказать, что я специально сделал себе тату с твоим именем и вру?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Н-ну…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нёс что попало от паники. Хён Гю-ха некоторое время молча смотрел на него, а потом схватил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понять, что это значит. Моргнул — и его ладонь уже лежала на татуировке, то есть на голой груди чужого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статус: жажда убийства. Раздражение.]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заорать,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на крыше курить приятнее, чем в курилке, только подниматься лень…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э-э-эк!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сцену «один мужчина полуголый, а другой трогает его за грудь», люди выпучили глаза. Хён Гю-ха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что помешали, охоотник!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вам провести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панике захлопнули дверь и сбежали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Помешали… чему именно? Какое ещё «приятное время»?..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Ю-Шина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я уже уберу руку?..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понял, что это не стикер-тату.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Хён Гю-ха отпустил его запястье, Ин Ю-Шин поспешно отдёрнул руку. Ладонь всё ещё помнила прикосновение: твёрдое, как сталь, тело, при этом кожа — удивительно гладкая…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«Очнись, идиот! Какая разница, какая у него грудь!»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изо всех сил пытался выкинуть из головы это ощущение. Он впервые слышал, чтобы при приручении на теле существа появлялось имя хозяина. Хотя сама мысль о том, что можно приручить человека, и без того была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Гю-ха, уже одевшийся, некоторое время молча наблюдал за тем, как у Ин Ю-Шина каждую секунду меняется выражение лица,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моего положения. С того самого момента в банке мне всё время казалось, будто кто-то меня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Звал. «Седьмой, седьмой.....»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Хён Гю-ха тогда несколько раз оборачивался, Ин Ю-Шин захотел дать себе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того как я передал грабителей полиции, ощущение не пропало. Трудно описать, но… будто я от чего-то оторван, мне тревожно, я не могу успокоиться. Мысли всё время возвращаются к одному и тому же, пока сознание будто не вязнет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как будто я, чёртова ручная псина, испытывал тревогу от разлуки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я мучился от этого непонятного состояния, а потом пришёл домой и увидел вот это. Слово. Как будто имя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не находил слов. Они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 не подумал, что это имя. Ну сам посуди: какой псих не будучи сталкером станет вырезать своё имя на теле другого человека? Да ещё на мне.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совершенно 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всё больше съёживался. Пусть он и не сделал этого нарочно, но то, что не проверил всё как следует, было его ошибкой. С каждым воспоминанием температура вокруг будто падала ещё на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это проклятие, — продолжал Хён Гю-ха. — Поднял все связи, обошёл целителей и чистильщиков. Но это не проклятие. Ничего не снимается. Знаешь, что они мне сказали, когда я описал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пора в психушку.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какие чувства я испытал?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…Н-ну… наверное, было очень… обидно и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вы были в ярости…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мелькнула усмешка, но холод в воздухе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виновник — тот, с кем я столкнулся в банке. Разобрался сначала с грабителями, потом добыл материалы по делу и посмотрел. И знаешь, что я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в госслужбу, значит, не зря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вообще-то контрактник…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только на то,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дрожал всем телом. Янтарные глаза, пристально смотрящие сверху вниз, пугали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с мыслью наплевать на все законы о охотниках и разорвать тебя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я тебя увидел, в голове будто молния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он. Мой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прочитал эту фразу по движениям его губ — и задрожал ещё сильнее. Он понимал: человек, который пришёл убивать виновника, узнал, что его насильно «приручили».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его месте, он бы тоже захотел задушить виновного. А у Хён Гю-хи были и силы, и средства, чтобы убить — и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твоя очередь объяснять, — лениво кивнул Хён Гю-ха. — Если причина меня устроит, я не стану пытать тебя в подземелье. Убью сразу и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всё-таки собирался пытать…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с трудом разлепил дрожащие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укротитель. F-ранга… И, кажется, по ошибке приручил вас, охотник Хён Гю-ха.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про сбой в системном окне, подчёркивая, что ни в коем случае не собирался приручать человека. Но Хён Гю-ха, казалось, слушал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Приручение…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заинтересовало только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людей можно приручать — впервые слышу. Но допустим. Тогда скажи: приручение можно снять? Насколько я знаю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было всего два. Смерть приручённого существа. Или смерть того, кто его приручил.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Хён Гю-ха, прошедший через все круги жизни охотника, это прекрасно знал. Он прищурился,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когда-нибудь видел мир глазами приручённого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крайне неприятно. Ощущение, что мои чувства больше не подчиняются моей воле, — это, черт возьми, отвратительно. Даже сейчас разум хочет тебя убить, но при этом есть инстинкт, которому спокойно от того, что я не отдаляюсь от тебя и продолжаю с тобой разговаривать. Ты вообще можешь представить,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http://bllate.org/book/12408/1214870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