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[Руководитель команды. Разговор с охотником затянулся, не знаю, когда смогу вернуться в офис. Простите,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ничего~^^ Можешь сразу домой идти^^ Завтра выходные, отдохни как следует, а если в понедельник тяжело будет выйти — оформлю как выездную работу (эмодзи кролика с «файтинг»)]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Хон, который обычно вечно срывался и ворчал как старый холостяк, вдруг прислал ответ, будто мёдом намазанный.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люди, которым не интересны охотники и которые могут не узнать лицо Хён Гю Ха. Но среди чиновников отдела особых способностей не было ни одного, кто бы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Топовые ранкеры везде — господа, а отдел, постоянно страдающий от нехватки охотников, — в позиции подчинённых. Поэтому Хон с радостью уступил, фактически принеся Ин Ю Шина в жертву барскому характеру Хён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можно было не переживать, что его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вернувшегося Хён Гю Ха покачивались кроссовки. Видимо, он заходил в обувной магазин. Когда он собрался сам надеть их ему, Ин Ю Шин поспешно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хотел, но мои инстинкты говорят, что мне станет приятно, если я обслужу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молча закрыл рот. Хён Гю Ха надел на него кроссовки, после чего на лице у него появилось довольное, но в то же время странное выражение. Даже не открывая окно состояния, можно было догадаться — ему это чертовски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стало приятно, и от этого настроение просто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хороший глазомер. Размер идеально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улыбнулся, пытаясь сменить тему. Хён Гю Ха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полицейских данных твоё имя, но не разглядел полностью. Как у тебя фамилия и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Ю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Ю 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«Им», а «Ин».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вообще есть фамилия «Ин»?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около сорока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почти сто миллионов человек, и сорок тысяч — это считай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сделал замечание, которое оскорбило бы всех людей с фамилией Ин. Ин Ю Шин даже немного возмутился. Будто фамилия «Хён» такая уж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выпускаешься из детдома, можно сменить фамилию. В первом детдоме я был Кимом — по фамилии директора. А потом, когда уходил, поменял на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попал в детдом при храме. У монахов, которые меня воспитывали, в духовных именах повторялся слог «Ин». Поэтому я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Хён Гю Ха изменилось. Он протянул руку и слегка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поменял. «Ким Ю Шин» — звучит как имя человека, который напился, вызвал своего постоянного таксиста, а тот отвёз его в любимый кабак — и за это ему отрубят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не стал уточнять, что иероглифы в его имени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встречаемся, надо знать профиль.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два. После выпуска из детдома мне повезло устроиться на временную должность госслужащим. С тех пор работаю в отделе гражданской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город? Сеул?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Кэсон. Так что «Кэсонских Ин» —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Уникально.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голосе не было прежней насмешки. Разговор вдруг стал немного легче. Может,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видимость отношений, они обменялись номерами. Глядя на запись «Охотник Хён Гю Ха» в списке контактов, Ин Ю Шин ощутил странное чувство. Ещё утром он и представить не мог, что это имя окажется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ко мне вопросов? Большинство можно и в интернете найти,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рассердитесь…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пёс может сердиться на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набрался смелости, но слово «хозяин» снова заставило его внутренне съёжиться. Всё-таки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можете превратиться в летучую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не рассердился. Он только мягко улыбнулся — свежо, как зелёное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всю жизнь висеть под потолком вверх ногами, как летучая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бы одним только своим улыбающимся видом убивать монстров. Ин Ю Шин мысленно поклялся не лезть больше с глупыми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 на его мотоцикл и пережив ещё одну вспышку воспоминаний о жизни, они добрались до Сеула уже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Отметим первый день?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кружится от мотоцикла… думаю, я не смогу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даже довёз его до самого дома. Честно говоря, Ин Ю Шин предпочёл бы ехать в переполненном метро и автобусе, чем снова садиться на этот безумный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старого района, где находилась его съёмная мансарда. Он уже поклонился, чтобы попрощаться, когда Хён Гю Ха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Шин, в каком возрасте ты пробудился как укротитель?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помню, был совсем маленький. Но впервые приручил кого-то в пять лет.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пёс, а мышь…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так, что по спине побежали мурашки, и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попробую найти способ снять приручение. Ты пока изучай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энергично закивал. Снять приручение он хотел не меньше, чем сам Хён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до тех пор — рассчитываю на тебя. И если я буду тебя преследовать, не пугайся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уехал. И только когда его силуэт полностью исчез, Ин Ю Шин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радостно встретившего его хомяка, он на всякий случай проверил грудь. То ли из-за маленькой площади кожи, то ли потому, что Хён Гю Ха был особенным, но надписи «Ю Шин только вера» на теле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Ладно, сегодня просто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пол. Усталость накрыла разом. За день произошло слишком много: он едва не умер, прошёл через врата, а главное — пусть и понарошку, но стал встречаться с Хён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самым тяжёлым. Но, наверное, как-нибудь справится. По опыту детства, где его дважды возвращали из приёмных семей, он знал: тот, кому суждено выжить, выживает.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хомяк по имени Шестой сидит у него на груди и грызёт семечки, Ин Ю Шин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прошло и получаса, как его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Ким Ю Шин! То есть Ин Ю Шин! Ты что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проснулся, а на него уже кричат. Он посмотрел на экран — звонил друг из того же детдома.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Сын Ги? Ты чего людей среди сна будишь?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на сообщения не отвечаешь?!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Короче! Я тебе ссылку скинул, посмотри. Это ведь ты, да? Хоть и замазано, я тебя всё равно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открыл сообщение. Ссылка вела на пост в крупном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раб-чиновник из отдела особых способностей, рассказываю, как вживую увидел Гю Ха-нима.txt»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«Поел на обед свинину с рисом, решил прогуляться, кружил по парковке как на суши-конвейере, и тут услышал крик. Я аж подпрыгнул — подумал, вдруг врата открылись. А потом вижу — с крыши человек 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видели, как человек падает с крыши? У меня в голове всё побелело, вообще ни одной мысли. Он падал так быстро, но при этом казалось, будто время тянется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〈фото: Гю Ха-ним держит падающего человека на руках в воздухе.jpg〉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ха-ха, прямо перед самым ударом о землю — он остановился! Серьёзно, это надо видеть своими глазами. Прямо над самым полом, там даже пальца не просунуть. А потом… Т_Т… словно сияние появилось, и Гю Ха-ним спустился с неба и психокинезом поднял падающего человека на руки Т_Т… Я будто кино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Гю опять спас человека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охотник из соседнего района (не буду говорить кто… хе) вечно в криминальных новостях мелькает, а наш Гю на прошлой неделе грабителя банка поймал, а на этой — снова спас человека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гордился, прям распирало… но… ха… 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потом, когда я вернулся в офис, услышал, что это был его парень… Гю приехал за своим парнем, и слух уже разлетелся по всей работе. Похоже, они встречались на крыше в саду… Т_Т Т_Т Т_Т Т_Т Так завидно… Гю ещё и сам ему “гигантскую свободную башню” устроил…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ничего… если наш Гю счастлив — значит, и я счастлив………………»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«Что ещё за “Гю”, блин? Это фан-сообщество Хён Гю Ха, что ли? Свои тупые клички между собой и используйте. Не стыдно так сюсюкать с мужиком под тридцать?»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«Чего тебя так резко понесло?»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«Я тоже в отделе особых способностей работаю, рад знакомству, хаха. Сегодня в офисе вообще только об этом и говорили. Говорят, у них ласковое прозвище — “хозяин”? Я впервые слышу, чтобы такое вслух говорили; Видимо, если ты первый номер рейтинга, уже и стыда никакого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«Погоди, это его парень Хён Гю Ха “хозяином” называет?»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 «Не-не, наоборот. Хён Гю Ха так к своему парню обращается.»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«Но лицо замазано, плохо видно… Это ведь девушка с короткой стрижкой, да? Просто плечи мужскими кажутся — это мне показалось????»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«Автор самое главное не сказал. Его парень — мужчина.»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└└└ «???????????????????»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