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Ин Ю Шин любил куриную грудку, но, столкнувшись с таким слегка сбитым проявлением заботы, ничего не сказал и просто стал грызть ножку. Впрочем, упругое мясо оказалось вкусным. В детдоме он не выбирал — что ножка, что грудка, — а всего за два года его вкус успел стать привередливее.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хомяк в клетке… это случайно не Анри Раймон Шарль Франсуа Шестой?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зову его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Хён Гю Ха вслух произнёс это вычурное имя, самому ему было всё равно, а вот Ин Ю Шину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—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старшая сестра. А почему у самки мужское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продолжал давать всем хомякам одно и то же имя. Когда мне было пять, такие имена казались крутыми.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понацеплял всё, что казалось красивым, — вот и получилось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Имя можно поменять. Я могу вернуть ваше с «Седьмого» на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оставить. Кроме того, что рука сама пишет «Анри Раймон Шарль Франсуа VII», когда я что-то подписываю, неудобств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оно же немного… 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По-моему, очень крутое.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да… Может, оно и правда звучит лучше, чем «Гапсик»…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детдоме разрешали держать хомяков?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куриная ножка вдруг словно заскрипела на зубах песком. На секунду мелькнула мысль соврать. Но… он и так причинил этому человеку столько проблем своим приручением. Врать ему было слишком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было, когда меня усыновили.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 Шин опустил голову, избегая взгляда, и молча продолжил жевать. Если спросят, почему тогда он всё равно вырос в детдоме — ответить будет нечего. Но Хён Гю Ха больше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Смешать тебе пиво с колой?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правда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Сладкая газировка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 Ха с помощью психокинеза смешал напитки так аккуратно, что не пролилось ни капли. Получившийся сладковатый коктейль оказался неожиданно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 на полу поспать…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зачищаешь подземелья, привыкаешь ночевать где придётся и не спать сутками.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гость…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гость. Пусть хозяин спит удобно. А мышонок посидит в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настоял и буквально уложил Ин Ю Шина на единственный матрас. Слово «хозяин» на него действовало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кажется, собирался не спать, но вскоре его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что Ю Шин не отвечает на звонки, сердце начало бешено колотиться, его накрыли отчаяние и пустота. А теперь, находясь рядом и слыша его дыхание, он ощущал бесконечное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зависимость от чужого присутствия была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старый район затих. Даже хомяк, бегавший в колесе, успокоился. Время от времени проезжали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Шин…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…Шестой… не убегай…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во сне. Обычно от такого можно было бы улыбнуться, но лицо Хён Гю Ха в темноте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лет он впервые прошёл врата. Если убийство монстров считать убийством — тогда он впервые испачкал руки в крови именно тогда. Было страшно. Но за его спиной стоял трёхлетний ребёнок.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первое убийство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〈О, у тебя скрытая особенность — вампир? Круто.〉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человек, которому он больше всех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сжал и разжал руку в полуперчатке.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Вытянуть руку. Близко. Тонкую шею можно схватить одной рукой. Одна секунда. Сжать, провернуть, сломать —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его рука начала дрожать. На расстоянии, где он мог почувствовать тепло чужого дыхания, разум полностью проиграл инстинктам приручённого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понял: он никогда не сможет убить Ин Ю Шина. Его ¦°ø¾Îð.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¦°ø¾Îð…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произнести это слово. Оно не принадлежало ни одному языку, известному этому миру. В нём трещал странный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ужасно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откуда только взялось это ¦°ø¾Îð.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система назвала летучую мышь мышью — глупость. Но почему именно он оказался приручён — он не понимал. И это раздражало. Вряд ли это проделки отца или тёти…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 — разберусь сам. Убирайтесь из моей жизни. И ¦°ø¾Îð мне тоже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выругался, зная, что никто этого не услышит, и сел у стены возле двери, прислонившись спиной к косяку, где только что навесил дверь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тихой, как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прошлое, его будущее — всё это было дорогой, ведущей к гибели. Путь, на котором он будет сталкиваться, ломаться, стираться, привыкать к убийствам, пока не дойдёт до края рушащегося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впускать в этот путь никого. Даже если это его единственная пара — ¦°ø¾Îð.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разрушит город, построенный королём,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наутро Хён Гю Ха привёл человека, чтобы починить дверь, Ин Ю Шин сначала подумал, что это розыгрыш со скрытой камерой. Он ожидал увидеть мастера, но перед ним стоял всемирно известный кузнец Квон Сон Гиль.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 есть тот самый «хозяин», о котором вчера так шумели?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дружелюбного приветствия крупного мужчины Ин Ю Шин сперва только стоял с открытым ртом, а потом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Р-рад знакомству! Меня зовут Ин Ю Шин! Для меня честь встретить вас, господин Квон!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ты в первый раз сказал, что меня не знаешь. Это что за дискриминация?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у него авторитет разный, — рассмеялся Квон Сон Гиль и хлопнул Хён Гю Ха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 Шину стало неловко до ужаса. Живая легенда пришла чинить его входную дверь. Может, эту дверь теперь вообще надо хранить как реликвию?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присел на колени и благоговейно наблюдал за работой. Хён Гю Ха рядом только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из-за нас вам пришлось работать в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переживай. По-любому это этот тип всё разнёс. Я с него ещё и за выезд хорошенько сдеру.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так не уважает ваши странные вкусы, как я, а отношение всё равно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Он же неправильно поймёт! Скажи нормально, что ты мне редкие руды из подземелий достаёшь! Кстати, можно я буду звать тебя просто Ю 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слишком правильного ответа Хён Гю Ха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и мне пробуждаться с ремесленной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Несколько лет назад мы с детьми и монахом ездили в парк, и там внезапно открылись врата. Мы могли погибнуть, но у монаха был одноразовый защитный щит. Мы продержались до прихода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тот щит был моей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вы делали их для эксперимента и раздавали людям. Один из них достался монаху.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сияющие глаза Ю Шина, Квон Сон Гиль неловко потёр нос и улыбнулся. Он редко слышал искреннюю благодарность от обычных людей — сам он редко бывал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Починить петли было делом быстрым. Используя психокинез Хён Гю Ха как рабочую силу, он закрепил дверь и ещё что-то поколдовал с ней, добавив материалы и реактивы.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стала напоминать настоящий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[Алюминиевая входная дверь, отремонтированная пробуждённым Квон Сон Гилем]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повесить дверь было скучно, поэтому я немного доработал. Теперь там есть базовая сигнализация. Если кто-то попытается открыть её силой — получит удар током. Жаль, что жильё съёмное, иначе я бы ещё и внешний вид улучшил.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господин Квон!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хёном.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сиротой, Ин Ю Шин всегда был слаб к людям постарше, поэтому лишь смущённо улыбнулся. А вот выражение лица мужчины, который был старше его на шесть лет, стало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пробуждённый?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способность у меня так себе, поэтому лицензии охотника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чтобы у тебя была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Сон Гиль велел ему положить руку на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распознает твой магический узор, ты сможешь открывать дверь без замка. Удобнее, чем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никогда не пробовал вливать ману…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 как Квон Сон Гиль успел что-то объяснить, Хён Гю Ха шагнул вперёд. Он протянул руку сзади и положил ладонь поверх его кисти. Его грудь коснулась спины Ю Шина, а над головой легла тень. Незнакомое присутствие будто окутало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состояние: жажда убийства. Интерес. Странные симптомы.]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 Шин замялся — ощущение было такое, словно его обняли крепкой, натренированной грудью. Хён Гю Ха накрыл его руку своей. Большая, тёплая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http://bllate.org/book/12408/1412866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