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Ань Ло полностью остолбенеть, а мать Ань едва не прослезилась. Она и не знала, что Янь-Янь был так против продолжения учёбы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мать Ань пришла в себя от этого умиления и постепенно ухватилась за другие ключевые моменты в словах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никогда не упоминала при детях о плате за учёбу и расходах на жизнь, она никогда не думала перекладывать это бремя на детей. Почему же Ло-Ло сказал Янь-Яню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мать Ань не подозревала Ань Ло главным образом из-за упрямства изначального хозяина: даже когда его обижали, он никогда ничего не объяснял, а только скандалил с матерью, что ещё больше отдаляло их друг от друга и не оставляло матери Ань ни малейшего шанса заподозрить 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Ань Янь сказал это сейчас, матери Ань волей-неволей пришлось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здесь был Ань Ло, и мать Ань не могла продолжить расспросы при нём. Ей пришлось подавить подозрения и сказать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плохая, раньше мы с тобой толком не общались, я не знала, что ты думаешь. Теперь, когда мама знает, что у тебя на уме,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раньше я думал только о себе и совсем не думал о маминых чувствах, — Ань Янь покачал головой. С Ань Ло он мог старательно подражать тону и манере изначального хозяина, но с матерью Ань у него это не очень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изначального хозяина к матери Ань было и вправду слишком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Ань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это, только когда побывал у врат смерти. Раньше я по своему неразумению сделал много неправильных вещей. Надеюсь, мама простит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Ань Янь начал разговаривать с матерью Ань, ему и вправду было неловко. Но чем дольше они говорили, тем больше он вкладывал в разговор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это мама плохая, — мать Ань наконец не выдержала и прослезилась, но не от умиления, а от запоздалого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своими глазами видела, в каком критическом состоянии находился Ань Янь, и даже врач сказал, что, возможно, надежды на спасение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тогда была в полной прострации, она даже забыла, как плакать. Если бы у Ань Яня потом снова не появились признаки жизни, она, наверное, до сих пор была бы в таком же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у матери Ань сейчас не было ни малейшего желания задумываться о том, насколько сильно переменилось поведение Ань Яня. Она была просто благодарна судьбе за то, что с Янь-Янем всё обошлось. Иначе она и правда не знала бы, как ей дальше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об этом не думала, но Ань Ло —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от шока, Ань Ло не стал немедленно оспаривать слова Ань Яня, потому что он всё отчётливее чувствовал: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Ань Янь никогда не стал бы произносить столь сильно направленные обвинения, а тем более внезапно менять своё отношение, мириться с тётей и извиняться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он побывал на волосок от смерти — и его характер так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причина, сейчас, глядя на то, как мать и сын мирно общаются, Ань Ло ощутил, как внутри него с новой силой начинает расти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оно становилось, тем меньше он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тётя верила ему потому, что Ань Янь сам дурачился — ничего не рассказывал, только устраивал скандалы. Но раз теперь он открыл рот, кто знает, не встанет ли тётя прямо на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ситуации нельзя же ничего не говорить. Промолчать — значит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обдумывал это некоторое время и наконец заговорил, когда разговор между матерью и сыном уже почти закончился: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здорово, что Янь-Янь и тётя наконец помирились. Я сколько его ни уговаривал — он не слушал, я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Ань Ло произнёс эту фразу, чтобы выставить напоказ свою белолотосовую сущность, и только потом начал поворот: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Янь-Янь, если ты хотел помириться с тётей, мог бы просто сказать, я думаю, тётя обязательно бы тебя простила. Зачем же тебе понадобилось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лице Ань Ло появилось сильное, прямо-таки демонстративное выражение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тётя и Янь-Янь только что помирились, и мне не следовало бы открывать рот. Но если я сейчас ничего не скажу, тётя может принять это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спокойно смотрел на этот манерный белый лотос по имени Ань Ло и, когда тот уже достаточно подготовил почву, поднял руку и прижал её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что-то голова разболелась, я хочу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тут же помогла Ань Яню лечь, укрыла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для тебя самое главное — хорошо отдохнуть. Остальное не бери в голову,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Ло, который как раз собирался перейти к сути: «…» Почему-то у меня внутри словно комок застрял — и никак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торчала только голова Ань Яня.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за собой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кивнула, повернулась к Ань Ло и уже холодным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бы ты ни хотел поговорить — потом. Сейчас Янь-Яню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Ло, чувствуя, как этот комок застрял у него в груди, мог лишь притворно-послушно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права, сейчас главное — здоровье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в палате остался один Ань Янь. Врач уже тихонько вышел, когда троица начала обсуждать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больничной койке, Ань Янь начал приводить в порядок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получил память человеческого Ань Яня, эта память не слилась с его собственной. Если привести пример из этого мира, это похоже на то, как если бы у тебя была книга, из которой ты можешь получить нужную информацию, но сама книга и ты — не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положении сейчас находится Ань Янь: он может извлекать полезные сведения из памяти изначального хозяина, но он отлично понимает, что эти воспоминания — не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памяти изначального хозяина. Помимо его личного опыта, Ань Янь также почерпнул множество знаний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мир людей, который совсем не похож на нормальный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так потому, что в памяти изначального хозяина у всех людей здесь, без исключения, имеются различные части животных: например, чешуя на руках, клыки, упирающиеся в нижнюю губу, длинные хвосты, свисающие сзади, уши на макушке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каждого человека присутствуют разные внешние признаки каких-либо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корень этой ситуации кроется в одном поворотном моменте в истории развития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тысяч лет назад люди ещё были такими, какими им положено быть, и люди ещё не пробудили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вируса зомби едва не привело человечество к катастрофическому уничтожению. Во время этого бедствия несметное множество людей погибло. Чтобы победить катастрофу и избежать гибели, человечество ускорило шаги по разработке лекарства, подавляющего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исследований человечества была несравненно ниже скорости распространения вируса. Численность людей резко сокращалась, и им пришлось пойти на рискованный шаг — использовать лекарство, которое ещё не было полностью изучено.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действительно значительно усилило физическую конституцию и боевые способности людей, позволив им преодолеть тот кризис, но оставило после себя неустранимый побочный эффект — те самые животные признаки на теле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эти последствия остались не только у тех, кто тогда принимал лекарство, но и у их потомков, которым не удалось избежать такой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и тысячи лет люди не прекращали соответствующих исследований, но так и не нашли радикального метода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сейчас может облегчить это состояние — это некая вещь под названием «лекарство для придания формы». Хотя оно не может решить проблему коренным образом, зато способно на короткое время устранить животные признаки на теле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соответственно, у препаратов для придания формы тоже есть определённые побочные эффекты. Причём чем эффективнее лекарство, тем сильнее обычно побочные действия, в тяжёлых случаях возможен даже летальный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лекарства с слишком сильными побочными эффектами, как правило, вообще не могут пройти проверку и быть допущены к применению, поэтому их относят к категории отбракованных.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 именно потому и умер, что по наущению и провокации Ань Ло принял одну дозу отбракованного лекарства для придания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информацию и связав её с ситуацией изначального хозяина, Ань Янь проникся к Ань Ло ещё более глубоким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эгоистичный, подлый человек непременно должен понести заслуженное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подумал об одном вопросе: не связано ли его собственное попадание в этот мир и использование тела человеческого Ань Яня с тем лекарством, которое он выпил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имени, между ним и изначальным хозяином нет абсолютно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имя не совсем совпадает: в имени изначального хозяина «Ань» — это фамилия, а у него, хомяка-духа, никакой фамилии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впрочем, не собирался искать способ вернуться обратно и снова стать хомяком. В конце концов, он культивировал десять тысяч лет ради того, чтобы когда-нибудь принять человеческий облик и превратиться в демона-красавца. Так, стоп… До сих пор он ведь даже не знает, как выглядит его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встал с кровати, порылся в памяти изначального хозяина и, слегка неуклюже управляясь, включил наручный компьютер — световой комм — и нашёл в нём маленький инструмент под названием «зеркало».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комм — это обязательный предмет, который есть у каждого здесь. В нём множество функций, которые Ань Яню ещё предстоит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самое важное — это всё-таки узнать, как он теперь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перевёл зеркало в режим отражения всего тела, долго и внимательно разглядывал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Белолицый, чистый подросток, довольно изящный, глаза большие, взгляд очень ясный, выглядит послушно. Но на макушке — копна рыжих, жёлтых и зелёных перепутанных волос, похожая на птичье гнездо, выглядит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— больничная пижама в белую клетку. Ань Янь приподнял одежду и увидел лишь голые рёбра. До демона-красавца — как минимум десять тысяч ли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этот человек исхудал?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до цели ещё далеко, по крайней мере он превратился в человека, и это уже очень и очень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Янь разглядывал своё новое тело в большом зеркале, световой комм вдвое мигнул два раза. Он порылся в памяти изначального хозяина и понял: это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неуклюже открыл сообщение — и перед ним появилась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[Целых три дня не появлялся в магазине. Ты, сопляк, работать больше не хочешь? Не хочешь — давай, приходи, получишь расчёт!]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