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Ань Янь при всех сказал те слова, положение Ань Ло стало очень плохим. Он не раз думал найти возможность объясниться с тётей, но каждый раз, когда он собирался заговорить, тётя намеренно переводила тему — было очевидно, что она вообще не хочет обсуждать с ним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ясно видел, что тётя уже начала подозревать его, но по каким-то причинам пока не выказывает этих подозрений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одновременно и тревогу, и сильный гнев. Всему виной этот тип — Ань Янь. Если бы он, словно белены объевшись, вдруг не сказал таких вещей, откуда бы у тёти взялись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прямо не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злобными мыслями, Ань Ло исказил лицо в гримасе. Он ни за что не позволит отнять у себя то, что он с таким трудом заполучил!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сжал кулаки, быстро взял себя в руки и вышел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вернулась. Ты, наверное, очень устала за день работы? Я принесу тебе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улыбка на лице Ань Яня мгновенно исчезла, да и на лице матери Ань улыбка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разумеется, видел отчуждение в манерах тёти, но вынужден был продолжать с притворно-послушным видом белого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питательную смесь. Скоро ведь ужин,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мать Ань откроет рот, Ань Янь прямо без церемоний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Ло, ты не мог бы перестать корчить эту отвратительную рожу? Ты чуть не довёл меня до смерти, и как у тебя теперь ещё хватает наглости принимать такой вид? И вообще, это мой дом, а ты всего лишь чужак, который временно здесь живёт. Ты что, прожил здесь так долго, что уже взаправду возомнил себя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намеренно сказал эти слова в присутствии матери Ань. Его характер сильно отличался от характера изначального хозяина, и ему нужно было понемногу, в подходящие моменты, сокращать этот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 помочь матери Ань постепенно принять мысль, что изначальный хозяин вёл себя так резко, упрямо и раздражительно именно из-за существования такого человека, как Ань Ло, а не потому, что таков был его характер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хорошо подумать, так оно, по сути,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сказал эти резкие слова Ань Ло в лицо, чтобы спровоцировать его, заставить снова напасть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Ло хоть и делал изначальному хозяину много гадостей и даже жестоко его погубил, у изначального хозяина не было никаких доказательств — а это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лучший способ наказать человека открыто и законно — это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защитить себя с помощью закона, необходимы веские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Янь может только с этого момента постараться собрать как можно больше улик, чтобы Ань Ло понёс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отбросить это в сторону, сами по себе эти слова были очень даже приятными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Ло от этих слов лицо позеленело, его всего затрясло от гнева, он не мог себя контролировать. А выражение лица матери Ань стало слегка…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начала осознавать, что истинная натура Ань Ло может сильно отличаться от того, что он показывал ей, и даже быть противоположной, но, услышав, как сын говорит такие вещи, она всё же испытала лёгкое желание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чересчур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старшим поколением и не могла же просто притвориться мёртвой в присутствии двоих детей. Подумав, мать Ань слегка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ещё маленький, к тому же только что выписался из больницы, ты не обижайся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не говорила — эти слова заставили Ань Ло почернеть перед глазами от злости. Тётя что же, прямо-таки открыто встаёт на сторону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это заметил, на душе у него стало очень тепло, и он, подыгрывая, слегка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прости, я не должен был из-за того, что слишком разозлился, говорить такие вещи при тебе. Но я действительно его ненавижу. Если бы не он, я бы раньше не ссорился с мамой так сильно и тем более не оказался бы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на волосок от смерти, а изначальный хозяин действительно был убит Ань Ло, но эти слова Ань Янь произнести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слегка опустил голову, и вспоминая, как он раньше лежал без сознания на больничной койке, мать Ань почувствовала острую боль в сердце. Она повернулась к 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дел, иди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 душе кипел от ненависти, но при матери Ань не мог показать своё истинное лицо. Ему пришлось изо всех сил стиснуть зубы, подавляя злобу и ярость, и, поспешно кивнув,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Ань Ло сам подставился, Ань Янь, конечно же, должен ухватить его «за хвост». Доказательства можно собирать постепенно, а вот работу с матерью Ань нужно сделать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 некоторой тревогой посмотрел на мать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не кажется, что то, что я только что сказал, было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поколением, мать Ань следовало бы указать на неправильность этих слов, но, будучи матерью, она не хотела расстраивать сына. На мгновение она оказалась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что не должен был так себя вести, но я был слишком зол. С Ань Ло всегда так: при тебе он притворяется особенно послушным, а за глаза часто нарочно меня задирает, а когда случается конфликт, опять же при тебе прикидывается невинным и сваливает всё на меня. Если бы только это — но он ещё… он ещё осмелился сказать, что мама меня совсем не любит, потому и всегда встаёт на его сторону и ругает только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Ло и вправду так говорил? — внимание матери Ань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так и сказал, — Ань Янь уверенно кивнул и обиженным тоном добавил: — Ещё он сказал: «Ну и что, что ты мамин сын? Мама явно относится ко мне лучше, иначе не верила бы мне каждый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Ань невольно замолчала. Хотя раньше их отношения с сыном были очень плохими, а расстояние между ними всё увеличивалось, мать Ань всё же знала своего сына: он ни за что не стал бы врать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сын не врал, значит, Ань Ло действительно говорил такие слова и делал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она раньше безоговорочно верила Ань Ло и всё это время ошибочно обвиняла собственного сына, считая его слишком неразумным, сердце матери Ань сжалось в тугой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мать Ань наконец немного успокоилась и, глядя на Ань Яня с чувством вины,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Янь-Янь, это мама была неправа, из-за меня ты столько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мамина вина. Это я виноват, что никогда толком не разговаривал с мамой и всё время злил тебя. Но я не хотел! Просто каждый раз, когда я вспоминал его слова, я не мог сдержать свой характер. Потому что я правда боялся, что он говорит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голос Ань Яня становился всё тише и под конец почти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сердце матери Ань сжималось всё сильнее, она едва сдерживала слёзы. Она обняла Ань Яня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виновата. Если бы мама только могла заметить это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мать Ань обняла его, тело Ань Яня непроизвольно напряглось, но он быстро взял себя в руки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он попал сюда, эта внешне сильная, а внутри мягкая человеческая женщина стала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культивировал десять тысяч лет, но так и не узнал, кто были его родители. А теперь он вдруг ощутил искреннюю заботу со стороны матери — он ещё не до конца привык, но на душе стало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наконец разрешили недопонимание и смогли сбросить былые обиды. Ань Янь, разумеется, был очень рад. Он тут же вместе с матерью Ань за весёлой беседой выпил вечернюю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этом мире, помимо питательной смеси, есть много другой еды, которая тоже может восполнить потребности организма в питании и энергии, и на вкус она гораздо лучше питательной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цена такой еды намного выше, чем у питательной смеси. С их нынешним положением в семье Ань об этом пока не стоит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питательную смесь и немного поболтав с матерью Ань, Ань Янь уже собрался идти в свою комнату, как мать Ань с нерешительным видом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мама? — спросил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помедлила мгновение,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Ло в этом году уже исполнилось двадцать. Я хочу, чтобы он переехал жить отдельно.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зная о том, что натворил Ань Ло, у матери Ань не было причин так поступать. Но раз теперь она узнала, она, конечно, не могла просто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понимала, что одного лишь переезда Ань Ло недостаточно, чтобы компенсировать сыну все обиды, но делать что-то большее было для неё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её родной племянник, они прожили вместе два года — определённо, к нему возникли чувства. Даже если мать Ань понимала, что такие мысли неправильны, она не могла преодолеть их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думал так глубоко. Того, что мать Ань сама предложила это, ему уже было вполне достаточно. 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торопиться. Всё равно высшее учебное заведение скоро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Ло переедет, как же он тогда будет собирать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Ань Янь не собирался рассказывать об этом матери Ань. Не потому, что не доверял ей, а потому, что боялся, что у стен есть уши, и боялся, что мать Ань, зная правду, проявит какую-нибудь странность, которую Ань Ло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Ань Яня, мать Ань хотела ещё уговаривать,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торопиться. Я боюсь, что если мы так сделаем, это разозлит Ань Ло, и он опять начнёт надо мной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тут же передумала уговаривать, но про себя стала ещё осторожнее с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мать Ань задала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вступительные экзамены в высшее учебное заведение. Янь-Янь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Ань Яня врасплох. Он попал сюда слишком недавно: нужно было и освоиться в новой обстановке, и решать разные дела — времени подумать об этом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сразу поняла, в чём дело, и, чтобы успокоить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Фармацевтическая специальность в Первом высшем учебном заведении Центральной звезды и так пользуется большой популярностью: желающих много, а экзамены сложнее, чем в других университетах. Даже если не поступишь — ничего страшного, можем рассмотреть другие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Изначальный хозяин тела записывался на фармацевтическую специальность?!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