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окончания тестирования осталась всего одна минута. Просим всех экзаменующихся поторопиться и завершить сдачу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тут же очнулся и напрямую сдал оба флакона с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второй флакон, должно быть, неудачный, раз уж он его изготовил, а забрать его с собой всё равно не мог, то лучше сдать его вместе 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испытании студентам разрешалось сдавать несколько флаконов лекарств для трансформации тела. Итоговая оценка студента определялась по тому лекарству, результат тестирования которого оказался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сдачи лекарств первое испытание завершилось.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у экзаменующихся было полчаса на отдых и подготовку, после чего начиналось второе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 время не очень долгое, поэтому Ань Янь не осмелился уходить далеко. Он лишь немного побродил поблизости и вернулся в экзаменационный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экзамена не менялось. Когда Ань Янь вернулся на своё место, предметы на столе уже были полностью убраны.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немного, вскоре начался второй тур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используйте предоставленную ментальную силу для изготовления одного флакона восстанавливающего ментальную силу лекарства как минимум D-класса. Время экзамена —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задание второго 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других экзаменующихся, чем дальше, тем больше возрастала сложность вступительного экзамена. Но для Ань Яня это задание было намного проще, чем первый тур. По крайней мере, ему не нужно было так мучительно выбирать ментальную силу для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говоря об изготовлении восстанавливающего ментальную силу лекарства, для начала следует рассказать о видах ментальных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Видов ментальных лекарств существует великое множество, из них наиболее часто используемых — около пяти: восстанавливающие ментальную силу лекарства, лекарства для восстановления повреждений ментальной силы, лекарства для усиления ментальной силы, лекарства для упорядочивания ментальной силы и лекарства для стабилизации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пяти часто используемых ментальных лекарств восстанавливающие ментальную силу лекарства можно считать самыми простыми по технологическому процессу.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восстанавливающих ментальную силу лекарств заключается в быстром восполнении ментальной силы, поэтому само такое лекарство по сути формируется из ментальной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кажется довольно простым, но проблема в том, что ментальная сила у каждого человека разная, она не может напрямую переходить от одного к другому и не может напрямую поглощаться другими. Именно поэтому и нужны фармацевты, чтобы удалить из ментальной силы агрессивность и отторгаемость, сделав её пригодной для беспрепятственного поглощения большинством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мягкость и всеприемлющность в ментальной силе фармацевта могут также повысить сродство ментальной силы в лекарстве и ускорить её усвоение принимающим.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целом, ключевым моментом в изготовлении восстанавливающего ментальную силу лекарства является то, достаточно ли ментальная сила фармацевта ровная, всеприемлющая, мягкая. В принципе, если удаётся достичь этого, можно как минимум успешно изготовить восстанавливающее ментальную силу лекарство F-класса.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же нужно повысить класс восстанавливающего ментальную силу лекарства, то здесь проверяется, достаточно ли сильна ментальная сила фармацевта и до какой степени он способен её сконденсировать.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взглянул на ментальную силу, предоставленную академией. В описании не уточнялось, что это за вид ментальной силы, было сказано только: агрессивность ментальной силы — D-класс, отторгаемость — D-класс. Судя только по классам, с этой психической силой должно быть несложно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была в том, что у Ань Яня тоже не было никакого опыта в изготовлении ментальных лекарств. Все его нынешние действия были экспромтом на месте, так что сказать наверняка, сможет ли он успешно изготовить лекарство,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то чтобы трудно сказать — по мнению Ань Яня, он, скорее всего, не сможет его изготовить. Но сначала нужно было хотя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сначала прикоснулся своей духовной силой к ментальной силе во флаконе-накопителе, убедился, что неприятных ощущений нет, и только после этого приступил к следующим шагам.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по изготовлению восстанавливающего ментальную силу лекарства и правда очень простые: нужно лишь непрерывно сгущать своей психической силой ту ментальную силу, из которой делается лекарство, а после достижения требуемого состояния влить закрепитель, сформировав тем самым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попробовал сначала извлечь небольшую часть ментальной силы, а затем с помощью своей духовной силы начал медленно её сжимать. Этот процесс прошёл намного более гладко, чем он ожидал — почти без всяких усилий, и та небольшая часть ментальной силы собралась в крошечную белую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выдохнул с облегчением, затем добавил ещё ментальной силы и снова принялся сжимать и очищать. Белая точка в центре постепенно расширилась в маленький светящийся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процесс не требовал особых усилий, и Ань Янь справлялся с ним довольно легко: он всё добавлял и добавлял, пока во флаконе-накопителе ничего не осталось. Только тогда он очнулся и с удивлением обнаружил, что использовал всю ментальную силу, предоставленную академией.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тому моменту светящийся шар, окружённый духовной силой, достиг размеров кулака.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ментальная сила сжата в такой светящийся шар, нельзя сразу вливать закрепитель, потому что примеси, образующиеся при изготовлении ментальных лекарств, сильно отличаются от тех, что бывают при изготовлении лекарств для трансформации тела. Эти примеси сами по себе существуют внутри ментальной силы. Если сразу влить закрепитель, эти примеси вместе со сжатой психической силой превратятся в жидкость, и их будет очень трудно 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дальше Ань Яню нужно было с помощью своей духовной силы сначала удалить из светящегося шара примеси, и только затем вливать закрепитель, формируя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светящийся шар размером с кулак выглядел очень плотным, духовная сила Ань Яня без труда проникла внутрь и быстро нашла скрывавшиеся там примеси.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примеси выглядели как маленькие чёрные точки, которые ещё и плавали туда-сюда. Если не присматриваться внимательно, они могли даже затеряться в белой ментальной силе, и их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с помощью духовной силы очень тщательно нашёл в светящемся шаре все чёрные точки одну за другой, а затем силой вытащил их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мог что-то упустить, он потратил на этот шаг почти десять минут. А после, ещё несколько раз тщательно всё проверив и убедившись, что ничего не упущено, он убрал свою духовную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 влить закрепитель и превратить светящийся шар в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изготовленное Ань Янём восстанавливающее ментальную силу лекарство уже было разлито по флаконам и запечатано.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 окончания экзамена к тому моменту оставалось меньше пяти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ещё немного посмотрел на изготовленное им лекарство, после чего сдал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испытание вскоре закончилось, что означало и полное завершение этого вступительного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Экзаменующиеся один за другим покидали экзаменационный зал, оживлённо обсуждая между собой содержание предыдущих испытаний и с нетерпением ожидая результатов вступительного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шёл в толпе. Хотя ему не с кем было общаться, настроение у него было отличное — он действительно успешно справился с этим вступительным экзаменом!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думал поскорее вернуться домой и поделиться с мамой Ань этой хорошей новостью, как вдруг услышал неподалёку взволнованный визг, а затем люди вокруг начали, словно сговорившись, устремляться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теперь был очень любопытным ко всему. Немного поколебавшись, он не удержался и последовал за всеми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Чэн И приехал в колледж! Я ещё никогда не видела его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узнала. Говорят, он приехал забрать младшего брата домой. Нам нужно поторопиться, чтобы он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 Кто такой этот Чэн И, о котором они говорят? Столько людей сбежалось, и все боятся, что он убежит — что он, галактический преступник,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толпой Ань Янь быстро добрался до места назначения… внешнего круга. Главная проблема была в том, что вокруг собралось слишком много людей, а он не хотел толкаться вместе со всеми, поэтому просто встал на самом внешнем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людей видно не было, вокруг стало ещё больше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подержи мою сумку, я обязательно должна протиснуться внутрь и увидеть старшего Чэн 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неизвестно ещё, поступим мы в Первый высший университет или нет. Даже если протиснемся,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неизвестно, поступим ли мы, нужно тем более протиснуться и посмотреть! А то потом может уже не быть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По-твоему, звучит довольно разумно. Тогда я тоже попытаюсь протиснуться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 Янь не мог до конца понять такого безумного поведения людей, он по крайней мере извлёк из этого некоторую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 имени Чэн И, должно быть, не какой-то галактический преступник, а студент этого университета. Просто очень многие его любят, вот и сложилась такая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так много людей любят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Янь, пребывая в недоумении, открыл свой световой комм и поискал в виртуальной сети имя «Чэн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него обрушился шквал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 Галактике гений с психической силой SS-класса явился в мир. Сможет ли Чэн И открыть новую эру боевых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Старший сын маршала Чэна, которому всего десять лет, способен успешно управлять S-классным интеллектуальным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#Наследница дома Линь отважно призналась в любви Чэн И, но получила отказ. Это чёрствость человеческой природы или семейные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снова возглавил рейтинг популярности, но сам он заявляет, что не испытывает по этому поводу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Из-за того что информации появилось слишком много и она была слишком разрозненной, Ань Яню было трудно разобраться в ней за раз. Но единственное, что можно было сказать наверняка — этот Чэн И действительно очень известен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 время, когда Ань Янь изучал материалы, охрана колледжа, получив сообщение, уже прибыла на место и быстро завершила эвакуацию толпы. Хотя всем было обидно уходить просто так, никто не хотел получать выговор, поэтому все нехотя, оглядываясь на каждом шагу,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Ань Янь поднял голову, он с удивлением обнаружил, что люди собрались быстро, но и разошлись довольно скоро — не прошло и мгновения, как их почти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толпа уже разошлась, он заметил, что на пустыре неподалёку припаркован чёрный аэромобиль.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 должно быть, сидит в этом аэромобиле?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и было немного любопытно насчёт Чэн И, Ань Янь не пошёл туда. Он также не стал, как некоторые из оставшихся людей, беспрестанно оглядываться в сторону аэромобиля, никак не желая уходить. Вместо этого он просто развернулся и направился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Ань Янь ушёл, спустя немного времени дверь аэромобиля медленно открылась, и из него вышел молодой человек в чёрной повседневной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молодому человеку было около двадцати лет, выглядел он очень статно и красиво. Но его тонкие губы были плотно сжаты, а когда он скользнул взглядом своих узких глаз, в нём тут же почувствовался холодок — казалось, всё его тело источало атмосферу «чужим не приближаться».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http://bllate.org/book/12415/1106086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