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холодный флёр быстро исчез, потому что неподалёку, слегка запыхавшись, подбежал юноша, немного похожий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и правда приехал за мной! А я думал, ты точно не приедешь! – Юношу звали Чэн Ян, он был младшим братом Чэн И, моложе 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обещал, что приеду за тобой в день вступительного экзамена, так что, разумеется, не стану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Яна тотчас расплылось в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только ты появился, ты наверняка привлёк уйму внимания! Я видел, только что даже охрана университета была поднята по тревоге!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отвечать на это, а просто протянул руку и открыл дверь аэромобиля: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мама с папой ждут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улыбаясь кивнул и уже собрался шагнуть во флаер, как вдруг раздался слегка обрадованный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Чэн И,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Пришедшая была никем иным, как Чжао Синьсинь — та самая, на которую раньше обратил внимание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хотя семьи Чжао и Чэн и не общались особенно тесно, но некоторые контакты между ними были, поэтому Чэн И не мог проигнорировать её. Ему пришлось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приехал забрать Янъяна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тоже повернулся и с улыбкой поприветствовал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и Чэн Ян были одного возраста, но она была старше его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мягко посмотрела на Чэн Яна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прошёл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почесал затылок и немного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 крайней мере, я всё сделал. А какие результаты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Яна отнюдь не были ложной скромностью. Учёба у него всегда была так себе, даже в изготовлении лекарств ему специально помогала мама — наняла репетитора на лето, чтобы наверстать упущенное, иначе он, возможно, даже не смог бы нормально закончить тестирование.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 слишком скромничает.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с некоторой осторожностью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собираетесь домой? Я сегодня утром, когда ехала на экзамен, не взяла свой аэромобиль…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фраза была сказана несколько завуалированно, её смысл был очевиден: она хотела, чтобы Чэн И отвёз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не была чрезмерной: место, где жили семьи Чэн и Чжао, находилось не очень далеко друг от друга, а аэромобиль двигался очень быстро — отвезти её домой было делом всего нескольких лишних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заходил в университет, я видел дядюшку Чжао стоящим на улице. Он, должно быть, ждёт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Дядюшкой Чжао в устах Чэн И был управляющий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Синьсинь слегка дрогнул, на лице на мгновение отразилась неловкость, но она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дядюшка Чжао заметил, что я не взяла аэромобиль, вот и решил приехать за мной.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Чэн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Синьсинь ушла, Чэн Ян с улыбкой толкнул брата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слишком жестокосердный! Раз уж госпожа Чжао так сказала, ты всё равно смог отказать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домой, – Чэн И прямо сел в аэромобиль, и Чэн Ян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тем временем, ничего не знал о маленьком инциденте, который произошёл после его ухода. Он уже вернулся домой и сидел на диване, попивая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Вступительный экзамен на фармацевтическую специальность Первого университета закончился, и теперь ему нужно было подумать о том, в какой университет поступать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между университетами существуют большие различия. Такие заведения, как Первый университет Центральной звезды, относятся к категории особо высококлассных (премиум) высших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хорошей обстановки, хорошего оборудования и хорошего образования, особо высококлассные университеты обладают также определёнными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межзвёздное правительство ежегодно выделяет особо высококлассным университетам крупные суммы на строительство объектов и снижение расходов для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 сравнению с другими высшими университетами, в особо высококлассных университетах плата за обучение самая низкая. Более того, студенты с отличными оценками и хорошим поведением могут получать много стипендий и, как при обязательном бесплатном образовании, не тратя ни одной монетки, успешно завершить обучение в высшем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особо высококлассные университеты могут начинать набор студентов и проводить вступительные экзамены раньше, чем университеты других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набора в особо высококлассные университеты, университеты следующего уровня могут приступать к набору, и так далее. Частные высшие университеты, у которых нет даже рейтинга, проводят экзамены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из этих высших университетов это положение является очень прискорбным, но для местных студентов — это очень справедливое и хорошее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могут выбрать из высших университетов каждого уровня один в качестве своей цели и затем принять участие в соответствующих вступительных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 крайней мере, можно гарантировать, что в итоге они поступят в лучший университет среди тех, куда они могли бы поступить по своей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первоначальный хозяин подал заявку только на один экзамен — на фармацевтическую специальность Первого высшего университета, и то вынужденно, когда спорил с мамой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сейчас единственное, что может выбрать Ань Янь — это частные высшие университеты, у которых нет ограничений на подачу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среди частных высших университетов не было учебных заведений с хорошими образовательными условиями, но нынешняя среда и правила набора таковы, что подавляющему большинству частных высших университетов очень трудно набрать хороших студентов с высокими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часто не тратят много средств на образование студентов — в конце концов, в этом нет особой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чем более частный высший университет, тем выше плата за обучение, что для семьи Ань является очень серьёзным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Ань Янь об этом думал, тем больше расстраивался. Он твёрдо решил как можно скорее найти компромат на Ань Ло и окончательно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подумать, есть ли какой-нибудь способ заработать побольше денег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Янь горевал над этими проблемами, внезапно зазвонил его световой комм. Он опустил взгляд — звонил владелец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тут же принял вызов, и из коммуникатора раздался явно радостный голос владельца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чем это ты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Ничем особенным не занят, – Ань Янь покачал головой и спросил: – Вы мне звоните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вот в чём. У меня есть один приятель. Он говорит, что на одном банкете, который устраивает большая семья, срочно требуются временные работники. Требования невысокие, а платят очень щедро. Говорят, за один день можно получить тысячу звёздных монет, – с улыбкой рассказывал владелец магазина. – Я хотел спросить, не будет ли у тебя свободного времени в ближайшее время, не хочешь 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Яня тут же загорелись глаза — он только что горевал о деньгах, а тут владелец магазина уже нашёл ему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хочу попробовать!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тысяча звёздных монет за один день — это действительно очень высокая плата для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я сначала переговорю с приятелем, а потом скажу тебе подробности. – Владелец магазина ничуть не удивился такой реакции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вам бесконечно благодарен! – Ань Янь несколько раз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тысячи звёздных монет и недостаточно, чтобы решить все проблемы, стоящие перед ним, но заработать немного — значит немного снять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ты же проработал у меня какое-то время, – с улыбкой сказал владелец. – Но только тебе нужно сначала привести в порядок волосы. Чем знатнее семья, тем больше они обращают на это внимание. Даже если это временная работа, нужно выглядеть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потрогал свои короткие волосы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уже постригся, укоротил и снова покрасил в нормальный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успокоился, дал Ань Яню ещё несколько наставлений и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радовался тому, что нашёл такую высокооплачиваемую работу, но владелец магазина был рад даже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Ань Янём и предложил ему эту действительно неплохую работу не потому, что тот проработал у него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что вчера один покупатель, который раньше приобрёл в его магазине лекарство, неожиданно связался с ним и сказал, что очень доволен тем лекарством, и попросил помочь связаться с фармацевтом, который его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этот человек тут же перевёл ему десять тысяч звёздных монет в качестве благодарности, так что у владельца магазина улыбка была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лекарством было то самое лекарство для трансформации тела, которое раньше проверял Ань Янь. Владелец магазина ещё помнил, как Ань Янь тогда обнаружил в самом низу флакона маленькую чёрную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вовремя заметил эту проблему и отфильтровал эту точку, иначе эти десять тысяч звёздных монет, возможно, не попали бы в его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поэтому, когда один его приятель заговорил о том, что требуются временные работники, он подумал об Ань Яне и сам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его приятеле, тот работал в семье Чэн. Хотя он был всего лишь наёмным слугой, но это была широко известная семья Чэн — одно упоминание о ней было почётнее, чем должность владельца маленького аптечного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говоря о семье Чэн, нужно упомянуть второго молодого господина из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через несколько дней у второго молодого господина Чэн будет день совершеннолетия. По этому случаю семья Чэн специально устраивает банкет и пригласила много родственников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работники, которых искал приятель владельца магазина, нужны как раз для помощи на этом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«помощь», как говорят, — это всего лишь мелкая подённая работа на заднем дворе, на самом банкете они вряд ли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был маленьким человеком и о семье Чэн знал только понаслышке. Более конкретных подробностей он не знал, но по его предположению, на этом банкете, который устраивает семья Чэн, наверняка будет много важных и влиятельных персон, ведь семью Чэн можно назвать первым кланом боевых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первым кланом боевых мехов, но ещё и старший сын этого поколения семьи Чэн — единственный во всей Галактике гений с психической силой SS-класса. Этот титул тоже внушает страх, и, вероятно, многие придут именно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владелец магазина не ошибся: среди тех, кому предстояло участвовать в этом банкете, действительно было много важных персон, и многие действительно шли ради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Чжао была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