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контакты между семьями Чжао и Чэн и правда были не очень тесными, к тому же в основном это были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 дню совершеннолетия второго сына семьи Чэн семья Чжао уже заранее начала размышлять о том, какой подарок будет более достойным и сможет лучше сблизить отношения между двумя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семья Чжао хотела сблизиться с семьёй Чэн, то, естественно, потому, что это принесло бы семье Чжао 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Чжао и была фармацевтическим кланом, их путь к богатству был куда длиннее, чем у семьи Чэн. К тому же фармацевтический клан больше всего полагается на сильных фармацевтов, а лучше всего — на мастеров фармацевтики из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поколению Чжао Чэнсюаня его ровесники в основном были посредственными. Быть просто фармацевтами — ещё куда ни шло, но если брать их в качестве лица семьи — совершенно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следующем поколении ситуация ненамного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младшего поколения хоть какими-то способностями в изготовлении лекарств обладала только Чжао Синьсинь, но даже она могла изготавливать лишь лекарства B-класса, до гения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перспективы семьи Чжао были нерадостными.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была своя фармацевтическая компания и до полного разорения было далеко, если так пойдёт и дальше, репутация семьи Чжао как фармацевтического клана, боюсь, постепенно сойдёт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только-только достигли нынешнего положения, и как же им могло быть угодно мириться с постепенным упадком?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сравнению с семьёй Чжао, ситуация в семье Чэн была совершенно противоположной.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изначально завоевала свою репутацию на полях сражений. В их роду было два маршала военного ведомства, один генерал-лейтенант военного ведомства и три генерал-майора военного ведомства — это само по себе заложило достаточно прочный фундамент для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семья Чэн постепенно начала проявлять себя в производстве боевых мехов. Плюс поддержка военного ведомства — бизнес семьи Чэн разрастался всё больше и больше, и почти без особых усилий они стали лидером в отрасли боевых мехов, причём их позиции были несокрушимы.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Десять лет назад у старшего сына нынешнего главы семьи Чэн обнаружили ментальную силу SS-уровня. Не только сам Чэн И стал широко известен благодаря этому, но и положение семьи Чэн поднялось ещё на одну ступень, став ещё более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и стало известно, что второй сын семьи Чэн совершенно не интересуется боевыми мехами и даже подал заявку на фармацевтическую специальность Первого высшего университета, это ничуть не повлияло на положение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Чэн достаточно и одного гения. Если бы появился ещё один — это было бы уже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вышеизложенного, неудивительно, что семья Чжао хотела воспользоваться случаем дня совершеннолетия второго сына семьи Чэн, чтобы сблизиться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вероятно, многие сейчас замышляли то же самое, так что Чжао Чэнсюань был ещё более озабочен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сравнения, он бы примерно выбрал достаточно ценный подарок и отправил его. Но когда есть столько желающих, если подарок просто ничем не выделяется — это ещё полбеды, но если его напрямую превзойдут другие — вот тогда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Синьсинь с некоторой досадой вернулась домой, она увидела отца, сидящего на диване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это папа думает? – спросила Чжао Синьсинь, временно отложив свои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очнулся и посмотрел на Чжао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Вернулась с экзамена?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даже не стал спрашивать, как прошёл экзамен — он знал способности дочери: справиться с таким пустяком, как вступительный экзамен, для неё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устала, – Чжао Синьсинь покачала головой и снова спросила: – О чём это папа только что думал? Почему выглядишь таким озабоченным?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была самой одарённой среди младшего поколения, и Чжао Чэнсюань намеревался в будущем передать ей семейное дело, поэтому не стал скрывать от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несколько дней день совершеннолетия второго сына семьи Чэн. Я думаю, какой подарок им преподнести.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Чэн глаза Чжао Синьсинь невольно слегка засияли, но когда она вспомнила, как с ней обошлись в прошлый раз, они снова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зацикливаться на таких мелочах. Чжао Синьсинь быстро взяла себя в руки и дала свой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фармацевтический клан, я думаю, лучше всего подарить что-то связанное с этим. Так мы и свой статус покажем, и выглядеть будет, будто отнеслись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думал. Но большинство лекарств, которые мы производим, не подходят для такого случая. А если повсюду искать и покупать элитные лекарства, это будет выглядеть недостаточно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стоит повсеместно искать, но можно же тайно найти кого-то для покупки. Тогда никто и не узнает, – сказала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Чэнсюаня дрогнуло, и он вдруг вспомнил о том элитном лекарстве.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прошло немного, но с его связями Чжао Чэнсюань, естественно, без труда нашёл того фармацевта.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тот фармацевт вообще не знал, что изготовил элитное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так. Вначале Чжао Чэнсюань, действуя осторожно, не стал напрямую спрашивать об элитном лекарстве, а нашёл возможность и послал человека узнать, какие лекарства он недавно изготовил.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признал, что продал один флакон лекарства для трансформации тела, но, по его описанию, это было самое обычное лекарство E-класса,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Чэнсюань, конечно, не поверил. Тогда он через другого подчинённого вышел на этого фармацевта, сказав, что готов заплатить большие деньги за заказ элитного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напрямую отказался, заявив, что вообще не способен изготовить элитное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ещё дважды намеренно повышал цену, его тон был исключительно искренним, но фармацевт, хотя и выглядел очень заинтересованно и даже колебался, всё же сказал,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отношению, оно явно не было притворным, и Чжао Чэнсюань постепенно начал осознавать, что тут, вероятно, произошла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до сих пор не выяснил, в чём именно была ошибка, поэтому единственным его достижением на данный момент оставалось то самое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услышав слова дочери, Чжао Чэнсюань невольно подумал о том, чтобы обратить свои мысли на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Синьсинь ничего не знала об этой истории, по выражению лица отца она поняла, что что-то не так,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папы уже появилась какая-то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немного помедлил, а затем рассказал дочери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выслушав, сначала нахмурилась, а потом глаза её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лекарство — бесхозное?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снова замер — если смотреть с определённой точки зрения,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отца, Чжао Синьсинь продолжила,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а что, если мы подарим это лекарство в качестве подарка? Элитное лекарство достаточно наглядно покажет, как мы дорожим семьёй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лекарства и правда очень ценны, можно сказать — они редки, как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Чэнсюань, однако, колебался. Хотя изготовителя этого лекарства пока действительно найти не удалось, именно это вызывало у него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уже приняла решение и, чуть ли не с капризной настойчивостью, принялась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это лекарство — определённо лучший подарок, который мы сейчас можем предоставить. И тут действительно не о чем беспокоиться — на лекарстве же нет никаких меток,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лекарство изготовил кто-то другой, на нём действительно нет никаких меток, и по нему очень трудно определить, кто 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лекарство соприкасалось с духовной силой Ань Яня, поэтому оно сильно отличалось от обычных. Просто отец и дочь Чжао, очевидно,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почти не раздумывая, Чжао Чэнсюань согласился на предложение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неплохо, к тому же это лекарство можно считать купленным мной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большие деньги он отдал отцу Цюй, который принёс это лекарство в компанию, а не фармацевту, который его изготовил.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согласился, Чжао Синьсинь сверкнула глазами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собираемся подарить это лекарство семье Чэн, давай скажем, что я его изготовила?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 можно? – хотя Чжао Чэнсюань ради выгоды умел приспосабливаться, у него никогда не возникало такой мысли. Главным образом потому, что уровень Чжао Синьсинь был очевиден — она просто не могла изготовить элитное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можно, – уверенно сказала Чжао Синьсинь. – Если цель подарка — сблизить отношения, то подарок, сделанный своими руками, лучше всего показывает искренность. Я знаю, чего ты боишься, папа, но разве раньше не бывало случаев, когда фармацевты из-за временного необычного состояния изготавливали лекарства, превосходящие их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всё ещё считал это неподобающим, но вынужден был признать, что так этот инцидент принесёт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видя, что отец колеблется, поспешила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когда я закончила экзамен, я видела Чэн И. Я хотела, чтобы он подвёз меня домой, чтобы поболтать подольше, но он отказал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знал о чувствах дочери к Чэн И и всячески их поддерживал. Не говоря уже о влиянии семьи Чэн, даже личные качества Чэн И были достаточны, чтобы считаться достойными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существующие отношения между семьями, ему не стоило слишком торопиться, чтобы не то что не сблизиться, а наоборот, не разозлить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появится возможность позволить его дочери спокойно приблизиться к Чэн И, он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до сих пор не знаю, какие именно животные черты у Чэн И. Может быть, именно потому, что он часто принимает лекарства для трансформации тела, – продолжала уговаривать Чжао Синьсинь. – Если это так, то, подарив ему этот подарок, я наверняка доставлю ему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Чжао Синьсинь почти забыла, что этот банкет устраивается в честь дня совершеннолетия младшего брата Чэн И, и что её подарок следовало бы дарить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Чэнсюань и считал это неправильным, хорошенько подумав, он быстро изменил своё решение из-за открывающихся выгод: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только лучше расскажешь об этом более гладко, оставив себе лазейку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увидев, что отец согласился, уже не слушала, что он говорил дальше. Она прямо схватила отца за руку, потрясла её и, капризничая,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не волнуйся, я обязательно ухвачусь за эту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несколько раз пыталась сблизиться с Чэн И, но он относился к ней довольно равнодушно. Неужели теперь, когда она преподнесёт ему элитное лекарство, он сможет продолжать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