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находившийся дома, ничего не знал о том, что происходило в семье Чжао. Он только что получил сообщение от владельца магазина и сейчас серьёзно изучал правила, которым нужно следовать в предстоящей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относился к этой временной работе очень ответственно — не только из-за щедрого вознаграждения, но и потому, что в этих материалах говорилось: если он справится достаточно хорошо, возможно, будет дополнительная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 каждому выдадут комплект рабочей одежды, и после окончания работы эта одежда перейдёт в их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Ань Яня даже комплект одежды был достаточным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соответственно столь щедрому вознаграждению, требований к работе тоже было много. Например, в процессе работы он ни в коем случае не мог покидать рабочее место и не мог слишком много общаться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случайно доведётся встретить гостей с банкета, он ни в коем случае не должен допустить никаких неучтивых действий по отношению к гостям и обязан строго следовать предписанным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требований было много, учитывая такое вознаграждение, они уже не казались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оставшуюся половину дня Ань Янь всё время серьёзно изучал, как правильно выполнять эту работу. В процессе Ань Ло один раз приходил, чтобы придраться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мамы Ань не было рядом, Ань Ло, не скрываясь, проявил свою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ты, наверное, уже понял, что точно не сможешь сдать экзамен, вот и начал думать о поиске работы? Но такому ни на что не годному и никчёмному, как ты, даже самую обычную работу найти будет очень трудно,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лишь равнодушно взглянул на Ань Ло. Раз мамы Ань не было, ему не нужно было вести себя так же раздражительно, как первоначальный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уже сказала мне, она обязательно даст мне продолжить учёбу. Меня это ничуть не беспокоит. Но, учитывая нынешнее положение в семье, действительно трудновато. Может, лучше тебе не продолжать учёбу, а найти работу и заработать для семьи побольше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Ло всегда хорошо притворялся перед мамой Ань, последние события вызывали у него сильное раздражение и чувство кризиса. А тут ещё Ань Янь его так провоцирует —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нести чушь! Тётя раньше обещала мне, что обязательно даст мне закончить высшее образование. К тому же, по сравнению с тобой, мои оценки гораздо лучше. Если кому-то из нас двоих придётся бросить учёбу, так это точно будешь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так считаешь? – Ань Янь тихо рассмеялся. – Даже если раньше мама и говорила такое, это было раньше. А теперь мама хочет выгнать тебя вон. Как ты думаешь, она станет платить за твою дальнейшую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сказал?! – Глаза Ань Ло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– Ань Янь посмотрел на Ань Ло, и в его глазах читался вызов, – что мама, узнав, как долго ты надо мной издевался и чуть не довёл меня до смерти, уже собралась выгнать тебя. Теперь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невозможно, тётя не станет так поступать! – Глаза Ань Ло налились кровью, обе руки крепко сжались в кулаки, всё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желаешь верить — ничего не поделаешь. Но через несколько дней ты сам узнаешь, правду я говорю или нет, – голос Ань Яня был спокойным, но слова его ещё сильнее разозлили Ань Ло. – Ты лучше поскорее собери свои вещи, чтобы потом в спешке ничего не забыть. А то если забудешь, потом придётся искать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Ань всегда хорошо относилась к Ань Ло и он ухитрялся отдалять её от Ань Яня, в глубине души Ань Ло всегда испытывал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время казалось: как бы хорошо к нему ни относилась тётя, как бы сильно Ань Янь ни злил её, он всё равно был лишь племянником, а Ань Янь — родным сыном. Расстояние между ними не преодолеть простым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снова и снова изощрённо пытался отдалить маму Ань от Ань Яня и изо всех сил угождал ей. Он делал это, потому что боялся, что однажды мама Ань без колебаний выберет своего сына между ними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эти страхи действительно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собственной укоренившейся неуверенности и из-за того, как в последнее время изменилось отношение к нему мамы Ань, Ань Ло был вынужден признать, что слова Ань Яня, скорее всего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хотел показывать слабость. Он глубоко вздохнул, с трудом возвращая себе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ты сегодня плохо сдал экзамен, вот и хочешь нарочно меня разозлить. Но не трать зря усилия! Тётя раньше обещала мне, что будет относиться ко мне как к родному сыну и ни за что не бросит меня. К тому же, по всем показателям я лучше тебя: в учёбе тебе до меня далеко, а ссоришься с тётей и пререкаешься постоянно ты. Как она могла выбрать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Ло так говорил, тем спокойнее становилось на душе у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тот уже поверил его словам и чувствует тревогу, потому и пытается так отчаянно найти свои преимущества и возможность не быть выгнанным.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Янь не стал больше ничего говорить, а лишь равнодушно протянул «о-о-о», после чего, проигнорировав Ань Ло,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спокойнее был Ань Янь, тем больше тревожился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«о-о-о»? Правда вышла наружу, вот тебе и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вздохнул, поднял голову и посмотрел на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Чьи слова — правда, узнаем через несколько дней. Чего ты волнуешься? К тому же, если ты и правда веришь, что мама не выгонит тебя,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поперхнулся, и в душе его закипела ещё большая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не хочу слушать, как ты здесь несёшь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тогда я сейчас замолчу, хорошо? – Ань Янь пожал плечами, выглядя очень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хотел было ещё немного поспорить с Ань Янём, чтобы успокоить себя, но понимал, что это лишь сильнее выдаст его тревогу и вряд ли поможет достичь цели. Поэтому ему пришлось, сдерживая гнев, развернуться и направиться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однако Ань Янь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обернулся и посмотрел на Ань Яня,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слегка улыбнулся,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ты, наверное, уже давно осознал, что мы с тобой не можем сосуществовать в этом доме. Пока я здесь, не видать тебе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Ань Яня в глубине души Ань Ло мгновенно вскипело сильное злорадство, но он не стал отвечать, а лишь ускорил шаг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сидя на диване, слегка постучал пальцами по подбородку. Интересно, сработает ли его провокация и сможет ли она заставить Ань Ло предпринять какие-то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осмеливался снова и снова нарочно злить Ань Ло и даже подталкивать его к тому, чтобы тот напал на него, потому что был абсолютно уверен в своей способности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хоть и не может превратиться обратно в хомяка и даже не может заставить свои хомячьи уши появиться на голове, но его духовная сила никуда не делась, так что защитить себя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то, что Ань Ло — человек слишком глубокий и скрытный, и даже разозлённый он, возможно, не осмелится снова напасть на Ань Яня. Если так, то добыть неопровержимые улики будет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мама Ань вернулась домой немного раньше обычного и принесла одно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заслужил яйцо за свои труды на экзамене, надо подкрепиться, – мама Ань не осмеливалась спрашивать, как прошёл экзамен. Во-первых, экзамен уже закончился, и хорошо или плохо, ничего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она примерно представляла уровень сына и даже без расспросов могла догадаться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мать и сын вместе ели яйцо, мама Ань осторожно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одной моей коллеги ребёнок учится в частном высшем университете. Она говорит, что это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кое-что поискал и примерно определил несколько возможных университетов. Мама потом поможет мне их оценить, – Ань Янь проглотил яйцо и продолжил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Критерий выбора университета у него был очень простой: смотреть, насколько высока плата за обучение. Поэтому несколько отобранных им университетов были в основном самыми дешёвыми среди частных высших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не избегает этой темы, мама Ань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потом, когда выпьем питательный раствор, мы хорошенько всё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яйцо и выпив питательный раствор, они действительно принялись серьёзно обсуждать этот вопрос. Ни один из них даже не рассматривал возможность того, что Ань Янь поступил в Первый высший университет — в основном потому, что это казалось им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выбирать университет всегда очень трудно: нужно учитывать и уровень преподавания, и атмосферу, и географическое положение, и при этом ещё обращать внимание на стоимость обучения. Поэтому, хотя они проговорили весь вечер, так и не пришли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камнем преткновения было то, что Ань Янь считал: выбирать нужно самый дешёвый университет, а мама Ань была против. Она полагала, что даже среди частных университетов в первую очередь следует выбирать те, где лучше преподавательский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вопроса они спорили очень долго, не в силах убедить друг друга. Выбранные ими университеты, естественно, были совершенно разными и к единому мнению прийти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уже позднее, а маме Ань завтра на работу, они решили временно прекратить споры и продолжить обсуждение (или дебаты)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Разойдясь, Ань Янь лёг на кровать и всё думал об этом вопросе, пока незаметно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снова, уже было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сонно поднялся и уже собрался умываться, как вдруг заметил, что световой комм на его запястье непрерывно мигает, причём мигает красным цветом — такого раньше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световой комм и увидел, что в почтовом ящике лежит непрочитанное письмо, а подпись отправителя была… Центральная звезда, Первый высший университет!!!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проснулся и, вытаращив глаза, быстро открыл содержимое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[Студенту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вас с зачислением на фармацевтическую специальность нашего университета. Просим вас 1 сентября прибыть в университет с этим письмом о зачислении для прохождения регистрации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высший университет Центральной звезды]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