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ты тогда выбрал ментальную силу хомяка? – Увидев, что Ань Янь, кажется, не против обсуждать эти вопросы, Чэн И задал мучивший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Яня забегал: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все остальные виды ментальной силы казались мне довольно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хомяком, как он мог осмелиться прикоснуться к такой ужасной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был весьма удивлён ответом Ань Яня, а Чэн Ян и вовсе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забавный! Это же просто сгусток ментальной силы, чего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Чэн Ян получил от брата суровый взгляд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подумай, я не смеюсь над тобой. Просто я считаю, что раз ты хочешь стать выдающимся фармацевтом, то в будущем тебе неизбежно придётся сталкиваться с разными видами ментальной силы. Ты же не можешь всё время их так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тоже начал тревожиться. Если бы он действительно был человеком, то бояться этих ментальных сил с разными животными чертами ему было бы незачем. Но проблема в том, что он всего лишь несчастный хомяк!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зацикливайся пока на этой проблеме, – вмешался Чэн И с утешением. – В любой специальности, когда только начинаешь с ней знакомиться, возникают какие-то трудности. Нужно просто найти способ их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Ань Янь с беспокойством уставился на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уверенностью посмотрел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Если у тебя возникнут проблемы, с которыми ты не сможешь справиться сам, всегда можешь прийти ко мне, я постараюсь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огромное вам спасибо! – Судя по информации, которую он просматривал раньше, Чэн И, должно быть, очень и очень сильный человек. Если он согласился помочь, то, наверное,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Чэн Ян переводил взгляд с брата на Ань Яня и обратно и вдруг почувствовал, что его присутствие здесь, кажется,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присутствие Чэн Яна действительно было лишним, но, по крайней мере, благодаря его появлению Ань Янь больше не заговаривал о том, чтобы идти на кухню. Когда время подошло к концу, Чэн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поздно, тебе пора домой. Тебя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запозданием взглянул на световой комм и снова с потрясением обнаружил, что прошло уже столько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я сам доеду на аэромобиле.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виделись в первый раз, Чэн И не стал настаивать, а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 будь осторожен по дороге. Да, добавь мой коммуникационный номер, когда будешь дома, не забудь мне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Ань Яня становилось всё теплее – он всё больше убеждался, что этот старший молодой господин семьи Чэн действительно очень хороший человек, раз так беспокоится о безопасности нанятого работника. Он поспешно открыл световой комм, обменялся с Чэн И коммуникационными номерами, а затем, улыбнувшись, попрощался с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Яну показалось, что здесь что-то не так, но он никак не мог вспомнить, что именно. И только через полчаса, когда брат получил от Ань Яня сообщение, что он благополучно добрался до дома, Чэн Ян хлопнул себя по коленке и с упрёком набросился на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почему же ты тогда не попросил Ань Яня добавить сразу мой коммуникационный номер? Мы же с ним как-никак однокурсники по одной специальности!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ответил на сообщение Ань Яня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рассердился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нарочно! Ты просто ужа-а-а-асно вредный!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вся четвёрка семьи Чэн сидела в гостиной и непринуждённо беседовала. Услышав вдруг незнакомое имя, мать Чэн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такой Ань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 живые, как у хомячка, глаза, Чэн И едва заметно улыбнулся уголками губ, но тут же снова напрягся. Постойте, почему он вдруг связал взгляд Ань Яня с хомяком? Неужели из-за того, что тот раньше упоминал ментальную силу хомяка?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Ян, отличавшийся бойким языком, тут же выложил всё, что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Янь – это временный работник, который сегодня помогал у нас в доме. А ещё он мой будущий однокурсник. Папа, мама, я вам расскажу: Ань Янь просто невероятно силён! Он занял первое место на вступительных экзаменах и ещё изготовил элитное лекарство для трансформации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Чэн уже примерно составила себе представление об Ань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одного возраста с Янъяном, семья, вероятно, небогатая, но успеваемость отличная. К тому же он сам находит подходящую работу, чтобы помочь семье – должно быть,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Составив себе такое мнение, мать Чэн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вы однокурсники, то ты должен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уже собрался кивнуть, как вдруг старший брат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остальных слегка опешили. Чэн И, спохватившись, тут же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он однокурсник Янъяна, я тоже помогу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за своими однокурсниками я и сам присмотрю, без тебя обойдусь! – Чэн Ян всё ещё злился, что брат дал Ань Яню только свой коммуникационный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знавший характер брата как облупленного,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тот флакон с элитным лекарством, который тебе подарили?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как и следовало ожидать, мгновенно переключил внимание и, возбуждённо достав зажатый в руке флакон,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Хе-хе-хе, я его всё время с собой ношу. И я только что проверил его на нашем домашнем оборудовании – результат и правда элитный!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флакон, родители Чэн переглянулись с некоторой нерешительностью, но, подумав, всё же не стали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тоже задержал на нём взгляд, но, собравшись уже встать и пойти к себе, увидел, что брат опередил его: он подскочил и сунул флакон прямо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теперь этот флакон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И дрогнул. Он хотел было заговорить, но Чэн Ян не дал ему такой возможности: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вздумай отказываться! Говорю тебе, если этот флакон останется у меня, я ни за что в жизни не решусь его использовать, и в конце концов он так и пропадёт зря. А я хочу, чтобы он оправдал своё звание элитного лекарства. М-м… тогда я пошёл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Ян вприпрыжку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сжимая в руке флакон, с досадой покачал головой, но на душе у него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Чэн, сидевшая напротив, поколебавшись,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бы то ни было, попробуй. Это Янъян от души. И кто знает,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решилась договорить. Она уже слишком много раз говорила такие слова раньше, но ни разу они не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больше не хотела снова переживать путь от надежды к разочарованию, да и сына своего не хотела подвергать такому, поэтому оставалось лишь молча молиться, чтобы это элитное лекарство действительно принесло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 И вдруг всплыло простое и прекрасное улыбающееся лицо. Он слегка сжал флакон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тогда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Чэн И не стал сразу принимать лекарство, а сначала открыл световой комм и нашёл сообщение, которое раньше прислал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дома, спасибо за те фрукты, они были очень вкусными!]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простая фраза, но в голове Чэн И невольно возникла картинка: как Ань Янь набирал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как только вошёл в дом, сразу же написал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сначала он хотел написать только первую фразу, но потом, поколебавшись, добавил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набирал эти слова, этот парень, должно быть, вспоминал вкус тех фруктов и, наверное,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закрыл глаза рукой и откинулся на кровать. Он впервые обнаружил, что у него такое богатое воображение – будто эти картины существуют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перед приёмом лекарства он испытал чувство тревоги – боязнь, что и это лекарство, как и все предыдущие, не принесёт никакой пользы для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флакон в другой руке, подумал и снова написал 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разумеется, не спал. Отправив Чэн И сообщение о благополучном прибытии, он принялся подробно рассказывать маме Ань о своей сегодняшней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 Чэн такой внушительный! На кухне отделка и обстановка очень изысканные. И только для сегодняшнего банкета они наняли не меньше двадцати временных работников, но даже так все были заняты невероятно, – Ань Янь отпил воды и с воодушевлением продолжал описывать. – Одних только продуктов, привезённых откуда-то, хватило, чтобы почти заполнить холодильные камеры. А для посуды, в которую раскладывали еду, были отдельные ответственные. Я сначала, глядя на столько незнакомых вещей, даже немного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сын рассказывает с горящими глазами, мама Ань, уставшая за день, почувствовала, как усталость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 раньше даже не знала о семье Чэн, только когда ты сказал, что идёшь к ним работать, поискала информацию. Я и не думала, что семья Чэн такая могущественная. Я слышала, что тот старший молодой господин – единственный во всей Галактике человек с психической силой 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старший молодой господин семьи Чэн и правда очень сильный, и к тому же очень хороший человек, – Ань Янь закивал, не жалея похвал в адрес Чэн И. – Я ещё днём, когда ходил помогать собирать фрукты, его видел. Он, наверное, заметил, как мне хочется фруктов, и потом специально дал мне их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договорив до конца, Ань Янь сам почувствовал некоторую неловкость. Он пришёл помогать по работе, а в итоге с начала банкета почти ничего не делал и ещё съел столько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тоже удивилась и от души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этот старший молодой господин семьи Чэн и правда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 ещё мы с ним будем в одном университете, правда, он на специальности боевых мехов, – Ань Янь с большим одобрением кивнул. – А его младший брат как раз со мной на одной специальности и тоже в этом году поступил. Думаю, мы сможем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время работы Ань Янь относился к братьям Чэн как к хозяевам и держался очень почтительно, это не значило, что он считал себя ниже их или испытывал из-за этого неполноценность.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в стороне работу, Ань Янь был очень рад подружиться с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как раз рассказывал, как вдруг его световой комм мигнул. Он опустил взгляд и увидел, что это сообщение от Чэн И: [Ты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подумал и ответил: [Ещё нет, я как раз с мамой разговариваю. Мы только что о тебе упоминали.]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Чэн И слегка улыбнулся: [Как это – упоминали?]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