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находившийся рядом, наблюдал за этим с большим интересом — малыш с каждым разом казался всё милее и нравился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между ними состоялась сделка на немаленькую сумму, в полдень Ань Яня оставили обедать в доме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снова был потрясён непомерным богатством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по-сычуаньски с арахисом, тушёные свиные рёбрышки, жареный тофу, паровая тыква, кисло-сладкая капустка… На столе красовалось полное изобилие восхитительных яств, от которых у Ань Яня просто разбегались глаза, и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столько вкусностей, приготовленных из свежих ингредиентов!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Ань Яня текут слюнки, но он никак не решается начать, Чэн И, изогнув уголки губ, положил кусочек тушёных рёбрышек ему в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это блюдо, оно довольно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поспешно поблагодарил Ань Янь и тут же уткнулся в еду, его щёки быстро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пил питательный раствор, это было не так заметно, но, внезапно попробовав такую вкуснятину, Ань Янь не смог сдержаться и проявил свою истинную хомячью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находил Ань Яня в таком состоянии невероятно милым, но, опасаясь, как бы тот не подавился, поспешно налил миску супа с яйцом и поставил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ешь так торопливо, сначала отхлебни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энергично закивал, но руки его совершенно не желали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вкусно! Так вкусно!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 не контролирую свои руки и рот, что же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приходилось следить за Ань Янём, Чэн И сам съел за обедом не очень много — лишь время от времени подкладывал кусочки в миску Ань Яня или вовремя предупреждал его, чтобы тот случайно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 наконец насытился и пришёл в себя, ему стало очень неловко — то, как он ел, было совершенно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я впервые ем такую вкусную еду, поэтому… – лицо Ань Яня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подперев подбородок рукой, смотрел на Ань Яня и радушно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нравится, можешь приходить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знал, насколько дороги свежие продукты, поэтому, конечно, не мог согласиться. Он лишь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обычно обедаешь дома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 натуре был сдержан, любил тишину и не общался с другими — во многом из-за своих особенностей. Но сейчас, услышав вопрос Ань Яня, Чэн И изобразил на лице лёгкую обиду и, кивнув,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почти нет друзей, а семья всё время занята, меня редко кто может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проникся к Чэн И глубоким сочувствием — он сам прекрасно знал, что такое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своего совершенствования Ань Янь ещё играл с другими зверятами-духами, но потом все его друзья благополучно прошли трансформацию и их кругозор становился всё шире, в то время как он, один-единственный хомяк, как ни старался, не мог добиться успеха. В темы их разговоров он не мог влиться, и постепенно они стали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сам был довольно застенчив, так что со временем ему оставалось только забиться в уголок в одиночестве и мало общаться с другими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Ань Янь особенно дорожил своей дружбой с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теперь у тебя есть я, друг. Если тебе понадобится компания, можешь всегда обращаться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Чэн И прищурился и улыбнулся. «Как же этого малыша легко обмануть?»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с предельно серьёзным и строгим видом,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И снова зачесались руки, но на этот раз он всё же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хочешь, Янь-янь, посмотреть мою тренировочную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Тренировочную комнату? – после детекторной и лаборатории в доме Чэн появилось новое место, вызывавшее любопытство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место, где я обычно занимаюсь тренировками с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конечно, знал о существовании мехов, но ни он сам, ни прежний хозяин никогда не видели настоящего меха. Поэтому, как только Чэн И закончил объяснять, глаза Ань Яня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я покажу тебе, – Чэн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комната для мехов требовала огромного пространства, поэтому, разумеется, не могла находиться в доме. Чэн И увёл Ань Яня из дома, и они сразу направились к аэромобилю.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тренировочная комната находится далеко отсюда? – спросил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Недалеко. Там много тренировочных площадок, а неподалёку есть торговая улица. Я могу потом показать тебе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вы такой добрый, – искренне сказал Ань Янь. Он всё сильнее убеждался, что Чэн И — действительно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стало и смешно, и горько — он впервые слышал, чтобы его хвалили с такой стороны, да ещё и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Чэн И сразу провёл Ань Яня в свою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«тренировочная комната» — на самом деле больше подошло бы название «тренировочная площадка». На фоне такого огромного пространства Ань Янь почувствовал себя невероятно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так огромно, – сказал Ань Янь и через мгновение даже услышал собственное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достал пространственную кнопку, в которой хранился мех, и, изогнув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пространство будет недостаточно большим, меху будет трудно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прямо из пространственной кнопки выпустил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перед ними возник гигантский мех высотой не менее двадцати метров. Ань Яню показалось, будто огромная тень внезапно нависла над ним, и он от испуга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внезапно появившийся мех действительно не навалится на него, Ань Янь облегчённо вздохнул и, похлопав себя по груди,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есть мех? Он выглядит таким высоким!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мех, который я использую для тренировок. Янь-янь хочет залезть внутрь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Яня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могу забраться? Но я ведь не умею управлять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управлять мехом, нужны определённые способности и систематическая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раньше никогда не видел меха, не говоря уже о том, чтобы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мех выглядел таким огромным — наверное, даже его рука была в несколько раз больше роста Ань Яня. Наверняка управлять им было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управлять мехом, ты можешь сидеть в кресле второго пилота, – объяснил Чэн И, помолчал немного и добавил: – Я впервые приглашаю кого-то в свой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явно скрывался намёк, но простодушный Ань Янь совершенно его не понял и даже истолковал слова Чэн И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«Это Чэн И впервые набрался смелости пригласить друга в свой мех, и если я откажусь, ему будет очень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этот огромный монстр всё ещё вызывал у него некоторый страх, Ань Янь всё же набрался храбрости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Я раньше никогда не соприкасался с мехами. Он выглядит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тут же активировал мех и, при помощи его руки, благополучно доставил Ань Яня внутрь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 кабине было не очень большим, но двоих вместить вполне могло. Чэн И тщательно объяснил Ань Яню устройство кабины и усадил его в кресло второго пилота, а сам занял место главного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Ань Янь одновременно и взволнован, и напряжён, Чэн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знаешь, как пилоты мехов управляют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ими управляют?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Способов управления мехом два. Первый — ручное управление, – Чэн И указал на контрольную панель перед креслом главного пилота. – Любую команду, которую может выполнить мех, можно найти на этой панели в виде соответствующей кнопки. Однако этот способ управления сейчас используется редко — разве что в особых обстоятельствах, когда ручное управление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в том, что этот способ не только сложен в исполнении, но и очень труден. И, конечно, самое важное — у такого способа управления есть задержка. Если на тренировках или в учебных боях это ещё допустимо, то на поле боя даже задержка в 0,01 миллисекунды может решить вопрос жизни и смерти пилота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очень внимательно слушал и с пониманием, хотя и не до конца,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 оно бывает. А каким способом сейчас пользуются?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легонько коснулся лобика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с помощью ментальной силы. Соединить ментальную силу напрямую с центральным процессором меха — это не только экономит время на сложное управление, но и эффективно сокращает задержку, почти достигая синхронного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слегка опешил от этого прикосновения, прикрыл лоб ладонью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помощью ментальной силы… Звучит довольно глубокомысленно.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хочешь попробовать, Янь-янь? – с необычайной активностью спросил Чэн И, в глубине глаз его мерцал недобрый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Янь истолковал этот огонёк как ожидание по отношению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самом деле, у Чэн И мало друзей, и не с кем ему поиграть в мехи. А теперь, когда у него наконец появился новый друг, ему, конечно, хочется, чтобы друг разделял его увлечения».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Ань Янь тут же согласился, смягчившись сердцем: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а что мне для этого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помогу тебе, – глаза Чэн И засветились, он сразу поднялся с пилотского кресла и протянул к Ань Яню свои загребущие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ничего не понимая, с недоумённым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с нежнейшей (и коварнейшей) улыбкой на лице,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ты собираешься управлять мехом, сначала нужно пересесть в главное пилотское кресло. Кроме того, необходимо зафиксировать тело, чтобы избежать несчастных случаев в процессе управления. И ещё: когда пилот меха впервые соединяется с мехом с помощью ментальной силы, ему требуется помощь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послушно кивнул Ань Янь, сам пересел в главное пилотское кресло и, взглянув на Чэн И ясным взглядом, сказал: – Тогда, старший,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беззащитный вид, с точки зрения Чэн И, был просто провокацией к преступлению!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действительно спровоцировали, Чэн И, после некоторой внутренней борьбы, всё же подавил в себе монстра и начал заботливо фиксировать тело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фиксация тела, естественно, подразумевала физический контакт. Хотя Чэн И и не собирался делать ничего предосудительного, он всё же воспользовался случаем, чтобы «съесть» немало свежего и нежного тофу: нежные беленькие ручки, тонкая талия, стройные ноги — даже прекрасно очерченная шея не ускользнула от загребущих лап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же ровным счётом ничего не замечал и на протяжении всего процесса смотрел на Чэн И полным благодарности чистым взглядом, отчего Чэн И становилось невыносимо щекотно, и ему приходилось изо всех сил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завершил эту задачу, прошло уже почти десять минут. Чэн И легонько ущипнул Ань Яня за талию и с сожалением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облегчением выдохнул и совершенно серьёзно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думал, что только фиксация тела займёт столько времени. Спасибо тебе, старший,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которому обычно на фиксацию тела требовалось не больше полминуты, с самым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процесс действительно очень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мы будем делать дальше? – с нетерпением спросил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Дальше — соединение с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«Поедает тофу» (吃豆腐) – китайское интернет-сленговое выражение, означающее «приставать» или «лапать», обычно в контексте лёгких флиртующих прикосновений, часто с оттенком пользования ситуацией в своих интересах.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Пространственная кнопка (空间钮) – устройство для хранения больших объектов (например, меха) в сжатом/пространственном виде. Распространённый троп в китайской космической фантастике.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