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бытового робота, Ань Янь заодно приобрёл для мамы Ань несколько комплектов новой одежды неплохого качества, а также дорогой косметический набор. Он ещё хотел добавить кое-какую новую мебель в дом, но, подумав,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денег не было, Ань Янь не смел много думать, но теперь, когда у него появились деньги, одна мысль сама собой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переехать с мамой Ань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Ань жила бедно, поэтому жизненные условия были сильно ограничены, и жилище было весьма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была ещё одна главная причина: Ань Янь хотел полностью удалить следы существования Ань Ло из жизни мамы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в конце концов, не был оригинальным хозяином, и хотя считал Ань Ло очень мерзким, раз уже наказал его, то больше не позволял ему влиять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мамой Ань всё обстояло иначе. Ань Ло ведь был её родным племянником, и помимо этой кровной связи они вместе прожили целых два года, поэтому у мамы Ань к нему наверняка были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чувства уже почти истаяли из-за прежних поступков Ань Ло, но когда мама Ань иногда вспоминала прошлое, ей, наверное, всё равно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Ань Янь скоро должен был пойти учиться в университет, и тогда мама Ань останется дома одна — это могло сделать её ещё более сентиментальной,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позволить маме Ань оставаться одной дома, смотреть на пустой дом и печалиться, не лучше ли сразу переехать в новый дом с лучшей жилой средой и более комфортными условиями?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помимо работы, она сможет сосредоточиться на том, как обставить новое жильё. Так у неё, вероятно, не останется лишнего времени на размышления о прошлом,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Ань Янь вскоре попрощался с Чэн И и в приподнятом настроении отправился домой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дома — это не то же самое, что покупка одежды, тут нужно учитывать множество факторов и принимать решение взвешенно.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Ань Янь и считал свою идею очень хорошей, ему всё равно нужно было обсудить это с мамой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спешил домой, настроение у него было очень радостное, но, едва успев переступить порог, его хорошее настроение разрушил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Янь вернулся к своей двери и не успел ещё её открыть, как его агрессивно остановила какая-то женщина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Ань Янь,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взглянул на женщину, поискал в памяти оригинального хозяина и, убедившись, что раньше её не видел,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Ань Янь,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Янь произнёс эти слова, женщина неожиданно рухнула перед ним на колени и громко запричитала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Янь, умоляю тебя, отпусти моего сына! Он тебя совсем не знает, и тем более не хотел тебе вредить, я умоляю тебя,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испуганно отшатнулся от её действий, и над его головой мгновенно возник целый рой вопросительных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 могли бы вы сначала встать и толком объяснить,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раньше не видел этого человека и понятия не имеет, кто её сын,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отчаянно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отпустишь моего сына, я не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Ань Яня мгновенно испортилось. Он ещё хотел было выяснить, что тут происходит, но теперь понял, что нет такой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стоять на коленях, а я не буду тебя больше развлекать, — равнодушно бросил Ань Янь и собрался обойти женщину, чтобы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прождала здесь полдня и, конечно же, не собиралась легко отпускать Ань Яня. Она тут же бросилась вперёд, пытаясь схватить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как так вышло: едва она протянула руку, как её тело будто кто-то слегка толкнул, и она завалилась набок — так и не смогла даже прикоснуться к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Янь уже обошёл её и вот-вот войдёт в дверь, женщина тут же зарыдала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Ань Янь, ты не 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словно ничего не слышал — никакой реакции, только естественным движением достал дверную ключ-карту и приготовился открыть дверь и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не стала угрожать Ань Яню, она поспешно поднялась с земли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встала, не уходи! Я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лишь тогда оглянулся на женщину, но дверную карту из рук не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сможешь ли ты теперь вести себя немного нормальнее и не впадать в такое чрезмерное возбуждение, как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был прикован к ключ-карте в руке Ань Яня, она уже собралась подойти, но Ань Янь протянул руку 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стоять там и не двигаться. Я не хочу, чтобы ситуация, как только что,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страшной сцене, как женщина рухнула на колени и принялась громко рыдать, Ань Яня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пришлось отказаться от намерения выхватить у Ань Яня карту. Она стиснула зубы и, всхлипывая,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«постараешься», то я, пожалуй, всё же… — Ань Янь помахал дверной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перебила его и быстро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 точно не буду, как только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Ань Янь выглядит таким слабым и беззащитным, но манера говорить и стиль поведения совершенно не такие, как она себе представляла. Как же ей теперь продолжать свой прежний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конечно, не знал, что творилось у женщины в голове. Получив такой ответ, он облегчённо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сегодня пришла ко мне? И те слова, что ты только что говорила, — объясни-ка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сдерживала злость, но вынуждена была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зовут Гао Сун, он старший товарищ Ань Ло. Его недавно вдруг арестовала полиция, говорят, он совершил какое-то преступление… Но мой сын на самом деле ничего не делал, это они всё перепутали!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этой фразы взгляд женщины начал заметно уклоняться — очевидно, она уже знала, какое именно преступление совершил её сын, иначе не пришла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догадался, кто её сын, но нарочно сделал недоумённый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сын ничего не делал, а его всё равно арестовали, разве не надо напрямую обратиться в полицию, чтобы выяснить обстоятельства? Зачем ты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принялась мямлить, не в силах ответить. Ань Яню было лень тратить время на пустые разговоры, он просто помахал дверной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действительно сработал — женщина тут же присмирела: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Д-дело в том… Я слышала от полиции, что моего сына арестовали потому… потому что он дал Ань Ло флакон бракованного лекарства, а Ань Ло потом использовал этот флакон бракованного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до конца женщина не посмела — она боялась, что Ань Янь разозлится и действительно уйдёт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навредить мне, правильно? — закончил за женщину невысказанную фразу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чувством вины кивнула и тут же принялась взволнованно оправдывать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Сун правда ничего не знал! Он думал, что Ань Ло попросил у него бракованное лекарство для исследований, он никак не ожидал, что Ань Ло воспользуется этой штукой, чтобы навредить своему родному двоюродному брату! Поэтому он на самом деле невиновен! Я умоляю тебя, отпусти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Янь терпеливо дождался, пока женщина договорит, и лишь затем спокойно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ожидала, что Ань Янь прямо откажет. От неожиданности она опешила, а потом, придя в себя, пронзительно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бессердечным! Сяо Сун ведь вообще ни в чём не виноват, почему ты не можешь ему помочь? Ему только двадцать лет, у него вся жизнь впереди, как у тебя сердце позволяет…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причитания и обвинения оборвались на полуслове, потому что Ань Янь уже поднёс дверную карту к считывателю.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твой сын ни в чём не виноват? — Ань Янь спокойно смотрел на женщину и чеканил слово за словом. — Твой сын действительно меня не знает и не знал, что Ань Ло использует его бракованное лекарство, чтобы навредить людям. Но кое-что он знать определённо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Янь сделал небольшую паузу, а затем продолжил уже более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Бракованное лекарство необходимо как можно скорее утилизировать, и его категорически нельзя просто так отдавать другим людям. Это первый урок, который должен усвоить каждый, кто имел дело с изготовлением лекарств, и правило, которое они обязаны соблюдать. Твой сын — студент фармацевтической специальности в высшем университете. Неужели он этого не знал? Если совершил ошибку — должен нести за неё ответственность, а не заставлять свою мать бегать к незнакомому человеку, бросаться на колени и умолять его, пытаясь уклониться от ответственности. Поэтому, — Ань Янь тяжело вздохнул и снова повторил свою позицию, — я не могу тебе помочь и не стану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Ань Яня был очень спокойным, под его пристальным взглядом женщина почему-то ощутила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её сын сейчас сидит в полицейском участке, она быстро вновь обрела напор: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мой сын действительно поступил неправильно, ведь с тобой же ничего не случилось! По какому праву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договорить, как раздался звук «ди», дверь дома Ань открылась, и Ань Янь, пока женщина не опомнилась, прямо зашёл внутрь, после чего сухо и чётко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внезапно закрыли снаружи: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гостиной, Ань Янь сначала включил световой комм и сохранил запись того, что произошло у двери, зафиксированную системой наблюдения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ещё немного посидел в гостиной. Вскоре доставили купленного ранее бытового робота и одежду для мамы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получение, Ань Янь выглянул на улицу и, убедившись, что та женщина уже ушла,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боялся сталкиваться с такой ситуацией, он беспокоился, что женщина будет всё время дежурить снаружи и доставит неприятности маме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инцидент вызвал у Ань Яня некоторые размышления, но в целом не слишком повлиял на него. Вскоре он привёл свои эмоции в порядок, сел в гостиной и, с чувством полного удовлетворения грызя яблоко, стал ждать возвращения мамы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такие вкусные, надо будет обязательно дать маме попробовать. И персики, и виноград, и личи — всё это тоже 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фруктов, ещё есть новая одежда, купленная сегодня — надо, чтобы мама всё примерила.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не распакованный бытовой робот — надо, чтобы мама сама провела его первоначальную настройку.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вопрос с покупкой дома — интересно, не будет ли мама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деньги на его счёте — интересно, не испугается ли их мама,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