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пробыла в своей комнате почти до десяти часов вечера и лишь тогда вышла оттуда с усталым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всё это время ждавший в гостиной, испуганно вскочил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у тебя такой бледный вид?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хотел сделать маме сюрприз, но не ожидал, что в итоге сюрприз превратится в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ответила про себя: маме не тело нездоровится, а душа болит, и это ты её так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только что пережитой волны потрясений её сердце до сих пор не вернулось к нормальному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махнула рукой мама Ань и села на диван. — Янь-янь, расскажи мне сначала всё подробно про продажу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ни думала, эта история казалась ей совершенно фантастической, ни капли реальности в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дело было так… — Ань Янь тут же честно и обстоятельно всё пересказал.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покупателем лекарства оказался не кто иной, как старший молодой господин из семьи Чэн, выражение лица мамы Ань стало ещё более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уже подозревала, что этот старший молодой господин Чэн питает недобрые намерения в отношении её сына, и теперь эти подозрения укрепились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совершенно не замечал мыслей мамы Ань и продолжал вовсю нахваливать: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Чэн И — очень хороший человек. Утром он лично привёз нам немного фруктов. И в обед я ел как раз в доме семьи Чэн. Еда у них невероятно вкусная, всё приготовлено из свежих продуктов, я даже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с лёгким смущением погладил себя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беззаботно-радостное лицо сына, мама Ань никак не могла решить: радоваться ей или чувствовать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не стала высказываться напрямую, а лишь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кажется, довольно сильно нравится этот старший молодой господин из семьи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совершенно невинным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старший Чэн И —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облегчённо вздохнула — сейчас сын явно ещё не разбирается в таких вещах: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молодой господин Чэн раньше так много тебе помогал, тебе тоже нужно как-то выразить свою благодарность. Может, пригласишь его как-нибудь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восторгом поддержал это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Почему же я сам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пригласи его на этих выходных, как раз у меня выходной, — мама Ань воспользовалась моментом и сразу назначила время. Главная причина была в том, что Ань Янь вот-вот должен был пойти в университет, и тогда они с этим старшим молодым господином Чэн окажутся в одном учебном заведении — неизвестно ещё, что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мама Ань решила встретиться с Чэн И до того, как сын пойдёт в университет, и посмотреть, что он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до этого мама Ань относилась к попыткам старшего молодого господина Чэн приблизиться к её сыну с большой опаской и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между семьёй Чэн и их собственной семьёй, с какой стороны ни посмотри, пропасть была слишком велика. Даже думать о том, чтобы поставить рядом старшего молодого господина Чэн и своего сына, мама Ань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Ань Янь был слишком простодушным и добрым, и она очень боялась, что её сына обманут и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сын продал один флакон лекарства за десять миллионов звёздных монет, мама Ань немного изменила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что сын сам смог заработать деньги, и потому, что эти десять миллионов звёздных монет дал именно старший молодой господин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означало, что их семья больше не находится в стеснённых обстоятельствах, и что бы ни случилось, у них теперь будет больше 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означало, что старший молодой господин Чэн уже прекрасно знает о том, что сын может создавать элитные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мама Ань и не работала в этой сфере, она прекрасно понимала, насколько популярны и почитаемы фармацевты, создающие элитные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раньше у старшего молодого господина Чэна и были какие-то нечистые намерения в отношении сына, узнав о его способностях в приготовлении лекарств, он, должно быть, всё переосмыслит и заново взвесит.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мама Ань больше не беспокоилась и не настороженно относилась к этому,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вспомнить об этих десяти миллионах звёздных монет, как в глубине души снова возникло чувство нереальности: неужели её сын и правда продал один флакон лекарства за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сколько мыслей успело промелькнуть в голове у мамы Ань за это короткое время. Он просто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сейчас спрошу у старшего Чэн И, будет ли он свободен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видя, что сама она до сих пор не смогла до конца осознать десять миллионов звёздных монет, в то время как сын, напротив, всё это время вёл себя очень спокойно, вдруг подумала, что она как мать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взяла себя в руки и обратилась к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хотя ты сейчас действительно заработал немало денег, ни в коем случае не позволяй этому вскружить тебе голову и тем более никому не рассказывай об этом,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мама. — Ань Янь тут же послушно кивнул,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продолжила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для тебя сейчас самое главное — это учёба. Нельзя ради заработка забывать про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усердно учиться. — Ань Янь снова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какой сын послушный, мама Ань смягчилась и, немного поколебавшись, всё же не удержалась и с чувством глубокого удовлетворения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такой способный! Такой молодой, а уже столько денег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миллионов звёздных монет — раньше мама Ань и подумать о таком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сын одним флаконом лекарства заработал больше, чем она сама не заработает за всю жизнь, в душе мамы Ань возникло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способный — и это её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волнуйся, я в будущем обязательно заработаю ещё больше. Кстати, я ведь так и не успел обсудить с тобой покупку нового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Покупку нового дома? — Мама Ань выглядела несколько удивлённой. Она тогда внезапно узнала, что сын заработал такие огромные деньги, и была в полной прострации, поэтому совсем не расслышала, что Ань Янь говорил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Ань Янь и изложил свою мысль. — Хотя меня и нынешний дом вполне устраивает, условия здесь действительно очень средние, многие услуги оставляют желать лучшего. Вот я и подумал купить новый дом и переехать туда вместе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Ань замолчала. Хотя сын и не говорил, она понимала его истинное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сама по себе была хорошая, но тратить такие большие деньги на покупку нового дома мама Ань всё равно никак не могла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десять миллионов выглядят внушительно, если потратить их на покупку дома, они уже не кажутся такими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после покупки дома нужно будет его обставлять — мебель, всякое убранство — всё это снова выльется в немалые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 информацию: за десять миллионов можно купить новый дом с приятным окружением, полным оснащением и хорошим обслуживанием, — продолжал Ань Янь, не уставая уговаривать маму Ань. — К тому же, деньги зарабатывают на то, чтобы их тратить. Если тратить на правильные вещи,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изведённая уговорами Ань Яня, наконец вынуждена была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мама у меня самая 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Ань Янь тут же включил световой комм и показал маме Ань несколько жилых комплексов, которые он нашёл и которые были неплохи по всем параметрам: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этот комплекс. Я читал отзывы, там очень хорошая обстановка…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с мамой Ань до одиннадцати часов, пока предварительно не определили несколько комплексов, которые стоит рассмотреть. Ань Янь хотел продолжить обсуждение, но мама Ань отправила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 раза, когда он сдавал вступительный экзамен, Ань Янь почти никогда так допоздна не засиживался. Хотя дух его ещё был на подъёме, тело уже начинало подавать признаки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пришлось пожелать маме Ань спокойной ночи и послушно отправиться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и наконец выполз из кровати, мама Ань уже давно ушла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расстроился: вчера вечером они слишком долго проговорили, и он не успел дать маме попробовать фрукты из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пришлось одному позавтракать, а затем отправить Чэн И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[Старший, я хочу пригласить тебя в гости в эти выходные. Можно?]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 это время как раз проводил утреннюю тренировку. Внезапно раздался специальный звуковой сигнал, который он установил для Ань Яня. Он поспешно открыл световой комм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разобрал содержание сообщения, его глаза засияли. Он усмехнулся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приглашение, конечно,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получив ответ, тоже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договорились!]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[Хорошо, до выходных.]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И закончил отвечать Ань Яню, как увидел, что Чэн Ян стоит у двери тренировочной комнаты и, высунув голову, заглядывает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заметили, Чэн Ян, не стесняясь, заложил руки за спину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 утра пораньше с таким довольным выражением лица — не случилось ли чего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равнодушно скользнул взглядом по младшему брату, даже не удостоил его ответом и продолжил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почему это на других людей так радостно улыбаешься, а на родного младшего брата холодную мину натягиваешь? Я ведь могу расстроиться. — Чэн Ян с улыбкой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— говори прямо, — сказал Чэн И, продолжая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потёр нос и несколько неестественно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сестра Синьсинь — вчера вечером мы с ней болтали, и она упомянула, что на этих выходных будет предучебная встреча с друзьями. Спросить хочет, не мог бы ты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подействовал тот флакон с элитным лекарством, которое принимал Чэн И, семье Чэн ещё не рассказали. Члены семьи Чэн не решались расспрашивать и могли лишь молчаливо предполагать, что лекарство не подействовало — тем более что раньше Чэн И тоже принимал элитные лекарства, но они ни разу не дали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то элитное лекарство всё же было подарком от семьи Чжао. Из чувства благодарности и уважения Чэн Ян стал относиться к Чжао Синьсинь намного теплее и почтительнее,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дальнейшем деловые отношения между семьями Чэн и Чжао тоже станут более тесными.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личного отношения Чэн И, то в некоторых аспектах к Чжао Синьсинь оно не изменилось. Хотя он испытывал благодарность, он не мог из-за этого принять её чувства или хотя бы попытаться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столкнувшись с этим вопросом, Чэн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эти выходные уже есть планы.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поскрёб пальцем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Синьсинь сказала, что очень надеется, что ты сможешь прийти…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Чэн Ян договорить, как Чэн И так зыркнул на него, что он тут же умолк: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