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Ань Янь, всё ещё сонный, проснулся и, протирая глаза, сказал Чэн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вернулся? Хочешь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полный доверия затуманенный взгляд Ань Яня и вспоминая, что сам согласился на бесстыдное требование старшего брата, Чэн Ян не удержался от мысленного самоосуждения.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 я как раз собирался немного поспать, – с чувством вины сказал Чэн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давай быстрее ложись, я разбужу тебя попозже.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 лёг на кровать, терзаемый чувством вины, и через некоторое время незаметно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разбудил Ань Янь, до занятий оставалось уже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аудиторию Чэн Ян, мучимый угрызениями совести, всё же тайком включил функцию видеозаписи на своём персональном комме — причём со скрытой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 заметил действий Чэн Яна. Придя в аудиторию, он начал серьёзно готовиться к предстоящим занятиям.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также не заметил странных взглядов, которыми его одаривали другие студенты в аудитории. Очевидно, произошедшее ранее уже разлетелось по всему факультету.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люди начинали слышать об этом деле, их первой реакцией было удивление — в конце концов, никто не ожидал, что при таких обстоятельствах Ань Янь поведёт себя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потом, поразмыслив, они понимали, что в поступке Ань Яня, кажется, и правда не было ничего неправильного. Он не только избежал бессмысленной ссоры, но и эффективно защитил свою репутацию. К тому же это, наверное, был самый быстрый и эффективный способ решения проблемы,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маленький инцидент, случившийся в полдень, ещё долго обсуждался однокурсниками в частных разговорах, сам по себе он никак не повлиял на Ань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он всего лишь в рамках дозволенного правилами один раз отказался от чужого вызова —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несколько дней, за исключением неизбежного повышенного внимания к своей персоне, всё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через неделю Чэн И не пригласил Ань Яня к себе в квартиру и не задал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Янь-янь, когда ты подрабатывал в аптечном магазине, случайно не имел дела с одним флаконом лекарства для трансформации тела E-класса? И в процессе обращения с ним ты не совершал каких-то необычных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слегка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Старший знает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Видишь ли, на прошлый день рождения Янъяна Чжао Синьсинь подарила ему элитное лекарство и заявила, что изготовила его собственноручно, – Чэн И кратко описал ход всего дела. – Но позже, из-за некоторых обстоятельств, я обнаружил, что это лекарство, возможно, изготовила не она. Я проследил происхождение лекарства и выяснил, что оно из одного аптечного магазина, а этот аптечный магазин — как раз тот, где ты раньше подрабатывал. И в магазин это лекарство поступило в тот самый день, когда ты занимался проверкой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на мгновение замер, тщательно переварил услышанное, а затем подробно рассказал Чэн И о том, что произошло в тот день, и с чувством вины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сам ошибся в процессе работы, что и привело к такому происшествию. Я не ожидал, что всё так обернётся.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первой реакцией Ань Яня стало чувство вины, Чэн И не смог сдержать ни смеха ни плача. «Как же его малыш может быть таким наивным и милым?»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Ань Янь, ты не думал о том, что это лекарство превратилось из обычного E-класса в элитное, скорее всего, именно из-за твоих действий? – спросил Чэн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даже если так, я всё равно не должен был допускать ошибку в работе. К тому же это лекарство изготовила не я, и неважно, стало оно элитным или нет — ко мне оно не имеет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слова Ань Яня, Чэн И почувствовал, что не может ничего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всё не главное.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Янь-янь относится к тому, что Чжао Синьсинь присвоила себе чужое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немедленно с праведным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Такое поведение, разумеется, неправильно, и оно требует извинений и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Янь на мгновение замолчал, а затем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я тоже должен извиниться перед изготовителем того лекарства за свою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И: «…» Похоже, на эту тему нормально поговорить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разберусь с этим делом. А ты, Янь-янь, лучше сосредоточься на учёбе, – смирившись, Чэн И прервал эту тему и сменил её: – У тебя в последнее время возникают какие-нибудь проблемы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эту тему Ань Янь отреагировал куда нормальнее: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Действительно, немного тяжеловато, но я записываю занятия на световой комм, чтобы потом доучивать, так что это не такая уж большая проблема. Самая большая проблема сейчас в том, что знания, изложенные в учебниках, полностью расходятся с моим личным опытом, и я не знаю, чему из этого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например, в учебнике сказано, чтобы лекарство для трансформации тела подействовало, нужно отталкиваться от животных черт, присущих объекту воздействия, и выбирать в качестве ментальной силы лекарства ту, что оказывает на них подавляющее или направленное действие. Иначе лекарству для трансформации тела трудно проявить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факт в том, что Ань Янь с помощью своей ментальной силы изготовил множество элитных лекарств для трансформации тела, у которых нет ограничений по объекту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 по себе противоречит знаниям, описанным в учебниках. Но факт налицо, и Ань Яню, хочешь не хочешь, приходится в него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глубоко посмотрел на Ань Яня и мягким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ты — особенный. Только когда эти знания применяются к тебе, возникает такое противоречие.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Янь серьёзно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не думаю. Я считаю, что это не имеет отношения к тому, правильный я или нет, а дело в том, что сами знания в учебниках ошибочны.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О? Почему Янь-янь так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я — хомя… – едва не проговорившись, Ань Янь испуганно запнулся и поспешно поправился: – Потому что я человек с хомячьими чертами, и я очень хорошо знаю, насколько ужасно для меня лекарство для трансформации тела, предназначенное для хомячьих черт. Его подавляющее само по себе наносит огромный физический вред и становится душевной обузой. Я думаю, что побочные эффекты лекарств для трансформации тела связаны именно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впервые слышал, чтобы кто-то так описывал действие лекарств для трансформации тела, но ему показалось, что в этих словах действительно есть доля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человечество никогда не желало признавать, что животные черты в теле принадлежат им самим, этот факт остаётся неоспоримым.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черты, проявляющиеся у каждого человека — это часть его самого. И даже если эти животные черты временно скрыты, это нисколько не меняет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подавляющее действие, которое оказывают лекарства для трансформации тела, хотя внешне и направлено на животные черты в теле, на самом деле само по себе является подавлением и вредом для человеческого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на мгновение задумался, а затем продолжил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как, по мнению Янь-яня, должны выглядеть лекарства для трансформации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 серьёзно размечтался, и на его лице постепенно проступило лёгкое 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что в лекарствах для трансформации тела нужно отталкиваться от предпочтений животных черт, присущих самому человеку, и угождать им — тогда можно будет изготавливать лекарства с лучшим эффектом. Например, для человека с хомячьими чертами нужно выбирать в качестве материалов для лекарства листовые овощи, семечки, фрукты — так соответствовало бы предпочтениям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рассмеялся, увидев милое выражение лица Ань Яня, и нарочно поддразнил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если так сделать, не исключено, что хомячьи черты в теле человека, наоборот, ещё сильнее проявятся. Может быть, в конце концов человек и правда превратится в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лишь чтобы подшутить над Ань Янём, но кто же знал, что глаза Ань Яня после них ярко засияют: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это и правда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Янь-янь и вправду хочет превратиться в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Ань Янь очнулся и осознал, что его реакция была, кажется, не очень правильной. Он поспешно попытался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Просто… просто я раньше не думал о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И внимательно оглядел Ань Яня с ног до головы и серьёзно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Янь-янь и правда превратился в маленького хомяка — это, кажется, было бы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П-почему? – с тревогой переспросил Ань Янь. Неужели Чэн И на самом деле не ненавидит хомяков?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тихо усмехнулся и, уставившись на живот Ань Яня,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это был хомяк, его можно было бы просто зажарить и съесть,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Янь: «…» QAQ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Ань Янь мгновенно втянул живот и выпрямился, его маленькое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Не-не-не ешь меня, я не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 окончательно рассмешил Ань Яня. Он всего лишь нарочно поддразнил малыша, а оно приняло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пошутил, – боясь, что действительно напугает малыша, Чэн И произнёс с улыбкой. – Даже если бы Янь-янь и правда превратился в хомяка, я бы не смог тебя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той убийственной фразы успокаивающее действие этих слов было близко к нулю. Ань Янь молча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Старший, я… мне вдруг вспомнилось, что у меня есть дела,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малыша, который обратился в бегство, Чэн И подпёр подбородок рукой и серьёзно задумался: «Неужели то, что я только что сказал, и правда было таким страшным? Кажется…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Яня слова Чэн И и правда здорово напугали. Он подумал, что Чэн И действительно хочет его съесть!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сейчас он находился в человеческой форме, иначе его и правда могли бы зажарить, сварить, приготовить на пару или поджарить с соусом. При одной мысли об этом Ань Янь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страх улёгся, у Ань Яня вскоре появилась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Чэн И верны, то не сможет ли он с помощью лекарства для трансформации тела вернуться в форму хомяка?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самом начале он попал сюда именно из-за одного бракованного лекарства — если сделать всё наоборот, может быть, и правда получится?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находиться здесь в форме хомяка очень опасно, эта мысль, однажды возникнув, уже не желала уходить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http://bllate.org/book/12415/1106119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