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замер. Раньше он думал только о том, как бы превратиться обратно в хомяка, но упустил из виду, что даже если он станет хомяком, ему всё равно придётся продолжать жить дальше как человек — Ань Янь. А значит, ему обязательно нужно будет снова вернуть себе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понял, что его прежнее решение было и правда слишком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маленькая головка Ань Яня снова поникла, Чэн И легонько потрепал его по макушке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мы что-нибудь придумаем. А сейчас я сначала отвезу тебя к себе домой на медосмотр,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Янь не стал отказываться, а послушно кивнул маленькой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снова обвёл взглядом комнату общежития. Он хотел было найти какую-нибудь подходящую ёмкость, чтобы временно спрятать малыша, но, поразмыслив, в конце концов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пока посидишь у меня в кармане, хорошо? Так будет меньше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 это время всё ещё думал о только что возникшей проблеме, поэтому, не долго размышляя,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оказался в штанах у Чэн И,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тепло, и на Чэн И были надеты только одни штаны. Тонкая ткань совсем не скрывала тепла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чувствовал вокруг только температуру тела Чэн И и его запах, и уже через несколько мгновений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когда Чэн И шёл, он подпрыгивал вместе с ним. И хотя между ними была ткань, при таком трении туда-сюда этот слой ткани практически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что, подойдя к двери, Чэн И вдруг нагнулся и поднял его одежду, упавшую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Ань Яню показалось, что его чуть ли не расплющило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всём этом был виноват только он сам, поэтому, как бы неудобно ему ни было, он не имел права сейчас поднимать шум и мог только молча терпеть,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кроме него, сейчас жалел о своём решении 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принял это решение нарочно — разумеется, чтобы воспользоваться случаем и вступить с малышом в тесный контакт, причём в такой контакт с оттенком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контакт действительно стал реальностью, Чэн И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слишком тонкой. Тёплое, мягкое тельце малыша практически касалось его бедра напрямую и к тому же тёрлось об него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было для него уже почти невыносимо. А ещё хуже было то, что мягкая шёрстка малыша, каждый волосок, проникал сквозь ткань, словно впиваясь прямо в его сердце, вызывая нестерпимый зуд, так что ему хотелось сунуть руку в карман и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едва удалось собрать всю свою силу воли, чтобы сохранить остатки достоинства и не отреагировать физически. Но и тело, и душа подвергались огромным мучениям и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всю дорогу до аэромобиля, Чэн И, как только сел в него, немедленно достал малыша из кармана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посидит на пассажирском сиденье,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закивал. Он и правда чуть не задохнулся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ситуация была для обоих — и человека, и хомяка — несколько неловкой, никто из них не произнёс этого вслух. Они общались как обычно, в нормальном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тон был нормальным, способ общения сильно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 проблем не было, но для Ань Яня, превратившегося в хомяка, который теперь умел только «пикать», выражать свои мысли с помощью речи было, очевидно,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могли нормально общаться, Чэн И вывел интерфейс ввода своего светового комма перед Ань Янём, чтобы тот мог в любой момент что-то на нём написать — так они могли беспрепятственно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принялся быстро-быстро стучать по экрану светового комма: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увижу твоих родственников?»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общение было более эффективным, Ань Янь сразу опустил обращение к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мельком глянул на содержание светового комма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когда я приеду домой, они уже должны спать. А даже если не будут спать,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чувством умиления посмотрел на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действительно слишком добр. Он не только не стал его зажаривать и есть, но ещё и собрался проверить его здоровье и сохранить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взглянул на крошечные глазки Ань Яня и с отличным настроением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должен делать, Янь-янь слишком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хомяк Ань Янь послушно отправился с Чэн И домой на медосмотр, Чжао Синьсинь, уже находясь дома, жаловалась отцу на дела, связанные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даже не представляешь, насколько черезмерны Чэн И и Чэн Ян, – Чжао Синьсинь, едва увидев Чжао Чэнсюаня, нахмурилась и с недовольством принялась жаловаться. – Ладно, Чэн И всегда был со мной холоден, но он до сих пор не обращает на меня внимания и даже при постороннем нарочно меня унизил.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провинности Чэн И, Чжао Синьсинь принялась жаловаться на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Ян тоже хорош. Подумать только, я подарила ему элитное лекарство, а он даже не знает благодарности. При стольких людях он ни капли уважения мне не оставил. Я так в нём разочаровалась!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похлопал дочь по плечу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Чэн — всё-таки клан меха-войнов. Одной лишь бутылкой элитного лекарства, боюсь, можно лишь немного изменить их отношение к нам, но сблизиться — это уж точно невозможно. Я уже говорил тебе об этом раньше, так что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это вовсе не я тороплюсь, это они слишком далеко зашли! – Чжао Синьсинь возмутилась ещё сильнее. – Папа, ты знаешь? Чэн Ян сблизился с тем самым Ань Янём, который занял первое место на вступительном экзамене. Мало того что он из-за неё отверг мою доброту, так ещё и прилюдно меня унизил! Мне было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Янь? – Чжао Чэнсюань сразу уловил главное в словах Чжао Синьсинь. – Кто такой этот 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какой-то выскочка, который занял первое место, используя нечестные приёмы, – при упоминании Ань Яня Чжао Синьсинь переполнилась злобой. – Кроме как жульничать, он, по-моему, умеет только подлизываться к нужным людям. Сколько времени прошло с начала занятий, а он уже подлизался к Чэн Яну и даже ужинал с Чэн И.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расследовала 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на мгновение растерялась, а затем, опомнившись, с некоторым чувством вины умерила свой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так переживаешь из-за этого человека, почему бы сначала не выяснить его личность и происхождение? – В отличие от тех жалоб, что дочь высказывала только что, Чжао Чэнсюаня гораздо больше волновал подход дочери к решению проблемы. – Хотя ты сейчас в университете и многие вещи тебе неудобны, но всего лишь собрать информацию о каком-то человеке —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воспитывал Чжао Синьсинь как наследницу семьи Чжао, поэтому, разумеется, он не мог не учить её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отточить навыки дочери, Чжао Чэнсюань специально предоставил ей определённые связи и людей в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отца, гнев Чжао Синьсинь большей частью сменился чувством вины. Она, конечно, понимала, что хотел сказать отец, но всё же не удержалась и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только начались занятия, я всё ещё привыкаю к жизни в университете, поэтому не успела заняться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Синьсинь, я не упрекаю тебя, я просто напоминаю, как нужно действовать. И я должен напомнить тебе: если ты действительно считаешь, что Ань Янь — это всего лишь какой-то спекулянт и подлиза, то не позволяй его существованию влиять на твои эмоции и тем более лишать тебя способности здраво оценивать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стало немного стыдно от слов отца, но она не хотела признавать, что в этом деле она действительно была неправа, поэтому могла только невнятно промямлить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Чэнсюань не стал больше ничего говорить, а просто молча запомнил имя «Ань Янь». Он не верил, что тот, кто способен растревожить чувства его дочери и даже лишить её самообладания, может быть безвестным выскочкой, умеющим только идти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получить от отца поддержку, Чжао Синьсинь получила нагоняй. Она, разумеется, снова приписала это братьям Чэн и Ань Яню, и злоба её на них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Янь и Чэн И не знали о том, что происходит в семье Чжао. Они благополучно добрались до дома Чэн И, но теперь возникла новая проблема: как Чэн И сможет благополучно провести Ань Яня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нём не было никакой сумки или контейнера. Хотя у него был пространственная кнопка, Чэн И не хотел запихивать малыша в него одного. Подумав туда-сюда, он вдруг понял, что не знает,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хомяк, который послушно сидел на пассажирском сиденье, тоже был в большом затруднении. Он очень боялся, что Чэн И снова засунет его в карман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повторения этой неловкой ситуации, Ань Янь немного подумал и первым нацарапал на экране светового комма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ты просто зажмёшь меня в кулаке?»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Чэн И была большая, а Ань Янь был крошечным. Если никто не станет пристально вглядываться, держать его в руке было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не мог придумать лучшего варианта,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пассажирскому сиденью, раскрыл ладонь вверх, и Ань Янь послушно встал и сам забрался на ладонь Чэн И, более того, сознательно свернулся в крошечный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послушный, что Чэн И захотелось наклониться и расцеловать его в обе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подавив это желание, Чэн И, держа хомяка на ладони, сошёл с аэромобиля и, входя в дом, осторожно сжал пальцы, прикрыв Ань Яня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вошёл, в гостиной и правда было тихо — значит, остальные члены семьи Чэн уже поднялись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в гостиной всё ещё горел — должно быть, оставили специально для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облегчением выдохнул, закрыл входную дверь и уже собрался подняться наверх, к себе, как вдруг услышал сзади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наконец вернулся! Ой, а что это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