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голос, маленький хомяк на ладони Чэн И мгновенно напряг своё крошечное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вёл себя очень спокойно. Он повернулся к Чэн Яну и, пользуясь случаем, засунул правую руку в карман штанов, после чего ровным голосом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Почему ты до сих пор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из-за того, что волнуюсь за Янь-яня. Ты только что нашёл его? Он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старший брат вдруг прибежал и попросил у него ключ-карту от общежития, а потом поспешно ушёл — Чэн Ян подумал, не случилось ли что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нисколько не смущаясь,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в общежитии. Когда я зашёл к нему, он был занят, так что я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стал особенно подозревать: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с Янь-янём всё в порядке. Тогда, старший брат, иди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Ян развернулся и пошёл вверх по лестнице, но, дойдя до середины, вдруг вспомнил, что перед отъездом домой, кажется, забыл убрать со стола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сейчас Янь-янь в общежитии, может, попросить его помочь убрать?» — подумал Чэн Ян и, опустив голову, включил световой комм, чтобы набрать номер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следующее мгновение сзади раздастся знакомый звук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замер на месте и уставился на своего старшего брата, который находился в гостиной. Световой комм на запястье брата не издавал ни звука, но этот звук явно доносился откуда-то с его тела. Значит ли это, что… световой комм Ань Яня находится 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не может быть? Как световой комм Янь-яня оказался 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 такого поворота и Чэн И с Ань Янём. Услышав этот звук, Чэн И, только что вздохнувший с облегчением,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Янь, который всё ещё не избежал участи оказаться в кармане штанов,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 него… как же его световой комм вдруг зазвонил?!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превратился в хомяка, его световой комм, будучи очень умным, автоматически уменьшился в размерах и всё ещё висел на его маленькой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теперь его отпечатки пальцев и голос не совпадали, поэтому он никак не мог активировать висящий на лапке световой комм, не говоря уже о том, чтобы нормально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Янь только что просто проигнорировал существование светового комма, но никак не ожидал, что тот в этот момент преподнесёт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ещё мог принимать вызовы!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довело Ань Яня до слёз. «Ну почему он зазвонил именно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Ощетинившись, Ань Янь быстро поскрёб маленькими лапками по экрану светового комма и наконец благополучно заставил звук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звук исчез, недоумение Чэн Яна не исчезло, а наоборот, усилилось, потому что из светового комма донёсся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абонент, которому вы звоните, отклонил ваш вызов.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Чэн Яна возникло несколько ужасных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простая: может быть, у светового комма Янь-яня какие-то неполадки, и он попросил старшего брата отнести его в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подумав больше: может, с Янь-янем и правда что-то случилось, и поэтому он отдал свой световой комм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пугающая, от которой у него захватывало дух: возможно, старший брат только что поспешно побежал к Янь-яню, чтобы признаться ему в любви, но получил отказ и, разозлившись, сделал с Янь-янем что-то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резко тряхнул головой, отгоняя бесконечные мысли, и прямо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как световой комм Янь-яня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Чэн И уже успел взять себя в руки и придумал, как выкрутиться. Он невозмутимо сделал два шага вперёд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его светового комма возникли неполадки, так что он попросил меня взять его с собой и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один из его же собственных вариантов, Чэн Ян не поверил сразу, 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неполадки у его светового комма?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вероятно, он скачал в виртуальной сети всякую ерунду, вот система светового комма и дала сбой, – Чэн И сходу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Ань Янь, только что успокоившийся после испуга и услышавший эту фразу: «…» «Что значит «скачал всякую ерунду»? Я ничего такого не качал!»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Яна после этих слов тоже стало каким-то неловким, но, подумав хорошенько, он решил, что хотя Янь-янь выглядит очень послушным, милым и невинным, он всё же совершеннолетний. И то, что ему стало любопытно кое-что, вроде бы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тайком поглядывал кое-какие видео,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Янь-янь и правда выглядел так, будто у него что-то на душе. Может, он как раз об этом и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можно понять, Янь-янь всё же слишком неосторожен. В виртуальной сети ведь есть специальные безопасные сайты для таких вещей. Достаточно подтвердить личность и возраст — и можно получить соответствующий контент. Как же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эти мысли, Чэн Ян быстро поверил в объяснение старшего брата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в следующий раз напомню ему, расскажу, как правильно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 И с совершенно невозмутимым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пошёл спать, – Чэн Ян махнул рукой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наверху полностью стихли, Чэн И, продолжая держать Ань Яня в кармане, поднялся наверх и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ключ, запирая дверь, включил свет, задёрнул все шторы, и только после этого аккуратно достал хомяка из кармана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малыша сначала на стол, но побоялся, что на столе слишком твёрдо и холодно, и малышу будет неудобно, поэтому в конце концов положил его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превратился в хомяка, малыш, как всегда, было послушным. Оказавшись на кровати, он послушно уселся там, аккуратно подобрав передние лапки к груди — выглядело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некоторое время смотрел на Ань Яня, который, казалось, всё ещё не пришёл в себя, а затем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просто испугался того, что только что произошло, а вдобавок превращение обратно в хомяка тоже сильно его потрясло, поэтому он и сидел так, немного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уставившись в одну точку, как вдруг край кровати рядом с ним продавился. Ань Янь, не удержавшись на месте, накренился в сторону и своим маленьким мягким тельцем налетел на одежду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и смеялся и плакал, снова подхватил малыша и посадил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«пикнул», но потом вспомнил, что Чэн И всё равно не поймёт его, и поэтому покачал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И считал превращение Ань Яня в хомяка событием, которое его по-настоящему потрясло, но сейчас, глядя на очаровательно растерянное моргающее создание, он вдруг подумал, что это для него, возможно,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здоровье малыша от этого никак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 И не мог не спросить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сейчас чувствует себя Янь-янь? Где-нибудь испытываешь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покачал маленькой головой. С ним и правда всё было хорошо, даже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снова превратился в хомяка, Ань Янь сейчас чувствовал, будто даже воздух стал намного свежее; вдыхать его было особенно приятно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не мог до конца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немного. Когда все остальные в доме уснут, я отведу тебя на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понимал, что Чэн И действительно заботится о нём, и хотя считал это излишним, всё же послушно кивнул и потёрся о тыльную сторону ладони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Чэн И почувствовал, будто маленькая щёточка мягко прошлась по его сердцу — одновременно щекотно и тепло, какое-то невыразимое словами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посадил малыша себе на руку и, поглаживая пальцем его маленькую головку, воспользовался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Янь-янь временно не сможет вернуть себе человеческий облик, нужно ли сообщить об этом тётушке?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изо всех сил замотал головой. Об этом ни в коем случае нельзя сообщать маме Ань, иначе она непременно сойдёт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снова покачал головой. Это событие наверняка будет очень трудно принять другим людям здесь, так что лучше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случайность и Чэн И не застал бы его врасплох, Ань Янь не хотел бы, чтобы даже Чэн И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решил, что так, наверное, даже лучше. Если бы Чэн И не было рядом, то, возможно, очень скоро многие узнали бы о том, что он превратился в хомяка, а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невольно вздрогнул — ему было страшно даже представить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 крайней мере, Чэн И помогает ему советами, и это уже лучше, чем если бы он, одинокий хомяк, сражался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почувствовал ещё большую благодарность к Чэн И. Мало того что он его не съел, так ещё и привёз домой и помогает проверить здоровье. Как же этот человек может быть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переполненный благодарностью, снова потёрся о ладонь Чэн И, как вдруг заметил, что тот внезапно замер и всё его тело, казалось, слегка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вздохнул, снова расслабил тело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Чэн И проверил освещение в доме. Убедившись, что свет во всех остальных комнатах уже выключен или переключён в режим сна, он с малышом на руках направился в комнату для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регулярных проверок здоровья семья Чэн оборудовала очень полную и современную комнату для медицинского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держа Ань Яня на руках, провёл каждое из исследований. Малыш вёл себя на удивление послушно: когда нужно было — вытягивал лапку, когда нужно — поднимал голову, и даже элегантно сделал шпагат своими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ушло около получаса. Когда обследования закончились, пришлось подождать ещё почти десять минут, и наконец появились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строение тела хомяка было совершенно отлично от человеческого, приборы всё равно выдали точные результаты: всё в норме — и тело, и мозг, и ментальная сила — ни малейших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результаты, Чэн И наконец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