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И, держа в кармане малыша, вернулся в комнату, время уже было позднее. Маленький хомяк после всех этих мытарств давно уже изнемог от усталости и, когда они входили, даже зевнул. Его крошечные глазки-бусинки выражали полную отрешённость, выглядел он очаровательно-глуповато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 немного, затем, опустив голову, спросил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принять душ.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послушно кивнул маленькой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погода понемногу становилась прохладнее и ему сейчас не было жарко, но после стольких хлопот он наверняка изрядно вспотел. Лучше помыться, тогда и спать будет слаще 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не его собственный дом, и ходить грязным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слегка дрогнул, затем он достал из ящика маленький квадратный хлопковый платочек и, держа малыша на руке,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хомяка — о таком Чэн И раньше даже не задумывался, но сейчас он чувствовал необыкновенное ожидание и даже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сейчас находилось в форме хомяка, раз уж выпала редкая возможность принять ванну вместе, Чэн И, конечно же, не собирался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искать какой-нибудь тазик, чтобы помыть Ань Яня, а сначала поставил его на умывальник, а затем, прямо перед глазами Ань Яня, расстегнул пуговицы на своей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внезапно ворвалась в крошечные глазки Ань Яня, так что он в испуге поспешно отвернулся и показал свою маленькую попку прямо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 И казались естественными и непринуждёнными, но на самом деле были тщательно обдуманы и рассчитаны. Однако, увидев такую реакцию малыша, он на мгновение не понял — то ли ему плакать,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малыш такой застенчивый, то ли его собственная фигура недостаточно хороша и недостойна взгляда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разделся, горячая вода в ванне уже почти наполнилась. Чэн И осторожно поднял малыша и тут же сел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подхваченный, Ань Янь рефлекторно задрыгал своими короткими лапками, и тут же наткнулся на что-то горячее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испуга замер, не смея пошевелиться. Опустив взгляд, он увидел, что наткнулся на горячую грудь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дёргайся, я помогу тебе помыться, – Чэн И легонько сжал загривок Ань Яня и, усмехнувшись,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находились очень близко, и Ань Янь даже мог отчётливо чувствовать вибрацию грудной клетки Чэн И. Ему почему-то стало жарко, и, казалось, из его головы вот-вот повалит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лицо было покрыто тонкой шёрсткой, иначе в этот момент он выглядел бы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нашёл удобную позу и улёгся в ванне, затем положил Ань Яня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был погружён в воду, но вода была неглубокой, как раз подходящей для маленького хомяка Ань Яня, чтобы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теоретически такая организация выглядела вполне разумной, Ань Яню казалось,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была в том, что ситуация сейчас была очень неловкой. Он весь, от носа до хвоста, превратился в один сплошной комок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 любом, даже самом маленьком движении Чэн И поверхность воды в ванне начинала колебаться, и хотя Ань Янь упирался своими короткими ножками в живот Чэн И, он никак не мог устоять на месте и вынужден был покачиваться туда-сюда вслед за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это означало, что он сейчас буквально топтался по животу Чэн И, а иногда и вовсе заваливался на него —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неловко было то, что ему приходилось строго контролировать направление своего взгляда, иначе как бы ненароком не увидеть то, чего видеть не следовало!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неловкость была только у него одного. Чэн И, казалось, совершенно её не замечал. Он даже прикрыл глаза, словно в любой момент мог уснуть, и выглядел при этом необыкновенно блаженно.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чувствовал себя ужасно неловко, но ему было стыдно мешать Чэн И, и ему приходилось терпеть в одиночку, стараясь как можно устойчивее 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И, неизвестно почему, время от времени менял позу в ванне, чем доставлял Ань Яню огромные неудобства: тот всё время валился то в одну, то в другую сторону, и вскоре промок насквозь,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уже был готов больше не терпеть и подумывал, не пикнуть ли пару раз, чтобы привлечь внимание Чэн И, тот наконец медленно открыл глаза и протянул свои дьявольские лапы к слабому, жалкому и несчастному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давай я немного пены для душа тебе нанесу, – сказал Чэн И и, снова взяв Ань Яня на ладонь, другой рукой набрал немного пены и начал очень нежно растирать её по пухлому, мягкому тельцу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Ань Янь чувствовал себя очень неловко, но природа хомяка всё же не так насторожена, как человеческая. Хомяк не становится слишком чувствительным и подозрительным от того, что его тело трут. Поэтому, благодаря идеально подобранной силе нажима Чэн И и массирующим движениям, покрывающим каждую частичку тела, Ань Янь погрузился в это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как приятно, так спать хочется…»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Ань Янь вдруг почувствовал, что одну часть его тела нежно сжали. От испуга он весь вздрогнул и моментально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Пик… пик-пик-пик-пик! Нельзя, всё что угодно можно, но это место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у хомяка просыпалась такая настороженность. Реакция его была крайне бурной, он даже начал брыкаться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тут же убрал руку и с чувством вины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я не нарочно, я просто хотел помочь тебе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хотя и был напуган случившимся, поразмыслив, решил, что Чэн И никак не мог сделать это нарочно. К тому же тон его извинений был совершенно искренним. Только что весь ощетинившийся Ань Янь тут же решил, что он сам отреагировал слишком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легонько похлопал маленькой лапкой по пальцу Чэн И, показывая, что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явно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Янь-янь, что простил меня. Давай я помогу тебе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кивнул, послушно вытянул тельце, приподнял маленькие лапки, чтобы Чэн И было удобнее смывать с него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смывка закончилась, Чэн И завернул Ань Яня в маленький мягкий платочек и временно положил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быстро ополоснулся. Ему, конечно, хотелось бы помыться помедленнее, но даже если бы он мылся ещё медленнее, малыш не бросил бы на него ни единого лишнего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Ополоснувшись, Чэн И надел халат и, держа Ань Яня,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сегодня ночью мы будем спать на одной кровати, – усмехнувшись, произнёс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инстинктивно поднял маленькую голову, посмотрел на большую кровать, стоящую у окна, легонько пикнул пару раз и похлопал маленькой лапкой по запястью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сел на край кровати, включил световой комм, настроил интерфейс и подвинул его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долго возился маленькими лапками и наконец сумел вывести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обязательно спать на кровати. Можешь постелить подстилку на столе, я посплю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кровать выглядела большой, мягкой и очень удобной, он был всего лишь жалким хомяком, приютившимся у Чэн И, и не собирался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был таким крошечным, что мог прекрасно выспаться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спи на кровати. Я просто пошутил. Ты сейчас такой маленький, что, наверное, и угла кровати не займёшь.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решил, что это и правда так, поэтому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мягкой большой кровати всё же лучше, чем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десять тысяч лет был хомяком, он никогда не спал на кровати и не считал, что спать на соломе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недолгой жизни человеком, он уже начал брезговать даже столом. Как говорят люди, «от роскоши к бедности —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убрал экран светового комма, тщательно вытер мягким платочком оставшиеся на Ань Яне капельки воды и, убедившись, что шёрстка малыша уже наполовину высохла, остановился и положил его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опустил голову и посмотрел на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выпью стакан воды.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маленькой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Пик, пик-пик.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налил себе холодной воды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пить, но после того как они вместе приняли ванну, всё его тело горело, и он никак не мог унять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холодная вода помогла лишь ненадолго. Когда он, вернувшись, снова увидел малыша, который, лёжа на кровати, тайком кувыркался и мило дурачился, этот жар вернулся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смиренно вздохнул, поставил стакан, вернулся к кровати, и малыша тут же приняло приличный вид, послушно усевшись — словно это не он только что кувыркался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улыбнувшись про себя, не стал его разоблачать. Он прямо откинул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малыша он устроил на своей подушке и достал ещё один мягкий платочек, чтобы служить ему маленьким одеяльцем.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остался очень доволен такой организацией. Он завернулся в своё маленькое одеяльце и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спокойно уснуть, как его мягкий маленький животик кто-то потыкал прямо через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медленно открыл крошечные глазки-бусинки, повернул маленькую голову и встретился взглядом с глубокими, но необычайно яркими глазами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предельно сосредоточенно глядя на Ань Яня, с наставлением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 время сна Янь-яню станет где-нибудь некомфортно, обязательно сразу скажи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глубоко тронут. Он серьёзно кивнул маленькой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Пик-пик, пик-пик-пик. Я понял,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себя очень хорошо, и ему уж точно ничего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его слишком сильно потрепали днём, Ань Янь очень быстро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И, спавший рядом с ним, никак не мог заснуть. Сердце его билось так, словно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испытывал такого сильного волнения. Словно огонь в его теле разгорался всё сильнее и сильнее, делая его всё более и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заснуть не получится, Чэн И просто открыл глаза и, пользуясь полумраком, открыто и бесстыдно уставился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просто воспользоваться возможностью посмотреть на малыша и заодно успокоить своё неконтролируемое возбуждение, но вскоре выражение его лица постепенно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