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Сначала Чэн И подумал, что ему почудилось, будто на теле малыша появилось слабое свечение.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понаблюдав некоторое время, Чэн И наконец убедился, что это ему не померещилось: на теле малыша и правда возник едва заметный ореол света, и со временем этот ореол не только не исчезал, а становился всё отчётливее.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Чэн И ёкнуло. Он поспешно откинул платочек, взял малыша на ладонь и слегка потряс его за маленькую головку:</w:t>
      </w:r>
    </w:p>
    <w:p w:rsidR="00BB20FC" w:rsidRPr="00357A74" w:rsidRDefault="00357A74" w:rsidP="00BB20FC">
      <w:pPr>
        <w:jc w:val="left"/>
        <w:rPr>
          <w:sz w:val="28"/>
          <w:lang w:val="en-US"/>
        </w:rPr>
      </w:pPr>
      <w:r w:rsidRPr="00357A74">
        <w:rPr>
          <w:sz w:val="28"/>
          <w:lang w:val="en-US"/>
        </w:rPr>
        <w:t>– Янь-янь, проснись.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Янь как раз спал очень сладко, и когда его внезапно разбудили, он долго не мог прийти в себя, но постепенно вернул способность соображать и, всё ещё сонный, уставился на Чэн И:</w:t>
      </w:r>
    </w:p>
    <w:p w:rsidR="00BB20FC" w:rsidRPr="00357A74" w:rsidRDefault="00357A74" w:rsidP="00BB20FC">
      <w:pPr>
        <w:jc w:val="left"/>
        <w:rPr>
          <w:sz w:val="28"/>
          <w:lang w:val="en-US"/>
        </w:rPr>
      </w:pPr>
      <w:r w:rsidRPr="00357A74">
        <w:rPr>
          <w:sz w:val="28"/>
          <w:lang w:val="en-US"/>
        </w:rPr>
        <w:t>– Пик-пик?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тот самый миг, когда Ань Янь открыл глаза, световой ореол на его теле медленно рассеялся.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И вздохнул с облегчением, но всё же не решался ослабить бдительность:</w:t>
      </w:r>
    </w:p>
    <w:p w:rsidR="00BB20FC" w:rsidRPr="00357A74" w:rsidRDefault="00357A74" w:rsidP="00BB20FC">
      <w:pPr>
        <w:jc w:val="left"/>
        <w:rPr>
          <w:sz w:val="28"/>
          <w:lang w:val="en-US"/>
        </w:rPr>
      </w:pPr>
      <w:r w:rsidRPr="00357A74">
        <w:rPr>
          <w:sz w:val="28"/>
          <w:lang w:val="en-US"/>
        </w:rPr>
        <w:t>– Янь-янь, тебе не было некомфортно, когда ты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Янь припомнил прекрасный сон, который ему только что не дали досмотреть, и с некоторым сожалением покачал маленькой головой:</w:t>
      </w:r>
    </w:p>
    <w:p w:rsidR="00BB20FC" w:rsidRPr="00357A74" w:rsidRDefault="00357A74" w:rsidP="00BB20FC">
      <w:pPr>
        <w:jc w:val="left"/>
        <w:rPr>
          <w:sz w:val="28"/>
          <w:lang w:val="en-US"/>
        </w:rPr>
      </w:pPr>
      <w:r w:rsidRPr="00357A74">
        <w:rPr>
          <w:sz w:val="28"/>
          <w:lang w:val="en-US"/>
        </w:rPr>
        <w:t>– Пик-пик-пик-пик… пик-пик-пик… пик! Я спал очень хорошо, ничего не… Постой!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Янь не успел допикать, как вдруг почувствовал неладное в своём теле. Однако это «неладное» относилось не к самому телу, а к его духовной силе.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духовная сила выглядела гораздо более активной, чем прежде, и если присмотреться, то казалось, что она даже слегка увеличилась?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десять тысяч лет культивации концентрация и количество духовной силы в теле Ань Яня были не шуточными. Это небольшое увеличение, конечно, ничего для него не значило, но сам факт увеличения был для него очень удивительным.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попал сюда, Ань Янь не раз пытался культивировать, но что бы он ни делал, он совершенно не чувствовал присутствия духовной энергии в окружающей среде, не говоря уже о том, чтобы впитывать её для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Попробовав несколько раз и потерпев неудачу, Ань Янь вынужден был отказаться от этой затеи.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думал, что причина в том, что он попал в совершенно новую среду обитания, а в этой среде просто нет такой вещи, как духовная энергия, поэтому он и не может культивировать.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выходило, что всё было совсем не так, как он себе представлял.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изменение в своей духовной силе, Ань Янь снова попытался ощутить окружающую среду и с изумлением обнаружил, что в воздухе, где раньше не было ни крупицы духовной энергии, теперь парило множество духовной энергии. Едва он попытался её ощутить, как его тело начало самопроизвольно впитывать духовную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себе представить, насколько высокой была концентрация духовной энергии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думал, что потерял надежду на культивации, но вдруг случился такой поворот — для Ань Яня это было неожиданной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крошечные глазки ярко засияли, и тут же, словно голодавший долгое время, он начал бешено впитывать окружающую духовную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его пухленький маленький животик кто-то легонько потыкал. Ань Янь нехотя открыл глаза и встретился взглядом с полным беспокойства взглядом Чэн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был полностью поглощён этим внезапным открытием и только сейчас вспомнил, что рядом есть ещё кто-то. Он поспешно выпрямился и послушно уселся:</w:t>
      </w:r>
    </w:p>
    <w:p w:rsidR="00BB20FC" w:rsidRPr="00357A74" w:rsidRDefault="00357A74" w:rsidP="00BB20FC">
      <w:pPr>
        <w:jc w:val="left"/>
        <w:rPr>
          <w:sz w:val="28"/>
          <w:lang w:val="en-US"/>
        </w:rPr>
      </w:pPr>
      <w:r w:rsidRPr="00357A74">
        <w:rPr>
          <w:sz w:val="28"/>
          <w:lang w:val="en-US"/>
        </w:rPr>
        <w:t>– Пик-пик-пик, пик-пик, пик-пик-пик. Старший, не волнуйтесь, я сейчас действительно в полном порядке, ни малейших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И хоть и не понимал его слов, но по тому, как взволнованно выглядел малыш, он примерно догадался, что произошедшее, скорее всего, было не чем-то плохим.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видя, как малыш не в силах сдержать своё волнение, Чэн И предположил, что это, возможно, связано с какой-то его тайной.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успокоившись, Чэн И немного расстроился. Неужели даже теперь малыш не может полностью ему доверять?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такими невесёлыми мыслями Чэн И не сдержался и легонько потыкал малыша в животик, но когда тот открыл глаза, он тут же почувствовал досаду.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каждого есть свои секреты, у него самого тоже, так как же он может испытывать такие неуместные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это, Чэн И быстро взял себя в руки и, слабо улыбнувшись Ань Яню, сказал:</w:t>
      </w:r>
    </w:p>
    <w:p w:rsidR="00BB20FC" w:rsidRPr="00357A74" w:rsidRDefault="00357A74" w:rsidP="00BB20FC">
      <w:pPr>
        <w:jc w:val="left"/>
        <w:rPr>
          <w:sz w:val="28"/>
          <w:lang w:val="en-US"/>
        </w:rPr>
      </w:pPr>
      <w:r w:rsidRPr="00357A74">
        <w:rPr>
          <w:sz w:val="28"/>
          <w:lang w:val="en-US"/>
        </w:rPr>
        <w:t>– Хорошо, всё в порядке. Хочешь, я накрою тебя одеяльцем?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Чэн И выглядело вполне естественным, но Ань Янь разглядел в нём скрытую обиду и подавленность. От этого сердце его дрогнуло, и он вдруг понял, почему Чэн И так расстроился.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не только благополучно увёз его из университета домой, помог пройти медосмотр, но и согласился приютить его и позволил спать на своей кровати, а он, Ань Янь, всё это время от него что-то скрывал.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 его стороны просто непозволительно!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Ань Янь об этом думал, тем сильнее чувствовал себя виноватым. Он поспешно заговорил:</w:t>
      </w:r>
    </w:p>
    <w:p w:rsidR="00BB20FC" w:rsidRPr="00357A74" w:rsidRDefault="00357A74" w:rsidP="00BB20FC">
      <w:pPr>
        <w:jc w:val="left"/>
        <w:rPr>
          <w:sz w:val="28"/>
          <w:lang w:val="en-US"/>
        </w:rPr>
      </w:pPr>
      <w:r w:rsidRPr="00357A74">
        <w:rPr>
          <w:sz w:val="28"/>
          <w:lang w:val="en-US"/>
        </w:rPr>
        <w:t>– Пик-пик-пик, пик-пик, пик-пик-пик-пик-пик… Старший, простите, я не нарочно от вас скрывал,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допикать, как Чэн И прижал палец к его маленькому ротику.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Сейчас уже поздно, Янь-янь, отдохни. Если что-то есть, мы можем поговорить завтра, – голос Чэн И был невероятно нежным, словно он успокаивал любимого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Янь хотел было объяснить, но понимал, что сейчас он даже говорить по-человечески не может, и чтобы объясниться, понадобится много времени. Поколебавшись мгновение, он в конце концов кивнул маленькой головой и потёрся о палец Чэн И:</w:t>
      </w:r>
    </w:p>
    <w:p w:rsidR="00BB20FC" w:rsidRPr="00357A74" w:rsidRDefault="00357A74" w:rsidP="00BB20FC">
      <w:pPr>
        <w:jc w:val="left"/>
        <w:rPr>
          <w:sz w:val="28"/>
          <w:lang w:val="en-US"/>
        </w:rPr>
      </w:pPr>
      <w:r w:rsidRPr="00357A74">
        <w:rPr>
          <w:sz w:val="28"/>
          <w:lang w:val="en-US"/>
        </w:rPr>
        <w:t>– Пик-пик-пик. Спокойной ночи, Старший.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И заботливо накрыл Ань Яня маленьким платочком и сам снова лёг.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Ань Янь только ложился, он ещё не знал, что в воздухе содержится духовная энергия, но его тело уже умело самопроизвольно её впитывать. А теперь, когда он это узнал, впитывать духовную энергию стало для него ещё удобнее и эффективнее.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одну ночь Ань Янь с изумлением обнаружил, что его духовная сила заметно увеличилась. Это было гораздо быстрее, чем во время его прежних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же раньше, когда он находился в человеческом облике, он не замечал присутствия духовной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Янь смутно догадывался, что это связано с его формой, но сразу не стал вникать, а с удовольствием впитал изрядное количество духовной энергии, и его состояние, как у хомяка, было особенно бодрым и свежим.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было слегка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Янь помнил, что когда он ложился прошлой ночью, он честно лежал на подушке. Всю ночь он был сосредоточен на впитывании духовной энергии и, кажется, особо не двигался. Так как же получилось, что на следующее утро, когда он открыл глаза, он оказался в объятиях Чэн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когда Ань Янь очнулся от культивации, Чэн И ещё не проснулся, поэтому Ань Янь, поджав своё пухлое тельце, тайком выкарабкался из объятий Чэн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он полностью выбрался из-под контроля Чэн И, Ань Янь вздохнул с облегчением, а затем послушно заполз обратно на подушку, улёгся и вытянул маленькую лапку, чтобы натянуть на себя платочек.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Старший, наверное, ничего не заметит?»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Наивный Ань Янь совершенно не заметил, что с того самого момента, как он начал выкарабкиваться, уголки губ Чэн И были слегка приподняты, и даже после того, как Ань Янь снова улёгся, эта улыбка не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Ань Янь снова устроился, Чэн И вдруг перевернулся и оказался лицом прямо к маленькой голове Ань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бы ещё полбеды, но из-за того, что расстояние между человеком и хомяком было слишком маленьким, каждое дыхание Чэн И вырывалось прямо на голову Ань Яня, заставляя его шёрстку развеваться, и игнорировать это было просто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Делать нечего — Ань Янь пришлось немного подвинуться. Однако, как только он переполз, рука Чэн И тут же потянулась за ним и легла прямо на живот Ань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культивации Ань Янь хотя и спал недолго, но качество сна было очень хорошим. Однако он помнил, что Чэн И из-за него прошлой ночью задержался допоздна, и беспокоился, поэтому, естественно, не хотел ему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ладонь Чэн И, хоть и была большой, но этот вес был для Ань Яня совершенно неощутим, поэтому можно было и потерпеть.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его тело накрыла большая рука Чэн И, Ань Янь не осмелился больше шевелиться и просто лежал, глядя в потолок и размышляя о своём.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Чэн И тем временем с наслаждением чувствовал ладонью слабую пульсацию тёплого животика Ань Яня, и эта пульсация, словно колокольный звон, отдавалась в его сердце, заставляя его собственное сердце биться в унисон.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Чэн И, опасаясь, что Ань Янь раскроет его маленькую хитрость, первым убрал руку и медленно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Чэн И, взъерошив волосы, медленно сел, затем повернулся к Ань Яню, который лежал на подушке и притворялся спящим, и, усмехнувшись, сказал:</w:t>
      </w:r>
    </w:p>
    <w:p w:rsidR="00BB20FC" w:rsidRPr="00357A74" w:rsidRDefault="00357A74" w:rsidP="00BB20FC">
      <w:pPr>
        <w:jc w:val="left"/>
        <w:rPr>
          <w:sz w:val="28"/>
          <w:lang w:val="en-US"/>
        </w:rPr>
      </w:pPr>
      <w:r w:rsidRPr="00357A74">
        <w:rPr>
          <w:sz w:val="28"/>
          <w:lang w:val="en-US"/>
        </w:rPr>
        <w:t>– Янь-янь всё ещё не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почему, но Ань Яню показалось, что только что ситуация была немного неловкой, поэтому он нарочно притворился спящим. Но теперь, после того как он притворился спящим, стало, кажется, ещё более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после того, как Чэн И заговорил, Ань Янь весь превратился в один сплошной комок напряжения. Он изо всех сил старался изобразить, что только что проснулся, открыл крошечные глазки-бусинки и посмотрел на Чэн И:</w:t>
      </w:r>
    </w:p>
    <w:p w:rsidR="00BB20FC" w:rsidRPr="00357A74" w:rsidRDefault="00357A74" w:rsidP="00BB20FC">
      <w:pPr>
        <w:jc w:val="left"/>
        <w:rPr>
          <w:sz w:val="28"/>
          <w:lang w:val="en-US"/>
        </w:rPr>
      </w:pPr>
      <w:r w:rsidRPr="00357A74">
        <w:rPr>
          <w:sz w:val="28"/>
          <w:lang w:val="en-US"/>
        </w:rPr>
        <w:t>– Пик-пик. Доброе утро, Старший.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И тихо рассмеялся, и его только что проснувшийся голос, всё ещё полный сонной хрипотцы, звучал невероятно низко и притягательно:</w:t>
      </w:r>
    </w:p>
    <w:p w:rsidR="00BB20FC" w:rsidRPr="00357A74" w:rsidRDefault="00357A74" w:rsidP="00BB20FC">
      <w:pPr>
        <w:jc w:val="left"/>
        <w:rPr>
          <w:sz w:val="28"/>
          <w:lang w:val="en-US"/>
        </w:rPr>
      </w:pPr>
      <w:r w:rsidRPr="00357A74">
        <w:rPr>
          <w:sz w:val="28"/>
          <w:lang w:val="en-US"/>
        </w:rPr>
        <w:t>– Доброе утро, Янь-янь.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Янь почему-то почувствовал, что голова у него закипела, и он даже пикнуть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сна, да ещё после того, как его немного потолкал Ань Янь, халат Чэн И давно уже распахнулся. Когда он сел, большая часть его груди оказалась на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Янь, не успев приготовиться, увидел это, и в голову его снова хлынула горячая волна, так что он чуть не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Чэн И всё же умел себя немного сдерживать. Встав с кровати, он быстро подпоясал халат и, взяв малыша, направился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они купаться не будут, но просто умыться всё же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Янь теперь превратился в хомяка, и пользоваться человеческими принадлежностями для умывания, естественно, не мог. Но теперь у него была духовная сила, и на нём не было ни пылинки, поэтому он хотел просто послушно подождать, пока Чэн И умоется, как вдруг увидел, что Чэн И достаёт из ящика миниатюрный набор для умывания.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Янь: «…» Откуда у Чэн И такие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И, не спеша, доставал новенькие принадлежности одну за другой и с невозмутимым видом сказал:</w:t>
      </w:r>
    </w:p>
    <w:p w:rsidR="00BB20FC" w:rsidRPr="00357A74" w:rsidRDefault="00357A74" w:rsidP="00BB20FC">
      <w:pPr>
        <w:jc w:val="left"/>
        <w:rPr>
          <w:sz w:val="28"/>
          <w:lang w:val="en-US"/>
        </w:rPr>
      </w:pPr>
      <w:r w:rsidRPr="00357A74">
        <w:rPr>
          <w:sz w:val="28"/>
          <w:lang w:val="en-US"/>
        </w:rPr>
        <w:t>– Я вечером попросил управляющего приготовить это, тебе должно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Чэн И не только попросил управляющего сделать на заказ набор для умывания, но и стульчик, и чашку, и палочки для еды — всё он велел приготовить.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w:t>
      </w:r>
    </w:p>
    <w:p w:rsidR="00BB20FC" w:rsidRPr="00357A74" w:rsidRDefault="00357A74" w:rsidP="00BB20FC">
      <w:pPr>
        <w:jc w:val="left"/>
        <w:rPr>
          <w:sz w:val="28"/>
          <w:lang w:val="en-US"/>
        </w:rPr>
      </w:pPr>
      <w:r w:rsidRPr="00357A74">
        <w:rPr>
          <w:sz w:val="28"/>
          <w:lang w:val="en-US"/>
        </w:rPr>
        <w:t>Духовная сила (灵力) – в китайской культивационной фантастике особая энергия, которую накапливают в себе практикующие (в том числе демоны-звери вроде Ань Яня). Отличие от «ментальной силы» (精神力) обычных людей этого мира.</w:t>
      </w:r>
    </w:p>
    <w:p w:rsidR="00BB20FC" w:rsidRPr="00357A74" w:rsidRDefault="00357A74" w:rsidP="00BB20FC">
      <w:pPr>
        <w:jc w:val="left"/>
        <w:rPr>
          <w:sz w:val="28"/>
          <w:lang w:val="en-US"/>
        </w:rPr>
      </w:pPr>
      <w:r w:rsidRPr="00357A74">
        <w:rPr>
          <w:sz w:val="28"/>
          <w:lang w:val="en-US"/>
        </w:rPr>
        <w:t>Культивация / практика (修炼) – процесс совершенствования в китайском сянься и фэнтези: поглощение духовной энергии, очищение, повышение уровня силы. Ань Янь «культивировал» десять тысяч лет, будучи хомяком-духом.</w:t>
      </w:r>
    </w:p>
    <w:p w:rsidR="00BB20FC" w:rsidRPr="00357A74" w:rsidRDefault="00357A74" w:rsidP="00BB20FC">
      <w:pPr>
        <w:jc w:val="left"/>
        <w:rPr>
          <w:sz w:val="28"/>
          <w:lang w:val="en-US"/>
        </w:rPr>
      </w:pPr>
      <w:r w:rsidRPr="00357A74">
        <w:rPr>
          <w:sz w:val="28"/>
          <w:lang w:val="en-US"/>
        </w:rPr>
        <w:t>Духовная энергия (灵气) – энергия, присутствующая в природе в мире культивации; практикующие впитывают её для совершенствования.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http://bllate.org/book/12415/1106125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