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 И был очень доволен сложившейся ситуацией, но очень скоро он перестал быть довольным — он обнаружил, что его мать, заполучив Ань Яня, похоже, и не думала отдавать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Чэн в этот момент было необычайно мягким, она даже голос немного приглушила: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я отведу тебя завтракать,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повернул голову посмотреть на Чэн И. Хотя ему казалось, что семья Чэн И относится к нему довольно дружелюбно, он не был уверен, может ли он завтракать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увидев, что малыш повернулся к нему, воспользовался моментом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ко мне на руки, Янь-янь, я отведу тебя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пискнул и уже приготовился прыгнуть в объятия Чэн И, как вдруг госпожа Чэн слегка повернула его маленькую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обращай на него внимания, я отведу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подумал и послушно кивнул, позволив госпоже Чэн усадить себя за стол, а она заботливо поместила его на мягкую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Если он сейчас заберёт малыша и спрячет,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только что полдня старался, но так и не дотронулся ни до одного пушка на маленьком хомяке, и как раз расстраивался, как вдруг увидел, что у его старшего брата на лице написано «лучше бы промолчал», и в душе сразу стало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такой жалкий. Ты же привёл этого маленького хомяка домой, а теперь даже дотронуться до него не можешь,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силой потрепал брата по голове, встал, подошёл к госпоже Чэн и сел рядом с ней, после чего с невозмутимым видом попытался украдкой протянуть руку и притянуть малыша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сделать, как госпожа Чэн, остро всё заметив, одной рукой прикрыла Ань Яня, а другой брезгливо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садись так близко ко мне, рядом есть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Мама, ты ещё помнишь, что это мой хомяк?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стоя в стороне, с улыбкой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именно-вот именно, вокруг столько мест, ты что, маленький ребёнок, что ли, чтобы обязательно жаться к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 угрозой в глазах взглянув на Чэн Яна, с невозмутимым лицом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только что познакомился с вами, ещё не привык. Позвольте мне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немного струсил под взглядом старшего брата, но госпоже Чэн бояться было нечего, она беспощадно разоблачила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тоже только вчера увидел Янь-яня? И потом, мы с Янь-янем только что прекрасно поладили, мы уже хорошо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мог переспорить госпожу Чэн и мог только усердно пытаться привлечь к себе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ведь очень любишь жареную зелень? Я помогу тебе положить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И палочками для еды положил одну травинку зелени в маленькую тарелочку перед Ань Янём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любишь соевое молоко, или сок, или коровье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старательно жуя зелень специально приготовленными для него миниатюрными палочками, серьёзно задумался, а затем своей маленькой лапкой указал на свежевыжатый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 и уже собрался налить маленькому зверьку сок, но госпожа Чэн опередила его — она первой забрала миниатюрную чашечку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любит сок? Давай, мама нальёт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 «??? Мама, ты ничего не перепутала? Ты собираешься налить сок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невозмутимо взглянула на младшего сына и с видом полной естественности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А И — старший брат Янь-яня, значит, я, конечно же, буду мамой Янь-яня.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Кто говорил, что он маленькому зверьку старший брат? Неужели он не может быть ему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кажется, здесь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госпожи Чэн, Чэн Ян лишь слегка опешил, а затем с радостью принял эту установку: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Выходит, я тоже брат Янь-яня? А можно я его обниму? Я тоже могу ему подкладывать еду и наливать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Чэн, наливая сок Ань Яню,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Заботиться о ребёнке — мамина обязанность, вы лучше о себе позаботьтесь.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 сожалением отказался от права кормить и переключился на другой бонус: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могу вечером взять братца к себе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протянула миниатюрную чашечку Ань Яню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ночью спишь слишком беспокойно, как бы нечаянно не придавил братца. Так что пусть Янь-янь спит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оправившись от первого шока, быстро принял объяснение госпожи Чэн и с чистой совестью переключил внимание обратно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посмотрел на мать и брата, которые обсуждали, кому достанется малыш на ночь, затем на малыша, который безмятежно и сосредоточенно уплетал еду, и на душе у него стало невыносимо горько. Теперь он действительно жалел, что вывел малыша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горько ни было на душе, права, которые стоит отстаивать, всё равно нужно отстаивать. Когда малыш наелся и напился, Чэн И, застав мать врасплох, одной рукой подхватил малыша и зажал у себя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отведу Янь-яня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госпоже Чэн возразить, Чэн И широкими шагами поднялся наверх, вошёл в комнату и на всякий случай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раскрыл ладонь, то увидел, что малыш в полусне лежит у него на ладони и трогает маленькими лапками свой круглый набитый животик — видимо, съел за завтраком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 и вытянул указательный палец, чтобы помочь маленькому зверьку легонько помассировать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мои родные тебя не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лёжа на тёплой ладони Чэн И и наслаждаясь его заботливой услугой, покачал маленькой головой. В первый момент общения с семьёй Чэн И он действительно немного волновался, но потом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И — такие же хорошие люди, как и сам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следовало бы радоваться этому, но сейчас в душе у него было кисло-пресладко, и он с притворной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выходит, Янь-янь любит их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шевельнул маленькими ушками и мельком взглянул на лицо Чэн И. Старший что,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не очень понимал, почему старший расстроился, он всё же послушно покачал головой и своей маленькой лапкой указал на Чэн И, что означало: «Больше всего я люблю всё-таки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лапка словно ткнула Чэн И прямо в сердце, отчего у него на душе внезапно потеплело, а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и правда больше всех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немного подумал и вдруг очень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И, не пробывшего в радости и трёх секунд, потускнел. Зачем маленькому зверьку быть таким честным?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покачал головой, малыш тотчас же поднялся с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стал ещё мрачнее. Неужели он даже на его ладони не желает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знал, о чём думает Чэн И. Поднявшись с ладони, он отодвинулся чуть в сторону и начал слегка постукивать маленькими лапками по ладони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способ общения, который он только что придумал. Хотя на персональном комме писать было нагляднее, для простого общения на ладони выражать свои мысли было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постучал по ладони Чэн И, а когда тот перевёл взгляд,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подключил зрение и осязание, старательно различая каждое слово, которое писал малыш, и складывая их 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всех на свете я люблю маму, но если не считать маму, то больше всех люблю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росчерк малыша словно выводили прямо на сердце Чэн И, заставляя его выражение лица вместе с настроением становиться всё мягче, а взгляд —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закончил писать всё предложение и поднял свою маленькую головку, он встретился с пугающе сияющим взглядом Чэн И, отчего испуганно вздрогнул и с укоризной подумал: «Что-то не так с тем, что я только что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операции малыша Чэн И, который мгновение назад пребывал в мрачном настроении и задыхался от ревности, теперь был на седьмом небе от счастья и чуть ли не вожделел подхватить малыша и расцеловать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усмехнувшись уголком губ, легонько потрепал Ань Яня по маленькой головке и со слышимой радостью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шевельнул маленькими ушками и тоже выдал слегка глуповатую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сел на кровати и с пробным тоном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у меня есть один вопрос, который я хочу задать Янь-яню.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поднял маленькую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Писк?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уже нашёл способ снова принять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маленького хомяка слегка напряглось, и спустя мгновение он с запинкой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Запинка была связана с тем, что Ань Янь не был до конца уверен, верны ли его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ночи культивации он явно чувствовал изменения в духовной силе внутри тела. Эти изменения были не просто количественным накоплением, а включали в себя и качественные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означало, что сама духовная сила стала другой. Скорее, это было похоже на то, как если бы к основе первоначальной духовной силы добавилось что-то новое, и их смесь изменила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обнаружил эту проблему только после того, как поглотил некоторое количество духовной энергии. К счастью, это изменение не было плохим и не оказало на тело или духовную силу какого-либо негативного влияния, поэтому Ань Янь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было смутное чувство, что та духовная энергия, которую он сейчас поглощает, скорее всего, и есть ключ к его трансформации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расспрашивать, а только, погладив малыша по шёрстке, мягко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Янь-янь уже нашёл способ снова стать человеком, нужно поторопиться. Я могу изо всех сил помогать тебе скрывать это, но боюсь, что надолго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серьёзным выражением мордочки кивнул. Он только что поступил в высший университет, да и мама Ань ждёт его дома, так что, вероятно, скоро заметят, что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хотел, чтобы другие знали о его нынешнем состоянии, но и не хотел заставлять маму Ань волноваться. Ему и правда нужно как можно скорее вернуть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Ань Янь поскрёб ладошкой по ладони Чэн И, оставив фразу [Я начинаю усердно работать], после чего снова приступил к усердной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хотя и очень хотел воспользоваться случаем, чтобы вывести малыша на прогулку, понимал, что важнее всего — это дело. Поэтому ему пришлось собраться с мыслями и осторожно положить малыша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 малыша снова появилось то же явление, что и прошлой ночью, причём по сравнению с прошлой ночью ореол света вокруг тела малыша был заметно сильнее — казалось, вокруг него образовался слой тумана, отчего его фигурка выглядела размытой и нечёткой.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