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обиднее — только он собрался броситься вперёд и остановить абсурдные действия Ань Яня, как услышал, как тот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я уже доложил об этом деле наверх. Так ты собираешься прямо сказать мне, кто передал тебе эти слухи, или подождёшь, пока администрация университета проведёт расследование, и тогда подробно объяснишь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него появилось желание задушить Ань Яня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стоит ли претворять эту мысль в жизнь, Ань Янь, немного помедлив,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пожалуй, подождём, пока администрация университета будет расследовать, тогда и расскажешь. А то мне пришлось бы искать каждого по отдельности — это тоже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услышав эти слова, парень внезапно выдохся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наконец окончательно убедился в одном: этот Ань Янь и правда считает, что его поступок был абсолютно правильным и естественным. Он, возможно, даже думает, что это единственный способ решить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только что и сказал, с его точки зрения, это именно то, что он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удостоверившись в этом, парень не только не испытал облегчения, но, напротив, стал ещё более удручён. Если бы он знал заранее, что у Ань Яня настолько тупая и упрямая голова, он ни за что не стал бы обсуждать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пару слов сказал за глаза — а его уже заявили в администрацию университета! Для него это было сущим бедствием ни за что ни про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дней, когда администрация университета официально развернула расследование этого дела, людей со схожими мыслями становилось всё больше. Они были даже более шокированы и неспособны понять происходящее, чем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лишь, когда им было скучно, перекинулись парой-тройкой незначительных сплетен с друзьями. Как же так вышло, что внезапно они получили уведомление о расследовании от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мало того, что они получили уведомление о расследовании, — после проверки фактов они также получили чёткие выговоры и воспитательные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Воспитательные беседы с каждым из них проводил один из руководителей университета, и говорил он примерно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«Будучи студентом высшего учебного заведения, совершать столь низкие поступки, как беспричинное очернение сокурсников (по специальности или по университету) за их спиной — это очень серьёзная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вы совершили лишь незначительную провинность. Когда ваши действия причиняют кому-то негативные неудобства и страдания, вы должны испытывать стыд за свои слова и поступки и нести соответствующую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взрослые люди. Если вы неспособны даже отвечать за свои слова и поступки, тогда я рекомендую вам немедленно включить функцию мгновенной коррекции ошибок на вашем персональном комме. Она будет в реальном времени указывать вам на неуместности в ваших повседневных словах и действиях и помогать исправлять эти ошибки, которые вы всё это время игнорировали».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наставительные речи и получив наказание в виде вычета академических баллов, большинство из них осознали свои ошибки. Но всё же находились те, кто считал: они всего лишь сказали несколько слов, не причинив никаких серьёзных последствий, и не заслуживают столь суровой критики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независимо от того, осознали они свои ошибки или нет, по крайней мере, после этого урока они, вероятно, запомнят надолго и не будут больше так просто очернять других сокурсников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извиниться перед очернённым ими сокурсником Ань Янём тоже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эти дни Ань Янь почти каждый день принимал извинения от нескольких сокурсников. Если отношение извиняющегося было достаточно искренним, Ань Янь великодушно соглашался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находились и те редкие сокурсники, которые, даже получив указание прийти извиниться, всё равно вели себя крайне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один из сокурсников во время извинений сказал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уже заставили прийти извиниться. Теперь-то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крайне недоволен твоими извинениями, потому что я совершенно не слышу в них извинений в мой адрес. Твой тон, напротив, больше похож на обвинение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Янь подумал, открыл световой комм, поискал в виртуальной сети правильное значение слова «извиниться» и зачитал содержимое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что, видишь, моё понимание не ошибочно. Твои только что сказанные слова и манера поведения действительно не были извинениями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сокурсник никак не ожидал, что Ань Янь откажется принять его извинения и предпримет такой поступок. От неожиданности его лицо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у тебя что, с головой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пользуешься своими мелкими хитростями, чтобы заставить других прийти и извиниться перед тобой? По-моему, они были правы: ты — коварный и подлый человечишка!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недовольно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Сокурсник, это ты уже второй раз меня очерняешь. И на этот раз —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Янь привычным движением завершил своё второе донесение. Стоящий перед ним сокурсник тут же получил второе наказание в виде вычета академических баллов, а также ещё более строгую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прошло и дня, как он во второй раз предстал перед Ань Янём, чтобы принести свои извинения —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его отношение было небесной разницей по сравнению с предыдущим. Увидев Ань Яня, он тут же слегка поклонился и с исключительной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Ань Янь, раньше я не умел уважать сокурсников, совершил неправильные поступки и нанёс ущерб твоей репутации. Теперь я полностью осознал свои ошибки и обязательно их серьёзно исправлю. Надеюсь, ты сможешь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думал в душе, по крайней мере, в этот раз к его манере извиняться действительно было не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понёс заслуженное наказание, поэтому Ань Янь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рад, что ты смог осознать свои ошибки. Я принимаю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эти дни перед Ань Янём то и дело внезапно появлялись люди и с порога начинали извиняться, к тому же многие из них были с других специальностей, это событие, естественно, привлекло внимание немалого числа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немного расспросить, и они примерно понимали всю историю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подавляющего большинства сокурсников, узнавших об этом событии, была: «Охренеть, и так можно было?!»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ожидали, что, услышав, как кто-то очерняет его за спиной, Ань Янь просто напрямую доложит об этом в администрацию университета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подобные вещи — сплетни за спиной — случаются в университете так часто, что даже если пострадавший случайно услышит разговоры других сокурсников, ему чаще всего остаётся только проглотить обиду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характер пожёстче, может, и перебросятся с ними парой фраз, но это проблему не решит, а может, наоборот, заставить их с удвоенной силой распускать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проблемы случаются так часто, что люди постепенно к ним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вдруг появляется человек, который не стал действовать по обычной схеме, а напрямую доложил о такой ситуации в администрацию университета — естественно, все были чрезвычайно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удивившись и немного подумав, они понимали: в такой операции, кажется, действительно нет ничего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намеренное очернение сокурсника за спиной — действительно неправильное поведение, и какой бы маленькой ни была эта ошибка, она должна повлечь за собой соответствующее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такой метод хоть и чересчур прост и груб, но он действительно эффективно и надёжно решает стоящую перед тобой проблему, к тому же позволяет избавиться от дальнейших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они невольно прониклись некоторым уважением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 момент возникновения такой проблемы мгновенно принять правильное решение, одновременно не боясь чужих взглядов, и решительно претворить это решение в жизнь — такое действительно не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многие стали испытывать к Ань Яню больше симпатии. А ещё молча запомнили этот способ про себя, думая: если вдруг в следующий раз с ними случится нечто подобное, возможно, они действительно смогут применить этот метод на практике — как самый быстрый и эффективный способ избавиться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ничего не знал о всех этих мыслях сокурсников. Если бы он узнал, то сам, вероятно, был бы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поступал в соответствии с правилами университета — разве это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то, что должен был сделать, Ань Янь просто оставил это дело, но некоторые люди начали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администрация университета уже развернула по этому делу серию расследований, и выявлялось всё больше людей, которые в рамках этого дела высказывались с очернениями в адрес сокурсников. Это означало, что ситуация всё ближе подбирается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любых слухов и сплетен в конечном счёте должен быть источник. Именно с этого источника, запустившего слух, начинается его распространение: один передаст другому, тот — десятерым, и так этот слух превращается в «факт», в который верят всё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слухи об Ань Яне смогли так быстро распространиться по университету, так что о них узнали даже многие сокурсники с других специальностей, можно себе представить, что источник этих слухов был человеком с немалым влиянием — по крайней мере, в некоторой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—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только начали распространяться, Чжао Синьсинь уже всё спланировала: она только запустит слухи, а потом ни слова больше ни при каких обстоятельствах не скажет. Таким образом, даже если Ань Янь что-то заподозрит, дело ни в коем случае не коснётся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очень красивой, более того, в предыдущих подобных инцидентах она действительно была почти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слухи, распространяясь, становятся всё шире, и чем шире и дольше они распространяются, тем труднее выявить их источник. Тогда истинный зачинщик, наоборот, может затаиться глубже всех и пожинать плоды, пока другие рыбачат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строится на одном-единственном условии: что Ань Янь, столкнувшись со слухами о себе, отнесётся к ним так же, как в предыдущих подобных инцидентах.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проглотит обиду, ничего не станет делать и пострадает от слухов впустую, либо будет отстаивать свою правду с фактами в руках, что, наоборот, может ещё сильнее раздуть слухи или даже породить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раньше проводила расследование об Ань Яне. С её точки зрения, для такого маленького человека без всякого влияния, как Ань Янь, при столкновении с такой проблемой возможны только два варианта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полностью противоположной тому, что она предполагала. Ань Янь ни проглотил обиду, ни стал отстаивать правду — он просто напрямую заявил об этом в администрацию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