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вздрогнул от этого рыка. Хотя он уже изо всех сил старался успокоиться и, казалось, привык к белой тигриной форме Чэн И, когда он напрямую сталкивался с этим большим созданием, в глубине души всё равно иногда просыпался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эмоции в глубине глаз малыша, Чэн И мысленно вздохнул и, вытянув свою большую голову, легонько боднул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взял себя в руки, провёл ладонью по пушистой голове большого белого тигра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Раз мы собираемся заниматься совершенствованием, старший, давай начинай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 и сам положил перед собой обе передние лапы, развернув их подушечками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растерялся, а потом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Старшему снова нужно, чтобы я провёл для тебя направляющее занятие по совершенствованию?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Чэн И было не так много опыта в впитывании духовной энергии, благодаря своим способностям к пониманию он уже мог выполнять этот процесс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то чудесное и приятное ощущение, когда малыш проводил для него направляющее занятие в прошлый раз, Чэн И без зазрения совести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стал особенно задумываться, тут же превратился обратно в хомяка и положил обе свои маленькие лапки на большие мясистые подушечки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тигр и хомяк вместе занимались двойным совершенствованием целый час, прежде чем Ань Янь снова превратился в человека, а Чэн И продолжил усердно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хотел было остаться рядом с ним – так, если у Чэн И возникнут проблемы, он сможет сразу же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 сидел, его начало клонить в сон, и он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на следующее утро. Когда Ань Янь сквозь сон начал приходить в себя, ему показалось, что он укутан в мягкое, тёплое и пушистое одеяло – так удобно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ленивое, расслабляющее ощущение заставило его потереться об одеяло. Но, сам того не желая, он потёрся обо что-то странное. Его тело тут же напряглось, и он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пушистое одеяло, похоже,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чувствуя сильную неловкость, медленно открыл глаза и увидел прямо перед собой чёрные, как драгоценный камень, глубокие тигриные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опустил взгляд и увидел, что сидит на лапах у большого белого тигра в очень странной позе, а большая часть его тела скрыта под белым пушистым тигриным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Что-то мне вдруг стало стыдно людям на глаза показываться –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ладонь, чтобы прикрыть лицо, и хотел было перевернуться и хоть как-то исправить эту неловкую ситуацию, но увидел, что большой белый тигр опередил его: он приподнялся на четырёх лапах и навис над ним, не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Теперь ещё более стыдно людям на глаза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который был в форме белого тигра, ничуть не стеснялся. Прижав малыша к кровати, он ещё и принялся тереться своей большой пушистой головой о грудь малыша до тех пор, пока кончики его ушей не покраснели, и только тогда удовлетворённо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вечера и до самого утра, за исключением того времени, когда малыш уснул и он поправил на нём одеяло, Чэн И всё остальное время занимался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спал всю ночь, его душевное состояние сейчас было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внутри него внезапно открылся какой-то переключатель, который до этого всё время был закрыт, и от этого всё его тело стало лёгким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целой ночи занятий его психическое поле заметно увеличилось по сравнению с прежним, а ментальная сила стала ещё более стабильной и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только проснувшись, он уже успел немного подразнить малыша, поэтому настроение у Чэн И было просто замечательное.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Ань Янь сейчас 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когда именно уснул прошлой ночью, и уж тем более не понимал, как он оказался в объятиях большого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уже случалось и раньше, но почему-то сейчас он чувствовал себя особенно неловко, у него даже возникло ощущение, что «после этого он больше никогда не сможет показаться людям на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 И своей мясистой подушечкой легонько толкнул его в бок, Ань Янь заставил себя избавиться от этого незнакомого и сильного чувства стыда и, покраснев,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Ань Янь всё ещё не решался смотреть на тигриную морду Чэн И и, опустив голову,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До…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аппетитный, такой милый малыш сидит прямо перед ним – Чэн И отчаянно хотелось укусить его, пожевать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нельзя съесть прямо сейчас, хотя бы получить немного удовольствия –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малыш явно уже смущён до крайности, Чэн И мог лишь с сожалением вздохнуть и первым зайти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посидел на кровати некоторое время, приводя свои чувства в порядок, а затем, успокоившись, последовал за ним в ванную и спросил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приготовил прошлой ночью несколько флаконов трансформирующего зелья. Почему старший не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Чэн И, возможно, и в будущем будет часто нуждаться в трансформирующем зелье, прошлой ночью Ань Янь за один раз приготовил целых десять флаконов, чтобы иметь запас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И, разумеется, была причина, по которой он не выпил лекарство и не превратился обратно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малыш уснул, Чэн И, чтобы быть к нему поближе, просто лёг рядом и продолжил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он закончил занятия и пришёл в себя, малыш уже забрался к нему под бочок.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как же Чэн И мог решиться выпить трансформирующую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всего этого нельзя было рассказывать. Чэн И вильнул хвостом, опустил голову и посмотрел на свои две тигриные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эти две лапы слишком неуклюжие, поэтому он и не смог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поверил ему, поспешно вышел из ванной, принёс флакон с трансформирующим лекарством и, заботливо открыв крышечку, протянул его ко рту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открыл пасть, выпил и тут же, прямо перед Ань Янём, превратился обратно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увидел, как малыш украдкой скользнул по его телу взглядом и в один миг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И чуть приподнялись – это была вторая главная причина, по которой он не выпил лекарство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казалось, что малыша, похоже, не особенно интересовало его тело, но упускать возможность не следовало – кто знает, может, и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 – эффект ведь получился хороший,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человеческий облик, Чэн И вместе с малышом кое-как умылся, затем они договорились о времени отправления в парк аттракционов, и Ань Янь, превратившись обратно в хомяка, сначала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нужно было ещё вернуться, чтобы позавтракать вместе с мамой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позавтракал с мамой Ань, помог убраться в доме и, увидев, что время уже подходит, нашёл предлог, вернулся в свою комнату и тайком улизнул в дом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вся семья Чэн уже была полностью готова, оставалось только дождаться, когда маленький хомячок спустится вниз, и можно было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этот раз в поход собралась вся семья Чэн, включая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не планировал брать с собой отца Чэн – в конце концов, судя по его образу, он совсем не походил на человека, который пойдёт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увидели, как отец Чэн сменил строгий костюм на повседневную одежду и спросил маму Чэн, когда они отправляются, и мама Чэн, и Чэн Ян от неожиданности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подумала, что ослышалась: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ты о чём меня только что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Ян отреагировал ещё более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что, тоже собрался с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вся семья собралась выходить, я, конечно, не могу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замечательно! Мы действительно давно всей семьёй никуда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Чэн безжалостно разоблачила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Раньше, когда я звала обоих сыновей составить мне компанию и пройтись по магазинам, я что-то не замечала у тебя такой высокой сознательности. Хочешь составить компанию хомячку – так и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Чэн слегка застыло, но раз уж жена его разоблачила, он не стал больше притворяться и, напротив, сказал довольно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тех пор как Чэн И привёз Янь-яня, я его ещё ни разу не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тоже! Мама и старший брат просто тираны – даже прикоснуться к Янь-яню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безответные отец и сын переглянулись и увидели в глазах друг друга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же просто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 подержать Янь-яня на руках – идите к А-И. Я тоже на своих правах его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откровенная похвальба: «Каждый рассчитывает только на себя, у кого получится – тот и 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и сын с печальными глазами тут же стали выглядеть ещё более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Чэн И, держа на руках Ань Яня, спустился с лестничного пролёта: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уже проснулся,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И откладывал поход в парк аттракционов под предлогом того, что малыш ещё спит. Иначе, учитывая, как сильно мать любит малыша, она бы уже давно подняла шум и требовала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Чэн, которая только что похвасталась перед мужем и младшим сыном, тут же встала и с энтузиазмом пошла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поехали. Давай, Янь-янь, иди к маме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оказался у неё на руках, мама Чэн обернулась к младшему сыну, который смотрел на них с надеждой,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что приготовил для Янь-яня, захвати с собой. Смотри, ничего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собирались всего лишь в парк аттракционов, мама Чэн набрала для Ань Яня очень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миниатюрные принадлежности, которые могли пригодиться, свежевыжатый фруктовый сок, пирожные, хлеб, овощи, фрукты и так далее – словом, всё, что только можно было придумать, мама Чэн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вместе заняли целый небольшой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приготовленное, вся семья вместе с Ань Янём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аэромобиль, задали курс и начали неспешно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тем временем сидел на коленях у Чэн И и украдкой поглядывал на отца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спустились вниз, он слышал разговор между отцом Чэн, мамой Чэн и Чэн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отец Чэн и Чэн Ян действительно ни разу не держали его на руках. Причина была не только в том, что Чэн И не разрешал, но и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Яна, поскольку в университете они каждый день вместе ходили на занятия и часто вместе ели, он был ему слишком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Ань Янь находился в образе хомяка, он всегда чувствовал себя немного неловко и боялся, что где-нибудь проявит себя недостаточно естественно и Чэн Ян что-нибудь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отца Чэн, с того самого момента, как они познакомились, Ань Янь почти никогда не видел его улыбающимся. Поэтому в его памяти отец Чэн остался как человек, который никогда не улыбается и серьёзно относится к любым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никогда не предлагал взять его на руки, поэтому Ань Янь, естественно, не осмеливался сам к нему набиваться.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Ань Янь узнал, что отец Чэн тоже его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ему стало одновременно и немного радостно, и немного тревожно, потому что даже после того, как были сказаны эти слова, когда отец Чэн смотрел на него, выражение его лица всё равно было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 в аэромобиль, трое остальных членов семьи время от времени подходили поиграть с ним, составить компанию, но отец Чэн всё время сидел неподвижно на заднем сиденье и только изредка бросал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Ань Янь хотел подойти к отцу Чэн, 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колебался, стоит ли ему спокойно сидеть на коленях у Чэн И, длинный тонкий палец легонько коснулся его маленькой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Чэн И склонился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что-то сделать –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был слишком близко, струя тёплого воздуха ударила прямо в Ань Яня, заставив шёрстку на его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