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И посмотрел на Ань Яня:</w:t>
      </w:r>
    </w:p>
    <w:p w:rsidR="00BB20FC" w:rsidRPr="00357A74" w:rsidRDefault="00357A74" w:rsidP="00BB20FC">
      <w:pPr>
        <w:jc w:val="left"/>
        <w:rPr>
          <w:sz w:val="28"/>
          <w:lang w:val="en-US"/>
        </w:rPr>
      </w:pPr>
      <w:r w:rsidRPr="00357A74">
        <w:rPr>
          <w:sz w:val="28"/>
          <w:lang w:val="en-US"/>
        </w:rPr>
        <w:t>– Янь-янь тоже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поспешно закивал:</w:t>
      </w:r>
    </w:p>
    <w:p w:rsidR="00BB20FC" w:rsidRPr="00357A74" w:rsidRDefault="00357A74" w:rsidP="00BB20FC">
      <w:pPr>
        <w:jc w:val="left"/>
        <w:rPr>
          <w:sz w:val="28"/>
          <w:lang w:val="en-US"/>
        </w:rPr>
      </w:pPr>
      <w:r w:rsidRPr="00357A74">
        <w:rPr>
          <w:sz w:val="28"/>
          <w:lang w:val="en-US"/>
        </w:rPr>
        <w:t>– Ци-ци-ци! –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стал соглашаться сразу, а сначала взял Ань Яня обратно к себе на руки:</w:t>
      </w:r>
    </w:p>
    <w:p w:rsidR="00BB20FC" w:rsidRPr="00357A74" w:rsidRDefault="00357A74" w:rsidP="00BB20FC">
      <w:pPr>
        <w:jc w:val="left"/>
        <w:rPr>
          <w:sz w:val="28"/>
          <w:lang w:val="en-US"/>
        </w:rPr>
      </w:pPr>
      <w:r w:rsidRPr="00357A74">
        <w:rPr>
          <w:sz w:val="28"/>
          <w:lang w:val="en-US"/>
        </w:rPr>
        <w:t>– Дедушка, Янь-яню нужно в туалет, я пока отведу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склонил маленькую голову набок:</w:t>
      </w:r>
    </w:p>
    <w:p w:rsidR="00BB20FC" w:rsidRPr="00357A74" w:rsidRDefault="00357A74" w:rsidP="00BB20FC">
      <w:pPr>
        <w:jc w:val="left"/>
        <w:rPr>
          <w:sz w:val="28"/>
          <w:lang w:val="en-US"/>
        </w:rPr>
      </w:pPr>
      <w:r w:rsidRPr="00357A74">
        <w:rPr>
          <w:sz w:val="28"/>
          <w:lang w:val="en-US"/>
        </w:rPr>
        <w:t>– Ци? – Когда это он говорил, что хочет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Чэн И повёл малыша не в туалет, а спустился вниз, в сад санатория, нашёл там тихое безлюдное место, выбрал угол, который не попадал под чёткое наблюдение камер, затем включил световой комм и затеял игру в «двухместный набор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набрал: [Янь-янь уже целый день провёл со мной. Вечером тебе лучше вернуться домой и побыть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стал сразу отвечать на это, а, используя свои маленькие лапки, задал встречный вопрос: [Старший, можешь рассказать мне о состоянии здоровья дедушки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слегка приподнял бровь, а затем написал следующий текст:</w:t>
      </w:r>
    </w:p>
    <w:p w:rsidR="00BB20FC" w:rsidRPr="00357A74" w:rsidRDefault="00357A74" w:rsidP="00BB20FC">
      <w:pPr>
        <w:jc w:val="left"/>
        <w:rPr>
          <w:sz w:val="28"/>
          <w:lang w:val="en-US"/>
        </w:rPr>
      </w:pPr>
      <w:r w:rsidRPr="00357A74">
        <w:rPr>
          <w:sz w:val="28"/>
          <w:lang w:val="en-US"/>
        </w:rPr>
        <w:t>[Много лет назад дедушка на поле боя попал под неожиданную атаку расы зергов, в результате которой его тело и ментальная сила были тяжело повреждены. Хотя тогда ситуация была очень серьёзной, врачи не смогли обнаружить источник повреждения психического поля, не говоря уже о том, чтобы восстановить само психическое поле. Поэтому в последние годы дедушка, хотя и постоянно находится в санатории на лечении, повреждение его психического поля неуклонно ухудшается, края находятся на грани коллапса.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это, кончики пальцев Чэн И слегка замерли, он беззвучно вздохнул и продолжил легонько касаться поля ввода:</w:t>
      </w:r>
    </w:p>
    <w:p w:rsidR="00BB20FC" w:rsidRPr="00357A74" w:rsidRDefault="00357A74" w:rsidP="00BB20FC">
      <w:pPr>
        <w:jc w:val="left"/>
        <w:rPr>
          <w:sz w:val="28"/>
          <w:lang w:val="en-US"/>
        </w:rPr>
      </w:pPr>
      <w:r w:rsidRPr="00357A74">
        <w:rPr>
          <w:sz w:val="28"/>
          <w:lang w:val="en-US"/>
        </w:rPr>
        <w:t>[Хотя отец пока не сообщал мне конкретных подробностей, состояние психического поля дедушки, боюсь, очень неблагоприятное.]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подавленное настроение Чэн И, Ань Янь протянул свои маленькие лапки и дважды легонько похлопал его по руке, а затем ответил на первоначальный вопрос Чэн И:</w:t>
      </w:r>
    </w:p>
    <w:p w:rsidR="00BB20FC" w:rsidRPr="00357A74" w:rsidRDefault="00357A74" w:rsidP="00BB20FC">
      <w:pPr>
        <w:jc w:val="left"/>
        <w:rPr>
          <w:sz w:val="28"/>
          <w:lang w:val="en-US"/>
        </w:rPr>
      </w:pPr>
      <w:r w:rsidRPr="00357A74">
        <w:rPr>
          <w:sz w:val="28"/>
          <w:lang w:val="en-US"/>
        </w:rPr>
        <w:t>[Я могу завтра пораньше вернуться домой, чтобы побыть с мамой. А сегодня позволь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понимал, что его присутствие, возможно, ничего не изменит, он всё равно хотел быть рядом с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у него возникло такое желание, но оно возникло твёрдо и 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Чэн И понимал, что малышу было бы правильнее вернуться домой к матери – только по выходным он может побыть рядом с ней, к тому же мама малыша недавно пережила период увольнения с работы и сейчас больше всего нуждается в поддержке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конечно же, больше хотел, чтобы малыш остался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И боролись противоречивые чувства, и он переспросил, желая убедиться:</w:t>
      </w:r>
    </w:p>
    <w:p w:rsidR="00BB20FC" w:rsidRPr="00357A74" w:rsidRDefault="00357A74" w:rsidP="00BB20FC">
      <w:pPr>
        <w:jc w:val="left"/>
        <w:rPr>
          <w:sz w:val="28"/>
          <w:lang w:val="en-US"/>
        </w:rPr>
      </w:pPr>
      <w:r w:rsidRPr="00357A74">
        <w:rPr>
          <w:sz w:val="28"/>
          <w:lang w:val="en-US"/>
        </w:rPr>
        <w:t>[Янь-янь действительно хочет остаться и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своими маленькими лапками напечатал два слова и восклицательный знак, выражающий его отношение:</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протянул руку и погладил пушистое мягкое тельце малыша, слегка улыбнувшись уголками губ:</w:t>
      </w:r>
    </w:p>
    <w:p w:rsidR="00BB20FC" w:rsidRPr="00357A74" w:rsidRDefault="00357A74" w:rsidP="00BB20FC">
      <w:pPr>
        <w:jc w:val="left"/>
        <w:rPr>
          <w:sz w:val="28"/>
          <w:lang w:val="en-US"/>
        </w:rPr>
      </w:pPr>
      <w:r w:rsidRPr="00357A74">
        <w:rPr>
          <w:sz w:val="28"/>
          <w:lang w:val="en-US"/>
        </w:rPr>
        <w:t>– Спасибо,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ответил на своём языке:</w:t>
      </w:r>
    </w:p>
    <w:p w:rsidR="00BB20FC" w:rsidRPr="00357A74" w:rsidRDefault="00357A74" w:rsidP="00BB20FC">
      <w:pPr>
        <w:jc w:val="left"/>
        <w:rPr>
          <w:sz w:val="28"/>
          <w:lang w:val="en-US"/>
        </w:rPr>
      </w:pPr>
      <w:r w:rsidRPr="00357A74">
        <w:rPr>
          <w:sz w:val="28"/>
          <w:lang w:val="en-US"/>
        </w:rPr>
        <w:t>– Ци-ци-ци. –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хомячком посидели в саду ещё немного, после чего вернулись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ситуации, когда они только вышли, теперь в палате были только отец Чэн и дедушка Чэн. Атмосфера была заметно гнетущей. Отец Чэн сидел, опустив голову, на краю кровати, а дедушка Чэн лежал на кровати с закрытыми глазами, казалось,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Чэн И, отец Чэн первым делом не повернулся к нему, а, напротив, слегка отвернул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 мгновение замер и тихо спросил:</w:t>
      </w:r>
    </w:p>
    <w:p w:rsidR="00BB20FC" w:rsidRPr="00357A74" w:rsidRDefault="00357A74" w:rsidP="00BB20FC">
      <w:pPr>
        <w:jc w:val="left"/>
        <w:rPr>
          <w:sz w:val="28"/>
          <w:lang w:val="en-US"/>
        </w:rPr>
      </w:pPr>
      <w:r w:rsidRPr="00357A74">
        <w:rPr>
          <w:sz w:val="28"/>
          <w:lang w:val="en-US"/>
        </w:rPr>
        <w:t>– А где мама и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голосом низким и хриплым, ответил:</w:t>
      </w:r>
    </w:p>
    <w:p w:rsidR="00BB20FC" w:rsidRPr="00357A74" w:rsidRDefault="00357A74" w:rsidP="00BB20FC">
      <w:pPr>
        <w:jc w:val="left"/>
        <w:rPr>
          <w:sz w:val="28"/>
          <w:lang w:val="en-US"/>
        </w:rPr>
      </w:pPr>
      <w:r w:rsidRPr="00357A74">
        <w:rPr>
          <w:sz w:val="28"/>
          <w:lang w:val="en-US"/>
        </w:rPr>
        <w:t>– Они пошли забрать ужин для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санаторий славился своим высоким качеством обслуживания, они не только следили за состоянием здоровья пациентов, но и готовили специальные блюда в соответствии с физическим состоянием каждого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трёхразовое питание для пациентов доставляли в палаты сотрудники санатория. Тот факт, что на этот раз мама Чэн и Чэн Ян пошли за едой сами, очевидно, означал, что отец Чэн, желая поговорить с дедушкой Чэн наедине, специально отправил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обстановке в палате, разговор между ними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И всё равно решил выйти:</w:t>
      </w:r>
    </w:p>
    <w:p w:rsidR="00BB20FC" w:rsidRPr="00357A74" w:rsidRDefault="00357A74" w:rsidP="00BB20FC">
      <w:pPr>
        <w:jc w:val="left"/>
        <w:rPr>
          <w:sz w:val="28"/>
          <w:lang w:val="en-US"/>
        </w:rPr>
      </w:pPr>
      <w:r w:rsidRPr="00357A74">
        <w:rPr>
          <w:sz w:val="28"/>
          <w:lang w:val="en-US"/>
        </w:rPr>
        <w:t>– Я пойду, поищу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Отец Чэн по-прежнему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из-за болезни дедушки Чэн настроение у всех членов семьи Чэн было подавленным, и Ань Янь тоже чувствовал себя невесело.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отец Чэн и мама Чэн ещё долго сидели с дедушкой Чэн, и только когда он несколько раз поторопил их,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дедушке Чэн нужно было хорошо отдыхать, Чэн И и Чэн Ян, хоть было ещё только половина девятого, тоже легли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же устроился рядом с подушкой Чэн И и послушно закрыл свои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глубокая ночь окутала всё вокруг, и все уже, казалось, крепко спали, рядом с подушкой Чэн И пара маленьких, но ярких глазок-бусинок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стал торопиться с действиями. Сначала он навострил уши и некоторое время внимательно прислушался. Убедившись, что дыхание у всех было долгим и ровным, он осторожно приподнял маленькое одеяльце, которым был укрыт,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причина твёрдо решиться остаться – помимо желания быть рядом с Чэн И, у него была и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состояние здоровья дедушки Чэн и посмотреть, сможет ли он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учёбе с момента поступления в университет Ань Янь уже познакомился с некоторыми знаниями о приготовлении лекарств для ментальной силы. Он знал, что некоторые высокоэффективные лекарства могут не только оказывать обычное воздействие на ментальную силу, но и восстанавливать повреждения психического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вовсе не был так уж уверен в своих силах. Просто теперь он знал, какое влияние его духовная сила может оказывать на приготовление лекарств, и к тому же однажды он уже действительно приготовил флакон A-класса лекарства для ментальной силы, так что в глубине души у него невольно зародилась некоторая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незаметно поднявшись, Ань Янь медленно слез с кровати, затем, встав на две маленькие лапки и приподнявшись на цыпочки, подошёл к кровати дедушки Чэн и осторожно, медленно забрался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 помощью своей духовной силы обследовать состояние тела дедушки Чэн, а также состояние его психического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он был вполне уверен, что справится. Что касается второго, поскольку он ещё не очень хорошо разбирался в области человеческого психического поля, Ань Янь не мог гарантировать, что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должен был сначала попробовать, при условии, что не навредит дедушке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на месте, Ань Янь медленно закрыл глаза, выпустил тонкую нить своей духовной силы и медленно ввёл её через руку дедушки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нить духовной силы медленно потекла по меридианам дедушки Чэн, преодолевая многочисленные препятствия, и вскоре образовала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этого большого круга Ань Янь заставил свою духовную силу проникнуть в ещё более мелкие участки для более детального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навредить телу дедушки Чэн, этот процесс проходил очень медленно и осторожно. Примерно через полчаса обследование тела наконец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обнаружил, что с самим телом дедушки Чэн, в общем-то, нет серьёзных проблем, за исключением того, что некоторые меридианы находятся в заблокированном состоянии. Если бы духовная сила Ань Яня не была одновременно мягкой и сильной, возможно, даже изначальный большой круг было бы трудно сформировать.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проблемы с телом дедушки Чэн, Ань Янь решил временно оставить эту духовную силу внутри тела дедушки Чэн, чтобы она, непрерывно циркулируя по кругу, постепенно прочищала закупоренные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предстояло обследование психического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сосредоточился и снова выпустил нить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духовная сила вошла не в тело дедушки Чэн, а, действуя пробно, через область висков проникла в его психическое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как ранее говорил Чэн И, психическое поле дедушки Чэн уже было на грани коллапса, Ань Янь не встретил заметного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оказавшись внутри психического поля, Ань Янь всерьёз испугался того, что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поле дедушки Чэн выглядело полнейшим хаосом: повсюду виднелись беспорядочные клубы серого тумана, повсюду сновали активные чёрные точки. Ань Янь ещё даже не успел как следует всё рассмотреть, а уже явно ощутил всю серьёзность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той информации, которую ранее сообщил Чэн И, самая серьёзная проблема в психическом поле дедушки Чэн должна была быть на его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Янь заставил свою духовную силу обернуться и «посмотреть» назад. И тогда он увидел, что края этого пространства представляют собой тонкий слой, покрытый бесчисленными трещинами и даже уже мерцающий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стенка психического поля дедушки Чэн разрушилась уже до такой степени. Неудивительно, что когда он только вошёл, ему почти не встретилось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думая об этом, Ань Янь начал продвигать свою духовную силу глубже в психическое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несколько активных чёрных точек столкнулись с его силой. Хотя они не нанесли Ань Яню прямого вреда, они уничтожили часть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точнее, можно сказать и наоборот: в то время как чёрные точки уничтожали духовную силу, сама сила успешно растворяла эти несколько чёрных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серых клубов тумана, поскольку они были относительно статичными, Ань Янь, соблюдая осторожность, не решался касаться их напрямую, и поэтому никакой реакции с их стороны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психического поля дедушки Чэн было очень большим. Ань Янь водил своей духовной силой очень долго, но так и не нашёл другого края. Поскольку он уже примерно понял обстановку здесь, он отвёл свою силу обратно к тому месту, где был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край психического поля, который ему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попытался коснуться своей духовной силой стенки психического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думал, что его духовная сила, как и только что, просто пройдёт сквозь стенку и покинет психическое поле дедушки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этот, казалось бы, весь в дырах слой стенки психического поля без лишних слов напрямую впитал в себя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свою маленькую мордочку, Ань Янь попробовал снова – результат был тот же: его духовная сила входила, но не выходила, снова впитанная стенкой психического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заставило Ань Яня на время заколебаться. Он не знал, какой эффект произведёт то, что его духовную силу впитывает стенка психического поля дедушки Чэн, поэтому не решался продолжать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из-за проведённого обследования довольно много его духовной силы уже вошло в психическое поле дедушки Чэн. Что же делать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её прямо здесь, это казалось не очень надёжным. Но сейчас эта сила никак не могла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Ань Янь мучительно размышлял над этой проблемой, лежащий на больничной койке дедушка Чэн внезапно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