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важными делами, дедушка Чэн взглянул на время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уже обед. Надо сказать, я, кажется, очень давно не ел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посмотрел на время на персональном комме дедушки Чэна, и когда разглядел цифры на экране, маленький хомяк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о-о-о-оказывается уже почти одиннадцать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не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должно быть, ужасно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Яня пронеслись несколько ужасных мыслей, он в панике мигом перепрыгнул к Чэн 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Пик-пик-пик-пик-пик! Быстрее-быстрее, мне нужно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осознал эту проблему, и, надёжно придержав малыша, тут же попрощался с дедушкой Чэном и унёс малыша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даже не успел попрощаться с Чэн И, как со свистом умчался прочь и опрометью побежал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Ань Янь второпях превратился в человеческую форму, быстро оделся, сбежал вниз и увидел маму Ань, которая сидела в гостиной с невозмутимым видом, ела обед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умирающий от нетерпения Ань Янь вдруг растерялся от увиденного. Мама, кажется, не заметила, что его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облегчённо вздохнул и хотел было перевести дух, как вдруг мама Ань, услышав шум, повернула голову и с необычайно спокойным и многозначительным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наконец-то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я только что… – только начал объяснять Ань Янь, как осекся на полуслове. Погодите, что он только что услышал? Мама спросила, наконец ли он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мама знала, что его не было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тогда мама выглядит так, будто ни капли не волнуется? Она даже уже начала обедать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 один миг растерялся и удивился, и даже начал сомневаться,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и непонимающее лицо сына, мама Ань вздохнула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пойти к Чэн И, просто иди, я не стану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замечала странности в поведении сына. Сначала немного волновалась, но вскоре обнаружила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каждый раз, когда сын украдкой уходил в свою комнату пораньше, он делал это, чтобы пойти к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правду, мама Ань одновременно рассердилась и нашла это забавным. Хотя поначалу у неё действительно были небольшие предубеждения против Чэн И, но потом она, кажется, не предпринимала никаких целенаправленных действий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сын так нарочно скрывает от неё и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досадно, мама Ань не стала сразу выводить это на чистую воду и сделала вид, что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 не ушёл вчера утром и не вернулся только сегодня к утру, мама Ань, вероятно, продолжала бы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от рук отбился. Ведь это Чэн И ухаживает за её сыном, как же можно, чтобы сын всё время бегал к нему, да ещё и ночевал 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сердито думала про себя и твёрдо решила исправить поведение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я знаю, что у вас с Чэн И очень хорошие отношения, но ты не можешь всё время тайком бегать к нему, понимаешь? Что, если его семья это увидит – как нехорошо получится? Если он хочет тебя видеть, пусть сам приходит к тебе. В следующий раз ни в коем случае не смей сам тайком к нему бегать, понял? Ещё и через стену перелезать – ты не боишься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Ань не удержалась и сердито посмотрела на сына. Обычно такой послушный и славный, а ради Чэн И готов на такие опасные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фразу мамы Ань, Ань Янь немного испугался и встревожился – неужели мама уже знает его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остальное, постепенно успокоился. Смысл маминых слов, кажется, был совсем не тем, что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пристыжённым, Ань Янь даже не стал вдумываться в скрытый смысл маминых слов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сын, как всегда, послушный и разумный, мама Ань не стала продолжать его отчитывать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тут же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так поздно, а Чэн И даже не предложил тебе остаться у них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и не понял, почему мама вдруг рассердилась, он всё же с большим инстинктом самосохранения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торопился вернуться, Старший хотел, чтобы я остался у них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так поспешно заступается за Чэн И, мама Ань просто не знала – то ли сердиться, то ли нет, и могла лишь мысленно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 и пообедал вместе с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Янь ещё немного посмотрел с мамой телевизор, поболтал, а когда мама Ань ушла в комнату на дневной сон, он тоже вернулся к себе и включил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обедал и смотрел телевизор с мамой, ему пришло несколько сообщений от Чэн И. Сначала он хотел ответить сразу, но инстинкт самосохранения подсказал ему редкое проявление мудрости – он повременил.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[Янь-янь вернулся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[Тётя не волновалась? Как сейчас обстановка?]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[Если я тебе понадоблюсь, Янь-янь, не забывай в любой момент связаться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[До сих пор не можешь ответить на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последнее сообщение, Ань Янь почему-то уловил в нём нотку обиды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вернулся домой. Мама, кажется, знала, что я раньше ходил к тебе, так что не очень волновалась. Я уже поел, сейчас всё хорошо, помощь не нужна.]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ничего не случилось. Завтра уже возвращаться в университет, Янь-янь, побудь с тётей подольше.]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лёжа на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я понял, Старший, ты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световой комм, Ань Янь с удовольствием полежал немного на кровати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зевая, спустился вниз, собираясь пойти на кухню готовить ужин, но едва спустился, как уловил знакомый и приятный аромат. Его большие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быстрее-быстрее сбежал вниз и спросил маму Ань, которая сидела в гостиной и смотрела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это Старший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покосилась в сторону кухни, выражение её лица было слегка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тебе раньше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закончила отдыхать и уже собиралась выходить за продуктами, чтобы приготовить ужин,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стоящего снаружи Чэн И. В руках у него было много свежих продуктов, а сам он выглядел вежливым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тётя, я только что сходил в супермаркет и купил кое-какие продукты, всё то, что Янь-янь любит есть. Тётя, вы не одолжите мне на вечер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посмотрела на продукты в руках Чэн И, поколебалась с минуту и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сына, который лазал к этому человеку в окно, и вызвало у мамы Ань некоторое неудовольствие, даже при всём неудовольствии она не могла же обижать желудок сына. Поэтому пусть сначала Чэн И приготовит этот ужин,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уговорила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вошёл в дом, положил продукты на кухню, а затем достал подарок для мамы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косметикой этой марки обычно пользуется моя мама. Она говорит, что эффект неплохой. Вот и я купил вам один набор. Надеюсь, тётя не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одним глазом увидела цену на упаковке – 888 888 звездных монет – и у неё внутри всё затрепетало. Ей было трудно сохранять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дорогой подарок, куда мне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семья жила в стеснённых обстоятельствах, мама Ань никогда не пользовалась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финансовое положение семьи Ань значительно улучшилось и Ань Янь тоже купил ей набор косметики, цена у него была явно не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знак моего внимания, ничего особенного. Хорошо, что тётя не побрезгует, – Чэн И с исключительной вежливостью улыбнулся, затем сам начал разговор и непринуждённо поболтал с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темы были самыми обычными, житейскими, мама Ань явно чувствовала, что Чэн И намеренно снижает свою позицию, чтобы наладить с ней отношения, или, выражаясь чуть прямее и резче, он всячески пытается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он так поступает, очевидно,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Чэн И, который сидит перед ней и всячески подбирает темы, которые ей интересны, чтобы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подумала о своём глуповатом сыне, у которого мысли простые, который уже явно тронул сердце, но всё ещё ни капли не прозрел – и мама Ань вдруг перестала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ладно, по сравнению с ней, Чэн И явно более жалок. Так на что же ей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поняла, её отношение к Чэн И стало естественно по-настоящему… мягким и тёплым?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наверное, скоро проснётся. Иди сначала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пойду, – Чэн И тут же поднялся и мысленно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связывался с малышом, он не стал расспрашивать слишком подробно, но по отдельным словам и фразам мог примерно восстановить ход мыслей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думала, что малыш несколько раз исчезал из своей комнаты ради тайных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мамы Ань явно расходились с реальностью, Чэн И всё же добровольно взвалил на себя эту вину и сам пришёл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трудно объяснить, и лучше с самого начала признать вину, чем ходить вокруг да около, а затем усердно исправлять положение – возможно, это даст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сейчас: Чэн И явно чувствовал изменение отношения мамы Ань к себе и мысленно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заметил выражения лица мамы и, моргнув глазами,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и не знал, что Старший сегодня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очнулась от своих мыслей, посмотрела на своего глуповатого сына и в душе прониклась ещё большей симпатией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 уже давно один хлопочет на кухне. Сходи, посмотри, сможешь ли ты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Мм-мм, я сейчас пойду, – Ань Янь тут же вприпрыжку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помочь ему, очевидно, не удалось. Наоборот, под снисходительным взглядом Чэн И и благодаря его кормлению, он сначала тайком попробовал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блюда Старшего и правда очень вкусные! – К тому же вкус у них был уникальный, иначе Ань Янь не смог бы по одному только аромату определить, что эти блюда приготовил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положил в рот Ань Яню ещё одну прозрачную, как хрусталь, креветку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Янь-яню нравится, я могу готовить для тебя всегда. – Хоть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Ань Янь, жуя креветку, широко раскрыл глаза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любовью кивнул, вытирая масляные пятна с уголка губ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такой замечательный! – Ань Янь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протянул руку и ущипнул Ань Яня за маленький нос, затем повернулся, чтобы переложить последнее блюдо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быстро иди мой руки, я сейчас вынесу эти блюда, и можно будет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Мм-мм! – Ань Янь кивнул и снова вприпрыжку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 гостиной слушала, как они переговариваются на кухне – у неё даже зубы свело от сладости, но на лице невольно появилась умильная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