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«...» Как он мог забыть, учитывая, как мало малыша знает об этом мире, не говоря уже о том, чтобы понять эти два договора передачи акций – он, наверное, даже не знает о существовании этих двух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Чэн: «...» Этот ребёнок нарочно прикидывается дурачком или действительно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дедушка Чэн не изменит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этот юный и правда плохо разбирается в таких вещах, для него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дедушка Чэн не стал вдаваться в объяснения, а лишь неопределённо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маленькие никчёмные вещицы. Если Янь-янь не побрезгует, прими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услышал кто-то другой, они, наверное, впали бы в прострацию: 33% акций «Чэнши цзяцзя чжицзао» плюс 27% акций «Чэнши сюни цзинцзичан» – и это можно назвать «никчёмными вещицами»?! У них бы просто рухнули все ценности и мировоззрение,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был не «кто-то другой» и не знал, насколько высока ценность этих двух контрактов. Однако это не помешало ему отказаться от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Чэн, я сам захотел вам помочь, так что вам не нужно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Ань Яня были очень просты: раз он сам вызвался помогать дедушке Чэну, то, конечно же, не нуждается 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видя простодушное лицо Ань Яня, его ясные глаза, свободные от каких-либо посторонних мыслей, почувствовал лёгкое волнение, но в то же время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даже если ты сам захотел мне помочь, я же не могу быть неблагодарным человеком. Неужели ты хочешь, чтобы дедушка Чэн стал неблагодарным и забывчивым?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замотал головой и хотел было заговорить, как вдруг увидел, что дедушка Чэн неожиданно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если Янь-янь откажется принять этот знак внимания, у меня не будет возможности продолжать просить Янь-яня мне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дедушка Чэн зашёл так далеко, Ань Янь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стоявший рядом с Ань Янём, вовремя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прав. Даже если ты, Янь-янь, сам вызвался нам помогать, мы не можем принимать всё это как должное. Иначе не стали бы мы неблагодарными и забывчивыми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которого двое убедили так, что он совершенно не знал, как отказаться, после недолгих колебаний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спасибо, дедушка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тут же расплылся в улыбке, подозвал Ань Яня подписать соглашения, затем они ввели свои личные данные, и после подтверждения оба соглашения вступили в силу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ещё до того, как Ань Янь понял, что такое «договор передачи акций», он уже одним прыжком стал крупнейшим акционером «Чэнши цзяцзя чжицзао» и вторым по величине акционером «Чэнши сюни цзинцзичан».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неважно. Важно то, что соглашения подписаны, и теперь можно наконец продолжить основное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убрал электронные контракты и очень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Чэн, какие черты животного у вас проявлены?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слегка замер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Орёл. Мои плечи покрыты небольшим количеством орлиных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невольно всем телом вздрогнул, и на душе у него стало горько. Почему снова такое ужасное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должен помочь дедушке Чэну. К тому же, имея опыт превращения Чэн И в белого тигра, он надеялся, что на этот раз у него получится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мысленно подбодрил себя, но тут же столкнулся с очередной проблемой: орёл – животное-хищник. Так какие же материалы ему использовать для приготовления препарата?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было растерялся,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Янь-янь стоит подойти к этому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– Ань Янь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изначально ты превратился в хомяка потому, что добавил в препарат много того, что любят есть хомяки, это не обязательно должно быть обязательным условием, – медленно высказал свою мысль Чэн И. – Как и в прошлый раз, когда я успешно сменил форму, это произошло не потому, что в препарат было добавлено то, что любит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бы действительно так, – согласился Ань Янь, кивнув, но в его голосе было ещё больше недоумения. – Но мы ведь не знаем, почему тот препарат вообще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помедлил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твоей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что в человеческой форме Чэн И, что в форме белого тигра – больше всего на свете они любили Ань Яня. Именно поэтому препарат, приготовленный одним и тем же способом, в обоих случаях успешно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мысль Чэн И в тот момент, и это действительно соответствовало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моей духовной силы? – Ань Янь не понял, что имел в виду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 И не мог высказать вслух свои истинные мысли и потому вынужден был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подумал: возможно, необязательно использовать реальные объекты, чтобы отразить предпочтения человека или животного, черты которого он носит. Ты можешь попробовать с помощью своей духовной силы имитировать какой-нибудь объект и посмотреть, сработает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обдумал слова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чтобы я с помощью духовной силы создал иллюзию какого-то вещества?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Если объектом будет дедушка, можешь попробовать с помощью духовной силы создать иллюзию зайца. Но это всего лишь моё предположение, не факт, что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дедушка Чэн так сказал, Ань Янь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дедушки Чэна как у человека есть какие-нибудь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предстояло пойти в лабораторию готовить лекарство, нужно было заодно приготовить и лекарство для обратного превращения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этим вопросом врасплох, дедушка Чэн, на лице которого редко можно было увидеть смущение, слегка растерянно, с ноткой неуверенности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люблю есть сливочный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совершенно не уловивший эмоций дедушки Чэна, настойчиво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всего то, что вы особенно сильно любите – так препарату будет легче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с серьёзным выражением лица слегка кашлянул и наконец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самая любимая моя еда – это сливочный торт. Но я уже очень давно 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давно, что уже почти забыл, насколько сильно любил эту сладкую, мягкую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и недоумевал, почему дедушка Чэн дважды дал такие противоречивые ответы, он, будучи послушным, не стал расспрашивать, а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я сейчас же пойду в лабораторию и приготовлю для дедушки Чэна трансформационный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Янь снова превратился в хомяка и был в кармане Чэн И отнесён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процесс приготовления лекарства отличался от предыдущего. Ань Янь попробовал дважды, и только на третий раз успешно приготовил флакон трансформационного препарата, соответствующего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встряхнул флакон в руке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лекарство действительно подействует?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Чэн И был устремлён не на лекарство, а на тонкие, белые и прямые ноги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что, чтобы не терять времени зря, надел лишь рубашку и начал готовить препарат. Из-за некоторых своих маленьких хитростей Чэн И не стал его останавливать, так что всё это время его 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Старший? – Ань Янь, видя, что Чэн И опустил голову и молчит, позвал 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Чэн И внутренне чувствовал себя неловко, но внешне спокойно отвёл взгляд. – Будь этот препарат эффективен или нет, по крайней мере, он не окажет на дедушку негативного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Старший так уверен? – Ань Янь, как создатель препарата, сам не был до конца уверен, каков будет его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протянул руку и легонько провёл пальцем по кончику носа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потому что этот препарат приготовил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был одновременно тронут и испытывал какое-то смутное волнение. Он моргнул и с улыбкой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Старший, что так мне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дедушки Чэна, Ань Янь достал два флакона: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препарат для превращения в животную форму, а это – для возвращения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взял флаконы и весьма бесшабашно залпом осушил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знакомая белая вспышка – и на том месте, где только что был дедушка Чэн, появился охотничий сокол с тёмно-серыми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Получилось! – Ань Янь сначала обрадовался, но тут же побледнел от страха, и Чэн И легонько 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это дедушка, он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не успел обратить внимания на выражение лица Ань Яня, он в этот момент опустил голову, разглядывая свою форму, и в глубине его глаз читалось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три минуты назад он пил тот препарат, он ещё не был до конца уверен, что тот подействует, и тем более не мог представить, если препарат подействует, во что именно он превратится.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факты были налицо, и не верить им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человек действительно может превратиться в животное, и этот процесс был на удивление простым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Чэн, как вы сейчас себя чувствуете? – спросил Ань Янь,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чувствую себя очень хорошо», – хотел так ответить дедушка Чэн, но, раскрыв клюв, издал лишь чистый клич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одновременно незнакомым и новым, но по крайней мере 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включил световой комм и умело вызвал интерфейс ввода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Чэн, если хотите что-то сказать, 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кивнул, встал на одну когтистую лапу, а другой когтистой лапой потянулся к экрану и быстро написал простую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чувствую себя очень хорошо. Что делать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я помогу вам с медитацией… – не договорив, Ань Янь был прерван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я, – по некоторым необъяснимым причинам Чэн И не хотел, чтобы Ань Янь повторял с другими то, что делал с ним раньше, даже если этот другой был его собственным дедушкой. – Я прошёл весь путь от трансформации до успешного впитывания духовной энергии и, думаю, смогу помочь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Чэн И так сказал, 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оставляю это дело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затем подробно описал свои ощущения и технику, приобретённую во время практики, а также некоторые ошибки, с которыми он столкнулся: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так. Дедушка, можешь сначала попробовать. Если в процессе возникнут какие-то проблемы, будем решать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