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кивнул и тут же, следуя описанному Чэн И методу, начал пытаться улавливать духовную энергию, содержащуюся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пять минут дедушка Чэн успешно ощутил присутствие духовной энергии и сразу перешёл к следующему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описание старшего внука было достаточно ясным, и он подробно описал все возможные проблемы, раз это был первый опыт, дедушка Чэн пробовал несколько раз, задал Чэн И ещё несколько вопросов и лишь затем постепенно освоил основные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основные принципы были освоены, дальнейшее пошло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сосредоточился на впитывании духовной энергии, а Чэн И тем временем уселся рядом с малышом, достал из пространственной кнопки маленький столик и разложил на нём несколько любимых лакомств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Дедушке, вероятно, потребуется много времени на практику. Янь-янь, сначала перекуси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Ань Янь в форме хомяка или Ань Янь в человеческой форме, по сути он был настоящим любителем поесть. Увидев столько своей любимой еды, Ань Янь тут же засверкал глазами и с удовольствием принялся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подготовил для него в основном такую еду, которая была вкусной, приятно хрустела на зубах, но от которой нельзя было объесться, поэтому Ань Янь, сколько ни грыз, испытывал лишь удовлетворение, а животик у него не надувался.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Чэн, находившийся неподалёку, убедившись, что освоил технику впитывания духовной энергии, позанимался совсем недолго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уже освоил основные приёмы, незачем заставлять этих двоих детей всё время сидеть с ним. Но когда он открыл глаза, то увидел, как его старший внук с нежным выражением лица маленьким платочком тщательно вытирает крошки еды с уголка рта маленького хомяка – и его тут же ослепило.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дедушки Чэна закипело возмущение, он без колебаний взмахнул крыльями, прерывая эту совершенно невыносимую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кончиком крыла указал на флакон с препаратом, стоявший на столе, давая понять, что хочет вернуться в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позволил малышу продолжать есть, сам встал, взял со стола препарат, открыл его и поднёс к клюву дедушки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превращения в форму сокола рот дедушки Чэна тоже стал птичьим клювом. Подумав, он широко раскрыл клюв и задрал голову, позволяя Чэн И просто вылить препарат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Напоив дедушку лекарством, Чэн И даже не стал дожидаться, пока тот вернётся в человеческую форму, а сразу подошёл и поднял маленького хомяка, заодно прикрыв ему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пока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Чэн, которого бросили одного и вдобавок превратили в какого-то чудного деда: «...» Парень, у твоей ревности слишком широкий диапазон, тебе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в душе дедушка Чэн и возмущался старшим внуком, после того как он благополучно вернулся в человеческую форму, он очень сознательно первым делом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прислушался к состоянию своего психического поля и с потрясением обнаружил, что всего за какие-то десять с лишним минут его психическое поле стало намного лучше,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таким способом действительно можно самостоятельно восстанавливать повреждения психического поля!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знал из слов Чэн И о преимуществах такого метода, когда он сам воочию ощутил изменения в психическом поле, его всё равно накрыло мощной волной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как ты сейчас себя чувствуешь? – Чэн И убрал руку, прикрывавшую глаза малышу,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с потрясённым и сложным выражением лица посмотрел на маленького хомяка на руках у старшего внука и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и описывал, после впитывания духовной энергии моё психическое поле действительно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хорошо, – кивнул Чэн И. Ань Янь тоже облегчённо вздохнул и радостно сунул в рот ещё один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лица, дедушке Чэну очень хотелось спросить: «А вы вообще понимаете, какой шок и какое влияние это произведёт на всё человечество, если эти сведения разгласятся?!»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из этих пунктов – будь то превращение человека в животное, или восстановление психического поля путём впитывания духовной энергии, или повышение верхнего предела ментальной силы – любое из этого само по себе способно потрясти всё человечество,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вы можете оставаться такими спокойными?!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дедушка Чэн сдержался. Будучи старшим, даже если в душе у него бушевали огромные волны, он ни в коем случае не мог потерять самообладания перед младшими – это было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дедушка Чэн, мысленно неистово вопя, с невозмутимым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тебе, Ань Янь. Впредь, надеюсь, ты поможешь мне приготовить ещё несколько флаконов трансформационного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расплылся в маленькой улыбке и с гордостью похлопал себя по маленькой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Пик-пик-пик! Это дело поручи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полчаса спустя в комнате дедушки Чэна появилось целых сорок флаконов трансформационного препарата: двадцать из них – для превращения в животную форму и ещё двадцать – для возвращения в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эти препараты дедушке Чэну, Чэн И пожелал дедушке «спокойной ночи» и унёс Ань Яня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очень хотелось оставить малыша спать в своей постели, учитывая маму Ань, которую он с таким трудом успокоил днём, Чэн И мог лишь с неохотой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возвращайся пораньше отдыхать.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Пик-пик-пик!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ночи, Янь-янь. И ещё… – Чэн И не удержался и легонько поцеловал маленького хомяка в лоб, а затем предельно мягким голосом произнёс: – Спасибо тебе,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почему-то смутился, ещё два раза пискнул и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вернуться в свою комнату, Ань Янь специально заглянул в окно комнаты мамы Ань, убедился, что она сейчас отдыхает у себя, и только тогда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когда он вернулся к себе через окно, превратился в человеческую форму, оделся и повернул голову, он увидел на своём письменном столе вазу для фруктов, полную дыни-хами.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Янь: «...» Кажется, ситуация не очень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виноватым, хотя до этого он уже съел много закусок, Ань Янь всё же умял большую часть дыни-хами из вазы и лишь после этого почистил зубы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спустившись завтракать, Ань Янь долго мялся, но в конце концов решился сам извиниться перед мамой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это… вчера вечером… прости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днём мама только что выговаривала ему, а вечером он снова тайком убежал. Мама, наверное, очень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на самом деле не сильно сердилась. Хотя поведение сына действительно было для неё неожиданным, раз Чэн И искренне относится к её сыну, иногда лазать в окно – не такая уж проблема, можно считать это маленькой романтической шалостью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мама Ань думала, тем больше понимала, что, учитывая, как сильно Чэн И дорожит её глуповатым сыном, он не мог сам предложить, чтобы сын лазал к нему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перебрав в уме все варианты, мама Ань в конце концов пришла к выводу: раз её глуповатый сын несколько раз лазал в окно, значит, он сам это предложил и сам настаивал на таком способе.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этот вывод, мама Ань действительно испытала сложные и тонкие чувства. Она никак не ожидала, что её обычно послушный, воспитанный и простодушный сын может любить такие свидания –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вещи она не могла прямо обсудить с сыном, подумала и решила оставить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и увидев тревожный взгляд сына, мама Ань, ещё больше укрепившись в своей догадке, не удержалась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в следующий раз просто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знал, что мама Ань уже сделала для его поведения однозначное заключение, и, услышав её слова, очень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мама! Я обязательно буду очень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сына глаза засияли от радости, мама Ань почувствовала себя ещё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Ань Янь вместе с братьями Чэн отправился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Чэн И сам заговорил с Ань Янём о соревнованиях по пилотированию мехов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на соревнования по пилотированию мехов начиналась в октябре, регистрация длилась месяц, а сами соревнования начинались в ноябре.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официального начала соревнований оставалось ещё время, обсудить их заранее никогда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занятый до этого другими делами, совсем забыл об этом, и, внезапно услышав напоминание от Чэн И, слегка опешил, а затем, как бы уточняя,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ты правда хочешь участвовать в паре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участвовать только в паре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– Ань Янь хотел сказать, что в его нынешнем положении, наверное, не стоит готовить препараты на людях, ведь ещё раньше Чэн И специально предупреждал его, чтобы он в университете по возможности избегал приготовления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что рядом находится Чэн Ян, Ань Янь осторожно переформулировал: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наверное, не очень подхожу для участия в таких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мгновенно понял опасения 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не волнуйся, все эти вопросы можно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глаза Ань Яня засияли. На самом деле, если отбросить некоторые опасения, ему самому очень хотелось бы участвовать вместе с Чэн И в этих соревнованиях – неважно, каким был бы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твёрдо кивнул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тогда советовал малышу быть осторожным и не раскрывать себя, он ещё не знал, что в маленьком существе скрыто гораздо больше и более грандиозных секретов, и думал, что если просто скрываться, можно избежать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что тогда он смотрел на проблему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Малыша несёт в себе такое огромное сокровище, что его сияние, вероятно, невозможно будет скрыть. Вместо того чтобы сейчас только и делать, что прятаться, не лучше ли постепенно приоткрыть уголок этого сокровища, а затем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 условии, что безопасность малыша будет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такое сокровище, способное озарить всё человечество, любой, кто на него взглянет, вероятно, позарится.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глазах Чэн И мелькнул тёмный отблеск, и он незаметным движением положил руку на спинку стула малыша, как бы невзначай приобнимая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не волнуйся,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не задумываясь о скрытом смысле, с огромной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у которого от этих речей уже свело зубы, передёрнул плечами и с обиженным видом ещё теснее прижался к углу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можете при мне не демонстрировать свои нежности,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одиноких собак тоже есть права,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тут же сердито посмотрел на младшего брата, а Ань Янь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значит «демонстрировать нежности»?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слабый, беспомощный и обиженный,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это я не то сказал.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был слишком наивен. Разве у одиноких собак могут быть права?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