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взяли флаконы с лекарством и собрались идти к детектору, чтобы проверить показатели, но кто-то воспользовался моментом и опередил их, подойдя к прибору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Чжао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Синьсинь готовила лекарство не так быстро, как Ань Янь, она справилась намного быстрее Чэн Яна, поэтому закончила практическую работу ещё до того, как Чэн Ян завершил своё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всё время выжидала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собиралась воспользоваться этой возможностью, чтобы растоптать Ань Яня, время было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разрыв во времени между проверкой их лекарств окажется слишком большим, даже если приготовленное ею лекарство будет на голову выше, напрямую «ударить по лицу»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лучший способ – провести проверку их лекарств одновременно, причём она должна сделать это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Ань Янь окажется позади неё, ему придётся воочию увидеть результаты проверки её лекарства и лицом к лицу столкнуться с огромным разрывом между приготовленными ими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предыдущих разногласий между ней и Ань Янём, когда они встанут рядом, многие сокурсники обязательно обратят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множество людей станут свидетелями того, как она жестоко растаптывает репутацию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об этой сцене Чжао Синьсинь охватывала дрожь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начала беспокоиться об одной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Ань Янь только что себя вёл, он и сам должен был прекрасно понимать, что приготовленное им лекарство – бракованное. В такой ситуации станет ли он сам добровольно проверять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 Синьсинь думала, тем сильнее волновалась. Она как раз размышляла, как заставить Ань Яня самому пойти на проверку, как увидела только что произошедшую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она не удержалась от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никчёмный Ань Янь, оказывается, умеет хорошо подлизываться. Зная, что приготовил бракованное лекарство, всё равно согласился пойти на проверку по просьбе Чэн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презрев его, Чжао Синьсинь, конечно, не упустила такую редкую возможность, первой взяла своё лекарство и быстрым шагом подошла к детектору.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Ань Янь и двое других подошли к детектору, они увидели, что Чжао Синьсинь уже поставила своё лекарство и стоит рядом, дожидаясь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с этим человеком было не о чем говорить, даже здороваться не стоило. Но раз это были сокурсники по специальности, даже на занятии они не стали бы сразу же рвать друг друга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Янь просто сделал вид, что не замечает Чжао Синьсинь. Чэн Ян и другой студент тоже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Синьсинь была возмущена таким холодным отношением, при мысли о том, что должно произойти,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результаты проверки лекарства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взяла лист с результатами, взглянула на него – C-класс универсальное лекарство для трансформации тела, что примерно соответствовало её ожиданиям и было намного выше требований профессора на этом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с результатами в руках добровольно отошла в сторону, но не стала сразу возвращаться к своему столу, а подняла руку и подозвала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с самого начала не сводил глаз с Ань Яня и, увидев, что тот согласился проверять лекарство, весь напрягся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столкнулся с одной проблемой: под каким предлогом ему подойти и посмотреть результаты проверки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этого многие студенты уже проверяли свои лекарства, но он явно не проявлял особого интереса к результатам ни одного из них. Если сейчас он вдруг подойдёт и начнёт расспрашивать,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Чжан Чэн ломал голову над этой проблемой, один из студентов неподалёку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не могли бы вы подойти и посмотреть на мои результаты? – вежливо обратилась Чжао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до этого был поглощён наблюдением за Ань Янём и совершенно не замечал остальных. Услышав голос, он взглянул на Чжао Синьсинь и легко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эту студентку, её звали Чжао Синьсинь, она была единственной дочерью Чжао Чэнсюаня. Во время вступительного экзамена он уже обращал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Чэн действительно считал, что у этой студентки большой талант и, учитывая её происхождение из клана Чжао, её будущее сулило огромные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 разгоревшемся в университете громком скандале с распространением слухов появилось и имя Чжао Синьсинь, и она была первой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Чжан Чэна резко изменить к ней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талантлив человек, если у него нечистые помыслы, ему трудно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профессором, он, конечно, не стал бы из-за этого открыто демонстрировать пренебрежение к своей студентке, поэтому, услышав, что Чжао Синьсинь зовёт его, он сразу же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признал бы, что отреагировал так быстро потому, что увидел, как Ань Янь уже поставил свой флакон в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Чжао Синьсинь, Чжан Чэн нарочно выбрал такой угол, чтобы видеть, что происходит у Ань Яня, а затем спросил:</w:t>
      </w:r>
    </w:p>
    <w:p w:rsidR="00BB20FC" w:rsidRPr="00357A74" w:rsidRDefault="00357A74" w:rsidP="00BB20FC">
      <w:pPr>
        <w:jc w:val="left"/>
        <w:rPr>
          <w:sz w:val="28"/>
          <w:lang w:val="en-US"/>
        </w:rPr>
      </w:pPr>
      <w:r w:rsidRPr="00357A74">
        <w:rPr>
          <w:sz w:val="28"/>
          <w:lang w:val="en-US"/>
        </w:rPr>
        <w:t>– В чём у тебя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протянула ему результаты проверки своего лекарства, нарочно положив палец на строку с классом лекарства, и с видом скромной ученицы спросила:</w:t>
      </w:r>
    </w:p>
    <w:p w:rsidR="00BB20FC" w:rsidRPr="00357A74" w:rsidRDefault="00357A74" w:rsidP="00BB20FC">
      <w:pPr>
        <w:jc w:val="left"/>
        <w:rPr>
          <w:sz w:val="28"/>
          <w:lang w:val="en-US"/>
        </w:rPr>
      </w:pPr>
      <w:r w:rsidRPr="00357A74">
        <w:rPr>
          <w:sz w:val="28"/>
          <w:lang w:val="en-US"/>
        </w:rPr>
        <w:t>– Профессор Чжан, у приготовленного мной лекарства побочный эффект – онемение конечностей в течение часа. Мне это кажется очень серьёзным. Я хотела бы узнать, есть ли способ изменить тип побочного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Чэна естественным образом последовал за пальцем Чжао Синьсинь, сначала обратив внимание на класс лекарства, и он сказал:</w:t>
      </w:r>
    </w:p>
    <w:p w:rsidR="00BB20FC" w:rsidRPr="00357A74" w:rsidRDefault="00357A74" w:rsidP="00BB20FC">
      <w:pPr>
        <w:jc w:val="left"/>
        <w:rPr>
          <w:sz w:val="28"/>
          <w:lang w:val="en-US"/>
        </w:rPr>
      </w:pPr>
      <w:r w:rsidRPr="00357A74">
        <w:rPr>
          <w:sz w:val="28"/>
          <w:lang w:val="en-US"/>
        </w:rPr>
        <w:t>– C-класс универсальное лекарство для трансформации тела. Используя материалы, предоставленные на этом практическом занятии, приготовить лекарство такого класса – ты уже очень хорошо постаралась. Что касается побочных эффектов этого лекарства, ты и сама знаешь: чем выше класс лекарства для трансформации тела, тем сильнее обычно бывают побочные эффекты. Это трудно избежать. А что касается типа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не успел договорить, как услышал рядом возглас:</w:t>
      </w:r>
    </w:p>
    <w:p w:rsidR="00BB20FC" w:rsidRPr="00357A74" w:rsidRDefault="00357A74" w:rsidP="00BB20FC">
      <w:pPr>
        <w:jc w:val="left"/>
        <w:rPr>
          <w:sz w:val="28"/>
          <w:lang w:val="en-US"/>
        </w:rPr>
      </w:pPr>
      <w:r w:rsidRPr="00357A74">
        <w:rPr>
          <w:sz w:val="28"/>
          <w:lang w:val="en-US"/>
        </w:rPr>
        <w:t>– Вот чёрт! Янь-янь, как твоё лекарство может быть таким…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найдя подходящих слов, Чэн Ян дважды повторил «таким», но так и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возгласа почти все студенты, которые уже закончили приготовление и могли слышать этот шум, повернулись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честно говоря, когда Ань Янь и Чжао Синьсинь стояли рядом, многие уже поглядывали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услышали, как профессор Чжан сказал, что Чжао Синьсинь приготовила C-класс универсальное лекарство, внимание к ним ещё больше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количество наблюдающих, очевидно,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проявил особой реакции на результаты проверки своего лекарства. Более того, когда столько сокурсников одновременно уставились на него, ему очень захотелось спрятать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сложил лист с результатами пополам и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поступил так, конечно, потому что не хотел слишком высовываться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Чжао Синьсинь это выглядело как проявление его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потрясённую реакцию Чэн Яна, который не мог вымолвить ни слова, Чжао Синьсинь ещё больше укрепилась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чрезвычайно довольна собой, но на лице нарочно изобразила любопытство:</w:t>
      </w:r>
    </w:p>
    <w:p w:rsidR="00BB20FC" w:rsidRPr="00357A74" w:rsidRDefault="00357A74" w:rsidP="00BB20FC">
      <w:pPr>
        <w:jc w:val="left"/>
        <w:rPr>
          <w:sz w:val="28"/>
          <w:lang w:val="en-US"/>
        </w:rPr>
      </w:pPr>
      <w:r w:rsidRPr="00357A74">
        <w:rPr>
          <w:sz w:val="28"/>
          <w:lang w:val="en-US"/>
        </w:rPr>
        <w:t>– Янъян, а какие результаты проверки у лекарства Ань Яня? Ты так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как раз хотел пристать к Ань Яню, чтобы тот показал результаты, как вдруг услышал голос Чжао Синьсинь. Выражение его лица тут же померкло, он опустил руку и холодно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что творится в голове у Чжао Синьсинь. После всего, что произошло, как у неё хватает наглости так непринуждённо с ним разговаривать? И ещё спрашивать о Янь-яне.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сказать, что у Чжао Синьсинь кожа толще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Синьсинь не уловила холода в голосе Чэн Яна. Она решила, что его отношение – это попытка прикрыть Ань Яня, и это окончательно убедило её в правильности своей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невинным видом она посмотрела на Чэн Яна, затем повернулась к Ань Яню:</w:t>
      </w:r>
    </w:p>
    <w:p w:rsidR="00BB20FC" w:rsidRPr="00357A74" w:rsidRDefault="00357A74" w:rsidP="00BB20FC">
      <w:pPr>
        <w:jc w:val="left"/>
        <w:rPr>
          <w:sz w:val="28"/>
          <w:lang w:val="en-US"/>
        </w:rPr>
      </w:pPr>
      <w:r w:rsidRPr="00357A74">
        <w:rPr>
          <w:sz w:val="28"/>
          <w:lang w:val="en-US"/>
        </w:rPr>
        <w:t>– Товарищ Ань Янь, раз Янъян так взволнован, значит, результаты проверки твоего лекарства просто превосходные. Не мог бы ты показать нам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Синьсинь хорошо притворялась, любой, кто знал о скандале со слухами, мог уловить скрытую злобу в её словах. Стоявший рядом с ней Чжан Чэн тоже её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ясно осознал одну вещь: Чжао Синьсинь подозвала его вовсе не для того, чтобы задать вопрос, а чтобы воспользоваться случаем унизить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использовала даже его,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был недоволен, и не только потому, что его использовали, но больше из-за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считал, что процесс приготовления Ань Яня был весьма проблематичным, это не означало, что тот заслуживает злого пренебрежения и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ему самому было ужасно любопытно узнать результаты проверки Ань Яня, Чжан Чэн быстро изменил свои намерения. Но не успел он открыть рта, чтобы выручить Ань Яня, как Чэн Ян выпрямился и сказал:</w:t>
      </w:r>
    </w:p>
    <w:p w:rsidR="00BB20FC" w:rsidRPr="00357A74" w:rsidRDefault="00357A74" w:rsidP="00BB20FC">
      <w:pPr>
        <w:jc w:val="left"/>
        <w:rPr>
          <w:sz w:val="28"/>
          <w:lang w:val="en-US"/>
        </w:rPr>
      </w:pPr>
      <w:r w:rsidRPr="00357A74">
        <w:rPr>
          <w:sz w:val="28"/>
          <w:lang w:val="en-US"/>
        </w:rPr>
        <w:t>– Ты права, действительно, результаты проверки лекарства Янь-яня настолько хороши, что я и закричал. Но с какого это ты имеешь право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Чжан Чэну, естественно, стало неудобно вмешиваться, и ему пришлось временно проглотить уже готовую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в тот момент предавалась радостным мечтам о том, как она жестоко растаптывает Ань Яня, поэтому её терпение было необычайно велико:</w:t>
      </w:r>
    </w:p>
    <w:p w:rsidR="00BB20FC" w:rsidRPr="00357A74" w:rsidRDefault="00357A74" w:rsidP="00BB20FC">
      <w:pPr>
        <w:jc w:val="left"/>
        <w:rPr>
          <w:sz w:val="28"/>
          <w:lang w:val="en-US"/>
        </w:rPr>
      </w:pPr>
      <w:r w:rsidRPr="00357A74">
        <w:rPr>
          <w:sz w:val="28"/>
          <w:lang w:val="en-US"/>
        </w:rPr>
        <w:t>– Ты прав, я действительно не имею права смотреть на результаты товарища Ань Яня. Но другие сокурсники, наверное, имеют такое право? Думаю, им всем очень интересны результаты Ань Яня. Неужели ты и им не дашь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повернулся к другим студентам:</w:t>
      </w:r>
    </w:p>
    <w:p w:rsidR="00BB20FC" w:rsidRPr="00357A74" w:rsidRDefault="00357A74" w:rsidP="00BB20FC">
      <w:pPr>
        <w:jc w:val="left"/>
        <w:rPr>
          <w:sz w:val="28"/>
          <w:lang w:val="en-US"/>
        </w:rPr>
      </w:pPr>
      <w:r w:rsidRPr="00357A74">
        <w:rPr>
          <w:sz w:val="28"/>
          <w:lang w:val="en-US"/>
        </w:rPr>
        <w:t>– То, что сказала Чжао Синьсинь,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душе кивнули, но на лицах дружно замотали головами:</w:t>
      </w:r>
    </w:p>
    <w:p w:rsidR="00BB20FC" w:rsidRPr="00357A74" w:rsidRDefault="00357A74" w:rsidP="00BB20FC">
      <w:pPr>
        <w:jc w:val="left"/>
        <w:rPr>
          <w:sz w:val="28"/>
          <w:lang w:val="en-US"/>
        </w:rPr>
      </w:pPr>
      <w:r w:rsidRPr="00357A74">
        <w:rPr>
          <w:sz w:val="28"/>
          <w:lang w:val="en-US"/>
        </w:rPr>
        <w:t>– Нет, нам совсем не интересны результаты проверки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 А как же элементарная честность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довольный реакцией однокурсников, с улыбкой сказал Чжао Синьсинь:</w:t>
      </w:r>
    </w:p>
    <w:p w:rsidR="00BB20FC" w:rsidRPr="00357A74" w:rsidRDefault="00357A74" w:rsidP="00BB20FC">
      <w:pPr>
        <w:jc w:val="left"/>
        <w:rPr>
          <w:sz w:val="28"/>
          <w:lang w:val="en-US"/>
        </w:rPr>
      </w:pPr>
      <w:r w:rsidRPr="00357A74">
        <w:rPr>
          <w:sz w:val="28"/>
          <w:lang w:val="en-US"/>
        </w:rPr>
        <w:t>– Видишь? Похоже, только ты, с твоими коварными намерениями, интересуешься результатами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которые на словах отказывались, а в душе умирали от любопытства: «...» Нам хоть и очень интересно, но у нас правда нет коварных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Синьсинь помрачнело:</w:t>
      </w:r>
    </w:p>
    <w:p w:rsidR="00BB20FC" w:rsidRPr="00357A74" w:rsidRDefault="00357A74" w:rsidP="00BB20FC">
      <w:pPr>
        <w:jc w:val="left"/>
        <w:rPr>
          <w:sz w:val="28"/>
          <w:lang w:val="en-US"/>
        </w:rPr>
      </w:pPr>
      <w:r w:rsidRPr="00357A74">
        <w:rPr>
          <w:sz w:val="28"/>
          <w:lang w:val="en-US"/>
        </w:rPr>
        <w:t>– Янъян, я знаю, что сейчас я тебе не нравлюсь, но не должен же ты меня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Кожа толще некуда (脸皮不是一般的厚) – устойчивое китайское выражение, означающее «бесстыжий», «толстокожий». Дословно «кожа лица толщиной необычайной». Чем толще кожа лица, тем меньше человек способен испытывать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