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договорился об этом с другом, и он согласился, так что изменить ничего нельзя, – Чэн И не мог больше ничего объяснить, поэтому просто перевёл тему: – То, о чём я только что говорил, мама, ты сможешь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семье Чэн сейчас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по состоянию здоровья всё время находился в санатории на реабилитации, но недавно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служил в военном ведомстве, в прошлом году его повысили до генерал-лейтенанта.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работала в бизнесе, управляя всеми предприятиями клана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Чэн И уже давно гремело, но он до сих пор не сделал окончательного выбора жизненного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подавляющее большинство считало, что он непременно выберет военную карьеру – ведь только там его ментальная сила SSS-класса сможет раскрыться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Чэн Яна, он пока ещё ребёнок, пусть ещё несколько лет поиграет.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первоначальной теме, мать Чэн невольно замолчала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разорвать все сотрудничества с кланом Чжао – это можно считать проведением черты и демонстрацией позиции, то предложение Чэн И сейчас было шагом к полному противостоянию двух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требовалось взвесить гораздо больше обстоятельств, чем в первом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Чэн молчала всего несколько секунд, а затем приняла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мой сын, разве я могу тебе 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обстоятельств, требующих обдумывания, действительно много, ради Ань Яня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точнее – ради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мама, – сказал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какой стати ты такой вежливый с родной матерью? Если хочешь меня отблагодарить, приводи поскорее Янь-яня домой. Обоих, – услышав эти слова благодарности, на лице матери Чэн невольно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однако,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ещё нужно идти в тренировочный зал, так что я отключаюсь. До свидания,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Чэн И обнаружил, что его световой комм только что получил один пропущенный вызов – от Чэн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было несколько текстовых сообщений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брат, почему ты не отвечаешь на мой вызов?]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спрошу прямо так. То элитное лекарство, что ты мне дал, его приготовил Янь-янь?]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брат, отвечай скорее! Если не ответишь, я сейчас пойду и спрошу у самого Янь-яня!]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[Умоляю, ответь мне поскорее, я уже умираю от нетерпения, QAQ.]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прочитал эти сообщения и кратко ответил одним словом: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Чэн Ян снова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Чэн И только что заручился поддержкой матери и теперь обсуждал некоторые вопросы с Чэн Яном, по другую сторону Ань Янь как раз вёл академический обмен с Чжан Чэном и другим профессором.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Студент Ань Янь, не волнуйся. Мы просто хотим обсудить с тобой вопросы, связанные с тем лекарством. Если речь зайдёт о чём-то, что касается твоих личных секретов, ты можешь не отвечать. Мы ни в коем случае не будем тебя принуждать, – перед началом беседы профессор-коллега несколько раз подчеркнул важность личных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между профессором и студентом не нужно было бы учитывать такие моменты – разница в уровне очевидна, и в этом нет особой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приготовленное Ань Янём лекарство было перед глазами, весь процесс тоже был у всех на виду. Дважды подряд приготовить элитное лекарство, плюс то, что на вступительном экзамене – это никак не могло быть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оба уже примерно представляли себе уровень Ань Яня в приготовлении лекарств. Без преувеличения, он, вероятно, намного превосходил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только мысли об этом их взгляды на Ань Яня изменились: с профессорской заботы и наставничества – на восхищение и уважение к мастеру элитных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Яню стало немного не по себе от их горящих взглядов. Он пошевелил пальцами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Профессора, если у вас есть вопросы, задавайте их прямо. Я постараюсь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и профессор-коллега переглянулись и осторожно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Студент Ань Янь, когда ты начинал готовить это лекарство, ты уже мог определить, что в итоге получится именно элитное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и профессор-коллега одновременно перехватили дыхание. Действительно – прирождённый талант, мастер элитных лекарств!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профессор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твоя техника приготовления лекарств…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для мастера элитных лекарств техника приготовления чрезвычайно важна, и задавать такие вопросы напрямую было бы очень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ужасно любопытно. Хотя он и раньше видел разные уникальные техники приготовления, он никогда не сталкивался с тем, чтобы кто-то, как Ань Янь, вообще не используя ментальную силу для лекарства, мог приготовить элитное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договорив до половины, профессор-коллега осознал свою оплошность и с большим смущением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студент Ань Янь, это я был слишком бестактным. Я забираю свой вопрос. Надеюсь,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не успел договорить, как Ань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 И меня не затруднит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оба профессора одновременно удивились, обрадовались и засомневались – они боялись, что Ань Янь отвечает так только под их нажимом. Поэтому Чжан Чэн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Студент Ань Янь, ты можешь не отвечать на этот вопрос. У нас действительно нет права выспрашивать твою технику приготовления,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уверенно кивнул, но его настрой не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понимаю. Но мне действительно не трудно ответить на этот вопрос. Просто я не уверен, правильный ли мой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Чэна слегка дрогнул. Он прочистил горло и, стараясь сохранять спокойствие,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Тогда… тогда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вам обоим непонятно, как я, не используя ментальную силу для лекарства, умудрился успешно приготовить элитное лекарство, – Ань Янь выглядел очень спокойно, потому что уже заранее продумал свои слова. – На мой взгляд, главная причина здесь в том, что моё направление мышления при приготовлении лекарств полностью противоположно 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 трудом поняли эту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Направление мышления?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подавляющего большинства фармацевтов их направление мышления при приготовлении лекарств – это насильственно подавить животные черты, присущие человеку. Моё же – успокоить их, – с серьёзным выражением лица Ань Янь излагал свою мысль. – Если представить животные черты, присущие телу человека, как несмышлёного ребёнка, которого мы хотим побыстрее усыпить, то есть два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Ань Янь описывал, выражения лиц двух профессоров постепенно менялись – от первоначального непонимания к глубокому размышлению.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 способ – припугнуть его: сказать, что если он не уснёт, его накажут или оставят без еды. Таким образом, каким бы несмышлёным он ни был, он вынужден будет закрыть глаза и заснуть от страха, – Ань Янь продолжал своё описание. – Другой способ – почитать ему на ночь сказку или включить музыку, способствующую засыпанию, чтобы он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Янь поднял голову и посмотрел на двух профессоров: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метод – это первый способ. А мой – второй. В этом и заключается коренное различие в наших направлениях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слышали такую концепцию впервые, но, поняв, что имел в виду Ань Янь, они даже почувствовали, что это звучит очень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 таком раскладе последствия двух методов, естественно, сильно различаются, – Ань Янь, увидев, что на лицах профессоров появилось выражение понимания, продолжил излагать. – Используя первый метод, хотя ребёнка и можно быстро усыпить, это нанесёт ему огромную эмоциональную травму. И даже после того, как он уснёт, ему будет трудно спать спокойно. Это и есть причина, по которой побочные эффекты ваших лекарств для трансформации тела такие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использовать моё лекарство для трансформации тела, хотя оно и может подействовать не так быстро, как ваше, оно не нанесёт ребёнку большого вреда с точки зрения психики и эмоций, – Ань Янь встряхнул флакон в своей руке, с некоторой гордостью произнося: – И к тому же таким образом ребёнок сможет спать спокойнее, а значит, и спать будет дольше. Это соответствует длительности действия лекарства для трансформации тела. Вот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полное описание Ань Яня, выражения лиц двух профессоров стали очень серьёзными. Не говоря уже о том, что Ань Янь, следуя такому направлению мысли, уже успешно приготовил три элитных лекарства – даже просто услышав эту концепцию, они были глубоко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подобное внезапному просветлению, заставило их в одно мгновение остро осознать, насколько узкими и предвзятыми были их прежние мысли – точнее, мысли всей индустрии производства лекарств для трансформации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отвращения и неприятия животных черт, присущих их телу, они с самого начала даже не думали о том, чтобы решать эту проблему дружественным и гармоничным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Ограниченные своими собственными симпатиями и антипатиями, ослеплённые ими, они изо всех сил исследовали, как эффективнее подавить эти животные черты, но тем самым с самого начала встали на неверный путь. Можно сказать, ошиблись полностью и бесповоротно!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они испытали одновременно и горькую иронию, и горечь, но в душе у них невольно зажглась пылающая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раньше они действительно ошибались полностью и бесповоротно, у них же есть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совершённые раньше ошибки были огромны, раз человечество вовремя осознало свои ошибки и вовремя их исправляет, значит, есть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 радостью смотрел на Ань Яня, словно на бесценное сокровище: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 Янь, спасибо тебе. Огромное тебе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высказал свои мысли,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Чэн, хотя внешне ещё сохранял сдержанность, в душе тоже бушевал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если бы не ты, мы ещё не знаем, сколько бы продолжали брести по этому неверному пути. Так что правда… огромное тебе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