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переглянулись, на несколько секунд воцарилась тишина, а затем снова разразились гомоном.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каждый боялся, что кто-то другой скажет своё раньше и тогда ему уже не представится возможности высказаться.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Янь: «...» Если вы так, я всё равно ничего не слышу.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в аудиторию широким шагом вошёл Чэн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узнал от своего старшего брата, что то элитное лекарство, которое тот ему подарил, на самом деле приготовил Ань Янь, Чэн Яну очень захотелось хорошенько поговорить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воплотить это желание в жизнь, как старший брат поймал его и пригрозил, так что ему пришлось, обиженно надувшись, одному идти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Чэн Ян вернулся в общежитие и стал ждать Ань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ждал и ждал, а тот всё не возвращался, поэтому ему пришлось одному пойти в аудиторию. И едва он вошёл, как увидел толпу, окружившую Ань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 тут же рассердился. Ладно, старший брат запугал его и поставил в очередь последним, но эта толпа-то как оказалась впереди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Чэн Ян бросился вперёд, растолкал окруживших Ань Яня студентов, протиснулся в центр и, обняв Ань Яня за плечо,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разговаривайте по-человечески, не пугайте моего Янь-яня.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 и увидев, что все замолчали, он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Скоро начнётся занятие, Янь-яню нужно подготовиться к уроку. Если у вас есть дела, поговорите после перемены.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Студенты: «...» Не думай, что мы не понимаем, чего ты добиваешься. Ты просто хочешь нас всех прогнать, чтобы самому украдкой поболтать с Ань Янём об элитном лекарстве!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ты думаешь, раз вы с Ань Янём друзья, то тебе всё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тебе действительно всё можно. Так что мы, пожалуй, пойдём (:з」∠).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все кричали «не надо, не надо», но тела их были очень честны – они развернулись и пошли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разошлись, Чэн Ян тут же подтянул Ань Яня поближе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Янь-янь, выходит, то лекарство, которое старший брат подарил мне, приготовил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никак не мог понять, то ли Чэн Ян уже знает правду, то ли просто проверяет его, и лишь неопределённо промычал «м-м».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 с досадой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всё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Янь, чувствуя себя виноватым, вынужден был признаться: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Действительно, это я его приготовил. Но это всё равно лекарство, которое твой старший брат подарил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простодушное лицо Ань Яня, Чэн Ян не удержался от вздоха: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Эх, и почему моему старшему брату так везёт?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не уловил скрытого смысла этих слов и, виновато моргая,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тебе нравятся элитные лекарства, я могу ещё подарить.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 тут же сменил грусть на радость: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спасибо, Янь-янь!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поспешно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слышал, о чём они говорили. Это элитное лекарство ни в коем случае не продавай им, иначе они потом будут каждый день к тебе приставать, чтобы ты для них готовил элитные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тут 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собирался продавать элитные лекарства своим сокурсникам – чувствовал бы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Чэн Яну тоже было любопытно, как Ань Яню удаётся готовить такие невероятные лекарства, но, понимая, что это могут быть какие-то сокровенные секреты, он не стал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зная простодушный характер Ань Яня, он не удержался и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Янь-янь, если кто-нибудь спросит, как ты приготовил это лекарство, не будь дурачком и не выкладывай всё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двое профессоров тоже его предупреждали, поэтому Ань Янь сразу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знаю, спасибо, Янъян.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не собирался скрывать свой метод приготовления лекарств, но он понимал, что предупреждения профессоров и наставления Чэн Яна были правильными.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тот же вечер он принялся за написание научной статьи о своей новой концепции.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Написание научной статьи предъявляет очень высокие требования. Хотя Ань Янь усердно впитывал знания и тщательно проработал свою концепцию, в процессе написания у него возникло немало трудностей.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всегда умел сохранять спокойствие, не торопился, не раздражался и был очень терпелив. Столкнувшись с проблемой, он искал ответ в материалах, а если не находил, обращался за советом к профессору Чжан 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Чэн И постоянно следил за его состоянием, своевременно оказывал необходимую помощь и подкармливал вкусностями, которые питали душу. Поэтому, хотя несколько ночей подряд он работал почти до утра, настроение у Ань Яня было прекрасным, и прогресс написания статьи продвигался гораздо быстрее, чем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чтобы иметь возможность вовремя проводить необходимые эксперименты в процессе написания, все эти дни Ань Янь жил в апартаментах Чэн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удивление, даже Чэн Ян на этот раз выразил полную поддержку и не говорил никаких странных вещей, как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наконец, рано утром в пятницу Ань Янь успешно завершил свою научную статью – с чёткой главной мыслью, ясной структурой, подробным содержанием и полными данными – под названием «Доклад о новой концепции приготовления лекарств для трансформации тела».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Довольный, он потянулся, собираясь налить себе стакан тёплого молока, чтобы взбодриться, как вдруг краем глаза взглянул на время на персональном комме – до начала первого занятия оставалось всего пять минут!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отказался от этой мысли, поспешно сохранил статью, кое-как собрал сумку и бросился в аудиторию.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аудиторию за последнюю минуту, Ань Янь подбежал к Чэн Яну и сел рядом с ним, а затем в последнюю свободную секунду отправил только что законченную статью на официальный почтовый ящик Института исследований лекарств для трансформации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это, Ань Янь наконец облегчённо выдохнул – наконец-то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почтовый ящик и открыв учебник, он уже собрался внимательно слушать лекцию, как вдруг заметил, что Чэн Ян странно смотрит на него, явно хочет что-то сказать, но колеблется.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чём дело? – тихо спросил Ань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последние дни он был занят написанием статьи и к тому же отдыхал в апартаментах Чэн И, они с Чэн Яном общались очень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Ян, казалось, помедлил мгновение, но всё же не удержался и, понизив голос,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Ты, когда заходил в аудиторию, не заметил человека у дверей?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от этого вопроса слегка опешил. Поскольку занятие вот-вот должно было начаться, он вбежал в аудиторию бегом и совершенно не обратил внимания на то, что происходило у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профессор, ведущий это занятие, стоял у дверей, а он его даже не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бы действительно невежливо. Ань Янь задумался, не пойти ли ему исправить ситуацию, но тут Чэн 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не заметил – и не заметил. Так даже лучше, не испортишь себе настроение перед занятием.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 – Ань Янь растерялся. – Значит, у дверей стоял не профессор?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Яна рассмешила его догадка: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не профессор. Если бы пришёл профессор, он бы давно зашёл. Зачем ему стоять снаружи, когда есть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кто же тогда стоит у дверей?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 уклончиво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общем, не тот, кого ты хочешь видеть. Давай сначала займёмся.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хотел спросить ещё, но тут прозвенел звонок, и ему пришлось отложить своё любопытство и сосредоточиться на занятии.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неподалёку от аудитории, где учился Ань Янь, действительно стоял человек, которого он никак не ожидал увидеть. И выражение лица у этого человека было не из приятных.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человеком был действующий глава клана Чжао – Чжао Чэнсюань.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впервые узнал, что его дочь невзлюбила Ань Яня и постоянно к нему придирается, Чжао Чэнсюань, хотя и считал её поведение слишком детским, всё же не воспринимал Ань Яня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Ведь, судя по анкетным данным, это был самый обычный юноша. Ни его семейное положение, ни его личное прошлое не представляли никакого интереса. Максимум, на что он был способен – соответствовать двум словам «глупый» и «бедный».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потом, по мере того как поведение дочери становилось всё более неподобающим, позор – всё более громким, и, кроме того, клан Чэн ради этого Ань Яня полностью разорвал все деловые связи между двумя кланами, Чжао Чэнсюань постепенно обратил на это внимание и потребовал, чтобы дочь лично извинилась перед Ань Янём и заслужила его прощение.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и предположить не мог, что дочь, прекрасно согласившись на словах, на деле не только не сделала так, как он требовал, но и стала действовать с удвоенной силой, совершая всё более нелепые и необъяснимые для него детские поступки – позор, да и 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бы дело ограничилось только этим, Чжао Чэнсюань, хотя и злился бы на никчёмность дочери и даже всерьёз подумывал о смене наследника клана Чжао, не стал бы приезжать сюда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вчера он от одного своего друга узнал, что его дочь снова спровоцировала Ань Яня, но вместо того, чтобы добиться успеха, сама получила списание 10 кредитов и двойное взыскание.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ещё не самое главное. Главное – в ходе этой провокации Ань Янь дважды подряд приготовил элитные лекарства для трансформации тела с невероятными показателями!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смог за короткое время приготовить два элитных лекарства, само по себе было невероятно, но ещё более невероятными были их показатели!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одного – длительность действия 93 дня, побочный эффект – 20 секунд лёгкой жажды.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другого – длительность действия 108 дней, побочный эффект – 10 секунд лёгкого головокружения.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Чжао Чэнсюань впервые услышал эти цифры, он решил, что друг шутит. Лишь после того, как тот несколько раз поклялся в достоверности информации, добавив, что свидетелей было много и ошибиться невозможно, Чжао Чэнсюань в прострации кое-как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первое потрясение от этих двух элитных лекарств немного улеглось, он наконец глубоко осознал одну ужасающую вещь: его дочь прогневила вовсе не какого-то безликого обывателя – она прогневила гениального фармацевта, будущего лидера своей отрасли!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Чжао Чэнсюань был охвачен раскаянием. Если бы он знал, что всё так обернётся, он ни за что не позволил бы дочери творить подобные безобразия!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обидное – это произошло несколько дней назад, а дочь даже ни разу ему об этом не сказала!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одной только мысли об этом Чжао Чэнсюаня охватывали и гнев, и сожаление, и досада, он буквально не находил себе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Ань Янь сейчас всего лишь первокурсник фармацевтической специальности Первого университета, эти два элитных лекарства станут для него трамплином, и он неизбежно быстро поднимется в фармацевтической отрасли. А к тому времени, если он всё ещё будет затаивать обиду на прошлые поступки его дочери, это будет уже не просто вопрос об упущенном гениальном таланте – весь клан Чжао может оказаться под серьёзным ударом!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Прометавшись и не находя себе места целый день, Чжао Чэнсюань наконец принял решение: он поедет в Первый университет лично, чтобы извиниться перед Ань Янём.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http://bllate.org/book/12415/1106170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