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Чэнсюаня Ань Янь тут же выбросил это из головы и вместе с Чэн Яном весело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занятия быстро закончились, и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Чэн И прийти к нему в гости в субботу в десять утра, так что времени на подготовку подарков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Ань Янь застал маму Ань в гостиной за поеданием фруктов и просмотром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сумку, сел рядом с мамой и сам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вернулся! Завтра я иду в гости к семье Чэн. Как ты думаешь, какие подарки мне лучше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отправила в рот кусочек ананаса, перевела взгляд с телевизора на сына и с недоумением оглядела его. Глупый сын на этот раз, оказывается, не собирается лезть в окно, а решил идти через парадную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заметил тонкого взгляда матери и серьёзно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Подарки, которые приносил Чэн И, были очень дорогими. Может, мне подготовить такие же, как он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подарки действительно нужны, лучше купить подороже, – подала совет мама Ань. – Но кроме этого, я думаю, ты можешь приготовить несколько флаконов лекарства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Яня тут же засияли. Хотя раньше он уже дарил Чэн И много элитных лекарств, все они были для него лично. Так что он действительно мог приготовить ещё несколько элитных лекарств для членов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Янь сразу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 мамой сходили в несколько неплохих торговых центров и купили довольно дорогие предметы роскоши в качестве подарков: для дедушки Чэна – массажное кресло и нефритовое кольцо для большого пальца; для мамы Чэн – косметику, средства по уходу и комплект украшений с сапфирами; для папы Чэн – галстук, коллекционную дорогую ручку и дорогие часы; для Чэн Яна – модель меха и пространственную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управляющего Лю, который когда-то ему помогал, Ань Янь не забыл – приготовил ему в подарок изысканный чайный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это, Ань Янь с некоторой болью посмотрел на остаток на своём счёте и уже собрался пойти с мамой за продуктами, как вдруг заметил, что она странно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ничего не забыл? – спросила мама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подумал и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купил всё для тёти Чэн, дяди Чэн и Чэн Яна, даже управляющего Лю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со сложным выражением лица, с досадой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И? – Ань Янь на мгновение опешил, а потом осознал – он ведь идёт в гости к семье Чэн, значит, и Чэн И тоже нужно приготовить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Ань посмотрела на него многозначительным взглядом, полным понимания. Этот глупый ребёнок, он уже считает Чэн И своим, а сам до сих пор не прозрел и не осознал своих чувств. Тяжело же приходится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Ань Янь забыл о Чэн И в такой важный момент, конечно же, не потому, что он ему безразличен или их отношения недостаточно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 – именно потому, что они слишком близки, Ань Янь подсознательно его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когда влюблённые идут в гости к семье друг друга. Из вежливости и уважения они, конечно, покупают подарки для семьи второй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они уже не покупают отдельный подарок для самой половинки, потому что любимый человек – это «свой», и в такой ситуации дарить ему подарок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Ань Яня было точно таким же, только он сам этого не осознавал, а вместо этого чувствовал себя очень виноватым – как он мог забыть о Чэн И в такой важный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чувства вины Ань Янь выбирал подарок для Чэн И с особой тщательностью и вниманием. В итоге он купил ему комплект одежды того фасона, который тот любил, пару обуви такой же модели, какую тот уже носил, ремень, который, как казалось Ань Яню, очень подойдёт Чэн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всё это купил, то обнаружил ещё один печальный факт: общая стоимость подарков для Чэн И оказалась даже ниже, чем стоимость одного только набора модели меха для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почувствовал себя виноватым. Он же так старательно выбирал подарки по вкусу Чэн И, как же так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размышлять, что бы ещё купить для Чэн И, но мама Ань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эти подарки очень хороши. Чэн И обязательно понравятся. – Сын с таким старанием выбирал подарки – этот парень, если узнает, точно будет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всё ещё мучился: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эти вещи совсем не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 подарки для остальных членов семьи Чэн, он, помимо начальной идеи, в первую очередь обращал внимание на цену и качество. Только если цена была достаточно высокой, он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выбирал подарок для Чэн И, он вообще не думал о цене. Он думал о том, «как эта одежда будет сидеть на Чэн И?», «понравятся ли ему эти туфли?» –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 самом деле так равнодушен к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стал корить себя, а после этого твёрдо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Я обязательно должен купить Чэн И подарок по подходящей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сидела рядом, не зная, плакать или смеяться, наблюдая за всей гаммой выражений на лице сына, но прямо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засучил рукава и принялся выбирать заново, но проблема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эти часы – очень дорогие, но Чэн И вообще не носит часов, купишь – они будут просто лежать как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продукты Чэн И, возможно, понравились бы, но цена… слишком низкая, нельзя,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рубашки цена неплохая, но фасон не тот, который любит Чэн И, он вряд ли захочет её носить…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видя, как сын обошёл, кажется, весь торговый центр, но так и не смог выбрать подходящий подарок, и его личико совсем сморщилось,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те подарки, что ты уже купил, действительно очень хороши. Чэн И они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сморщил лицо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они слишком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Важна не цена, а твоё внимание, – мама Ань тоном бывалого человека начала наставлять сына. – Ты разве не заметил, что, когда выбирал подарок для Чэн И, ты всё время думал о его вкусах и предпочтениях? Это и есть твоё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непониманием посмотрел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видя, что сын всё ещё не прозрел, мама Ань сменила тактику. – Если бы Чэн И пришёл к нам в гости, что бы тебе больше понравилось: чтобы он принёс дорогую модель меха или чтобы он принёс недорогие продукты и приготовил из них вкусный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который был настоящим гурманом,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вкусную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модель меха гораздо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немного подумал и наконец уловил смысл маминых слов.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понял, мама Ань на мгновение замялась, а затем попыталась направить его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заметил разницу между тем, как ты выбирал подарок для Чэн И, и тем, как выбирал для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поставил его на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Ань: «...» Ладно, пусть этим бедолаге Чэн И самому приходится учить сына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подарки, они заодно купили продукты и повседневные товары, нужные по дому, и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гостиной семьи Чэн И проходил «допрос»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сидел на диване один, а четверо остальных сидели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самостоятельного восстановления и практики дедушка Чэн заметно окреп, цвет лица улучшился, седых волос стало меньше, даже морщины на лице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 центре дивана, напротив Чэн И. Отец и мать Чэна сидели справа от него, а Чэн Ян –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И, признавайся, когда у тебя решилась эта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началом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мысленно улыбнулся, но понимал, что семья беспокоится о нём, поэтому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Первым подействовало на меня то элитное лекарство, которое Чжао Синьсинь подарила мне. Но потом я понял, что оно подействовало потому, что малыш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дёрнул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от такого обращения передёрнула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И, пожалуйста, относись к этому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сидевший рядом,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Вот-вот, старший брат,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зная, плакать или смеяться, посмотрел на младшего брата, который, пользуясь поддержкой старших, строил из себя важного, и продолжил признание: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я понял, что любые лекарства для трансформации тела, приготовленные Ань Янём, действуют на меня и почти не имеют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дедушка Чэн наконец заговорил и задал очень острый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хочешь быть с ним из-за того, что он может приготовить лекарство, которое лечит твою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уже питал к нему чувства до того, как узнал, насколько хорошо он готовит лекарства, – Чэн И покачал головой и серьёзно ответил. – Но если бы я не смог найти лекарство, которое меня вылечит, у меня действительно не было бы права стоять рядом с ним. Так что правильно и то, что он спас меня и дал мне возможность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однажды ты обнаружишь, что даже его лекарства перестали на тебя действовать, тогда… – отец Чэн снова задал вопрос, от которого веяло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долго молчал, а затем низким, хрипловатым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день настал, возможно, ему следовало бы уйти ради счастья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так глубоко погряз, что ему трудно было сказать наверняка, хватит ли у него тогда смелости и решимости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при одной мысли о том, что ему, возможно, придётся расстаться с малышом, в душе Чэн И невольно поднималась мрачная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молча смотрела на Чэн И с противоречивым выражением лица. Все чувствовали его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тихо вздохнула и повернулась к остальным «судьям»: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так обстоят дела. Как вы считаете, ответы А И можно считать удовлетворительными? Достоин ли он такого юноши, как 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семья Чэн устроила этот серьёзный «допрос», чтобы оценить отношение Чэн И к Ань Яню и решить, достоин ли он ухаживать за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помолчал и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Будущее непредсказуемо и изменчиво. Особенно для А И. Такой риск не стоит взваливать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в этот момент, наоборот, проникся сочувствием к старшему брату и сам стал за него заступаться: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считаю, что старший брат очень любит Янь-яня и относится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Ань Янь – такой послушный, такой воспитанный и талантливый. Ты не говорил, что на днях на практическом занятии он дважды подряд приготовил элитные лекарства? Такой хороший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прочистил горло и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тоже, не стоит выставлять своего сына таким никчёмным. А я считаю, что мой внук очень хорош. У него внешность хорошая, готовит отлично, сила высокая. Неужели нельзя его хоть чуть-чуть похвалить?.. Но, честно говоря, я тоже считаю, что он немного не дотягивает до такого юноши, как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«...» Дедушка, ты действительно на моей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обидел старшего внука, дедушка Чэн снова прочистил горло и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Будущее действительно непредсказуемо, но мы не можем из-за непредсказуемого будущего преграждать детям путь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считаю, что дедушка прав. Я тоже поддерживаю старшего брата и Янь-яня!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Чэна переглянулись и со вздохом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прав, мы действительно не должны мешать А И ухаживать за тем, кто ему нравится. Но есть одно условие: ты должен честно рассказать Ань Яню о своей ситуации, ничего не утаивая. Ты меня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с некоторым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мать Чэн сразу повеселела и с улыбкой поддразнила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не спасибо – даже если мы и согласились, с твоими навыками ухаживания неизвестно, когда ты сможешь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простодушный характер Ань Яня, Чэн Ян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– такой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«...» Что-то настроение снова испортилось –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Нефритовое кольцо для большого пальца (玉扳指) – традиционное китайское украшение, которое носили на большом пальце. Изначально использовалось лучниками для защиты пальца при натягивании тетивы, затем стало символом статуса, особенно среди аристократии и военных во времена династии Цин. Сегодня – коллекционный и статусный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