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чувством глубокого удовлетворения съели сытный обед, последние остатки отчуждения между Ань Янём и семьёй Чэн 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Ань Яня сначала утащили вместе с Чэн И прогуляться по фруктовому саду позади дома семьи Чэн — развеяться и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тоже хотел пойти с ними, но все члены семьи Чэн единогласно отвергли его просьбу, поэтому ему пришлось с кислой миной играть в гостиной с моделями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фруктовом саде семьи Чэн, нельзя не затронуть одну очень романтическую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очень хорошо помнил, что их первая встреча с этим малышом произошла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Янь, чтобы заработать денег, пришёл в семью Чэн подработать разнорабочим, и в процессе ему поручили задание собрать фрукты в саду. Вообще-то не было необходимости собирать фрукты собственноручно, но честный и усердный Ань Янь притащил маленькую корзинку и, пыхтя, набрал целую корзину сладких и сочных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эти фрукты были такими аппетитными, он, хоть и смотрел на одно яблоко с вожделением, так и не откусил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И увидел именно это милое зрелище: малыша, обнимающее большое красное яблоко и не в силах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их отношения уже стали очень близкими и они пережили много событий, в сознании Чэн И всё ещё отчётливо запечатлелся тот образ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их семейный сад, Чэн И думал именно об этом. Его сердце дрогнуло, и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ещё помнишь, когда мы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помню, это было как раз перед началом занятий. Тогда я ещё здесь фрукты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введена очень удачно, Чэн И слегка улыбнулся и уже хотел воспользоваться моментом, чтобы пустить немного романтики, как вдруг малыша тяжело вздохнуло и с заметной обидой продолжило: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тогда сад был таким хорошим! На каждом дереве висело столько фруктов, так вкусно выглядели!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Янь украдкой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«...» Ладно, ничего романтичного ему, похоже, не светит — ни ему самому, ни его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беспомощной нежностью посмотрел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сейчас в саду фруктов больше нет, на следующий год они снова появятся. Хочешь тогда снова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Яня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да! Я тогда обязательно наберу кучу фруктов и 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наёмным работником семьи Чэн, и как бы ни хотелось, нельзя было воровать фрукты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иначе. Он и Чэн И — лучшие друзья. Когда в следующем году фруктовые деревья в саду принесут плоды, он сможет вволю приходить сюда и есть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мысли об этом становилось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сад кругом, и хотя им не удалось, вновь посетив старое место, разжечь какие-то особые чувства, настроение у обоих при уходе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Чэн, Ань Янь ещё немного поиграл с Чэн Яном с моделями мехов, немного посмотрел телевизор с матерью Чэн, а когда время подошло к концу, поднялся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приходе, когда Ань Янь уходил, вся семья Чэн в полном составе вышла проводить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и управляющий Лю пришёл поглазеть, с улыбкой помахал Ань Яню рукой, а затем, когда ему кто-то позвонил по связи,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мать Чэн взяла Ань Яня за руку и с материнской теплотой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обязательно приходи к нам почаще играть. В следующий раз я сама приготовлю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наперебой высказывали нечто подобное, выражая свою любовь и расположение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Яня от этих слов даже кончики ушей покраснели, но на душе у него было очень радостно. Он попрощался с каждым и вместе с Чэн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сказала мама Чэн: Чэн И непременно должен лично проводить Ань Яня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мать Чэн и не сказала, Чэн И ни за что не упустил бы такой редкой возможности лично проводить малыша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дом семьи Чэн и дом семьи Ань находятся очень близко, а Чэн И хотел побыть с малышом наедине подольше, поэтому он не стал брать аэромобиль и пошёл с ним медленно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глаза Ань Яня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твоя семья такая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пришёл в гости впервые, они отнеслись к нему очень тепло, так что он даже растерялся от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коллективную «проверку с пристрастием» в гостиной семьи Чэн прошлым вечером, Чэн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им действительно очень нравишься. – Но он добавил мысленно: «И они тебе очень благодарны», – однако вторую половину фразы не произнёс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хлопнул в ладоши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обязательно буду приходить к вам в гости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протянул руку и легонько нажал на голову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мы всегда будем рады твоему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Ань Яня до самых дверей его дома, Чэн И не стал заходить. Дождавшись, когда Ань Янь войдёт в дверь, он развернулся и ушёл — ему нужно было вернуться и посоветоваться с матерью насчёт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Чэн И вернулся домой, он с удивлением обнаружил, что в гостиной вообще никого нет. Неужели все разошлись по комнатам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как раз раздумывал, подождать ли здесь немного или сразу пойти к себе, как вдруг сверху послышались смутные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 по голосу и увидел, что все оказались в фармацевтической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войдя, Чэн И снова услышал безумный хриплый крик своего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Продолжительность действия этого лекарства — 148 дней, а побочные эффекты — всего 20 секунд лёгкого озноба! Это просто невероятно! Ааааа! Яньянь и правда гениальный фармацевт!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несколькими минутами ранее мать Чэн, которая ещё считала, что нет необходимости проверять показатели подаренных лекарств, медленно заговорила не совсем уверенным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проверь и мои показатели?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голос матери Чэн тоже стал восторженным: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мой! 139 дней продолжительности действия, 5 секунд лёгкого звона в ушах — я не ошиблась?!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снова завопил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ты не ошиблась, в результатах проверки действительно так написано! Эти лекарства просто невероятны! Ааааа! Я просто не верю своим глазам!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творится внутри, Чэн И, стоявший в дверях, постепенно помрачнел. Его внезапно осенила одна очень серьёзная мысль: из всех подаренных малышом лекарств, кажется, нет только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проверять полученные ими лекарства, голос Чэн Яна уже почти сел, но он всё ещё не мог контролировать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ужасно! Способности Янь-яня к изготовлению лекарств просто ужасают! Почему рядом со мной оказался такой гениальный фармацевт?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несколько ошеломлённо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откуда же берутся такие гениальные фармацевты…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Чэн, уже видевший ранее ещё более ужасающие способности Ань Яня, был пока довольно спокоен.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 существование этого ребёнка уже чудо. Он ещё создаст много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Чэн, который до сих пор не высказывал никакого мнения, в этот момент с мрачным видом посмотрел на флакон с лекарством в руке младшего сына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давай-ка поменяемся с папой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только что проведённой проверки показали, что у его лекарства продолжительность действия — 111 дней, а побочные эффекты — 30 секунд похолодания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показатели были где-нибудь в другом месте, они вызвали бы у всех огромное потрясение, и это лекарство стало бы предметом всеобщей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этом сравнении, продолжительность действия его лекарства была самой короткой, а побочные эффекты — самыми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получить лучшее, он, по крайней мере, не должен остаться с самым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отец Чэн — с серьёзным лицом, которое совершенно не вязалось с образом обидчика — задумал такое против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инстинктивно сжал в ладони флакон и хриплым голосом принялся серьёзно отстаивать свои 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Нельзя! Это подарок Янь-яня мне, менять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с серьёзным видом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несколько флаконов лекарств были розданы нам случайным образом, в них нет никакой индивидуальной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уже собрался продолжать борьбу с «тёмными силами», как вдруг у дверей фармацевтической комнаты появилась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брат! Как ты можешь помогать папе задирать меня! – Внезапно услышав голос Чэн И, да ещё и поддерживающий «тёмные силы», Чэн Ян прямо взбеленился.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мрачным лицом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помогаю отцу задирать тебя. Я задираю тебя ради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и Чэн 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И, полный обиды, мрачно упал на флакон с лекарством в руке Чэн Яна, а голос его был тихим и бесплотным: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приготовил всего четыре флакона лекарств. У каждого из вас есть по флакону. Нет только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Чэн, отец Чэн, мать Чэн и Чэн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одновременно крепче сжали свои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поднял ногу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поздно, я пойду к себе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важные дела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вниз, телевизор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фармацевтической лаборатории остался один только маленький несчастный Чэн Ян, который, слабый и беззащитный, стоял лицом к лицу с «тёмными силами», заблокировавшими выход. Чэн Ян вот-вот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Отдай мне это лекарство, а я потом дам тебе другое. – У Чэн И на самом деле было много элитных лекарств, но он хотел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лекарства были изготовлены малышом, это лекарство было самым особенным — потому что это был подарок, который малыша специально приготовило к приходу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быть, что у всех есть подарок, а у него одного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правда: мужчины, попавшие в любовный плен, все слепы и до мелочей расчётливы.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Ян, очевидно, был не так-то легко сломить. Какое ему дело до того, что старший брат не получил подарок от Янь-яня?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уступит полученный подарок старшему брату, даже в обмен на другое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Чэн Ян набрался смелости и приготовился бороться с «тёмными силами» до конца, Чэн И медленно поднял два пальца и тихим, размеренным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дам тебе в обмен два элитных лекарства, тоже изготовленных Янь-янем.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уже готовые сорваться с губ Чэн Яна, тут же застряли в горле. Он долго сдерживался и в конце концов, покраснев, вытащил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такой жалкий… так и быть… отдам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