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этот секретарь свалился со стула не просто потому, что случайно потерял равновесие, а потому, что по какой-то причине неожиданно потерял сознание и уже затем неудачно упал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сознание, Лю Вэй наконец временно избавился от только что пережитого им испуга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этой короткой передышки его, без сомнения, ожидала ещё более скверная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ходе расследования установлено, что утечка содержания данной научной статьи произошла по вашей вине. Поскольку данный инцидент повлёк за собой крайне негативные последствия, Институт принял решение немедленно уволить вас с должности, а также подать на вас в суд.</w:t>
      </w:r>
    </w:p>
    <w:p w:rsidR="00BB20FC" w:rsidRPr="00357A74" w:rsidRDefault="00357A74" w:rsidP="00BB20FC">
      <w:pPr>
        <w:jc w:val="left"/>
        <w:rPr>
          <w:sz w:val="28"/>
          <w:lang w:val="en-US"/>
        </w:rPr>
      </w:pPr>
      <w:r w:rsidRPr="00357A74">
        <w:rPr>
          <w:sz w:val="28"/>
          <w:lang w:val="en-US"/>
        </w:rPr>
        <w:t>– В ходе расследования, помимо данного инцидента, установлено, что ранее вы неоднократно разглашали в виртуальной сети содержание конфиденциальных документов. В связи с этим Институт подаст на вас иск по совокупности этих нарушений.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очнувшийся и сразу услышавший эти ужасные новости Лю Вэй снова закатил глаза — его хватил удар, и он опять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время, когда он терял сознание во второй раз, в виртуальной сети уже вовсю кипело обсуждение событий, связанных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Раскрываем истинное лицо того блогера, который казался таким широко мыслящим, оригинальным и неповторимым!#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посте детектив-автор, неизвестно откуда взявшийся, начал с недавнего нашумевшего инцидента с научной статьёй и постепенно, от простого к сложному, разоблачил, как Сяо Лю, этот блогер с определённой известностью, незаконно использовал чужие трудовые достижения, наступая на чужие усилия, шаг за шагом наращивал себе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 заголовку этот пост очень походил на очередной кликбейт для привлечения внимания публики, в основном тексте содержалось огромное количество реальных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доказательства, выстроенные в хронологическом порядке, соответствовали постам, которые Сяо Лю публиковал ранее, и результатам проверок, которые Институт обнародовал в соответствующие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были и другие научные статьи, которые, хоть и не прошли проверку, но их авторы оставляли соответствующую информацию в своих личных страницах, и это тоже полностью совпадало с событиями в постах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почти идеально совпадающие временные линии, сведённые воедино, никак нельзя было объяснить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явные улики, выставленные напоказ, не оставляли сомнений: содержание, описанное автором поста, действительно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комментарий : Офигеть! Не думал, что Сяо Лю окажется таким человеком. А ведь я был его фанатом!</w:t>
      </w:r>
    </w:p>
    <w:p w:rsidR="00BB20FC" w:rsidRPr="00357A74" w:rsidRDefault="00357A74" w:rsidP="00BB20FC">
      <w:pPr>
        <w:jc w:val="left"/>
        <w:rPr>
          <w:sz w:val="28"/>
          <w:lang w:val="en-US"/>
        </w:rPr>
      </w:pPr>
      <w:r w:rsidRPr="00357A74">
        <w:rPr>
          <w:sz w:val="28"/>
          <w:lang w:val="en-US"/>
        </w:rPr>
        <w:t>10 комментарий : Я тоже!</w:t>
      </w:r>
    </w:p>
    <w:p w:rsidR="00BB20FC" w:rsidRPr="00357A74" w:rsidRDefault="00357A74" w:rsidP="00BB20FC">
      <w:pPr>
        <w:jc w:val="left"/>
        <w:rPr>
          <w:sz w:val="28"/>
          <w:lang w:val="en-US"/>
        </w:rPr>
      </w:pPr>
      <w:r w:rsidRPr="00357A74">
        <w:rPr>
          <w:sz w:val="28"/>
          <w:lang w:val="en-US"/>
        </w:rPr>
        <w:t>Я стал его фанатом именно потому, что его посты казались мне интересными, необычными, порой даже довольно глубокомысленными. А теперь оказывается, что это вовсе не его оригинальное содержание — всё это присвоенные чужие трудовые достижения!</w:t>
      </w:r>
    </w:p>
    <w:p w:rsidR="00BB20FC" w:rsidRPr="00357A74" w:rsidRDefault="00357A74" w:rsidP="00BB20FC">
      <w:pPr>
        <w:jc w:val="left"/>
        <w:rPr>
          <w:sz w:val="28"/>
          <w:lang w:val="en-US"/>
        </w:rPr>
      </w:pPr>
      <w:r w:rsidRPr="00357A74">
        <w:rPr>
          <w:sz w:val="28"/>
          <w:lang w:val="en-US"/>
        </w:rPr>
        <w:t>15 комментарий : Такие люди очень противные. Присваивают чужое и ещё радуются — какое же у них отвратительное лицо!</w:t>
      </w:r>
    </w:p>
    <w:p w:rsidR="00BB20FC" w:rsidRPr="00357A74" w:rsidRDefault="00357A74" w:rsidP="00BB20FC">
      <w:pPr>
        <w:jc w:val="left"/>
        <w:rPr>
          <w:sz w:val="28"/>
          <w:lang w:val="en-US"/>
        </w:rPr>
      </w:pPr>
      <w:r w:rsidRPr="00357A74">
        <w:rPr>
          <w:sz w:val="28"/>
          <w:lang w:val="en-US"/>
        </w:rPr>
        <w:t>26 комментарий : Значит, Сяо Лю был сотрудником Института лекарств трансформации тела? Только в этом случае он мог так быстро воровать эти материалы?</w:t>
      </w:r>
    </w:p>
    <w:p w:rsidR="00BB20FC" w:rsidRPr="00357A74" w:rsidRDefault="00357A74" w:rsidP="00BB20FC">
      <w:pPr>
        <w:jc w:val="left"/>
        <w:rPr>
          <w:sz w:val="28"/>
          <w:lang w:val="en-US"/>
        </w:rPr>
      </w:pPr>
      <w:r w:rsidRPr="00357A74">
        <w:rPr>
          <w:sz w:val="28"/>
          <w:lang w:val="en-US"/>
        </w:rPr>
        <w:t>33 комментарий : Значит, и та научная статья, о которой говорилось в предыдущем посте, тоже была отправлена в Институт?</w:t>
      </w:r>
    </w:p>
    <w:p w:rsidR="00BB20FC" w:rsidRPr="00357A74" w:rsidRDefault="00357A74" w:rsidP="00BB20FC">
      <w:pPr>
        <w:jc w:val="left"/>
        <w:rPr>
          <w:sz w:val="28"/>
          <w:lang w:val="en-US"/>
        </w:rPr>
      </w:pPr>
      <w:r w:rsidRPr="00357A74">
        <w:rPr>
          <w:sz w:val="28"/>
          <w:lang w:val="en-US"/>
        </w:rPr>
        <w:t>49 комментарий : Так кто же тот Мастер, который смог написать эту статью? Я до сих пор его ещё ни разу не видел!</w:t>
      </w:r>
    </w:p>
    <w:p w:rsidR="00BB20FC" w:rsidRPr="00357A74" w:rsidRDefault="00357A74" w:rsidP="00BB20FC">
      <w:pPr>
        <w:jc w:val="left"/>
        <w:rPr>
          <w:sz w:val="28"/>
          <w:lang w:val="en-US"/>
        </w:rPr>
      </w:pPr>
      <w:r w:rsidRPr="00357A74">
        <w:rPr>
          <w:sz w:val="28"/>
          <w:lang w:val="en-US"/>
        </w:rPr>
        <w:t>60 комментарий : Бедный Мастер. Он придумал новую концепцию, но Сяо Лю опубликовал её раньше, да ещё и раскритиковал. Просто кошмар!</w:t>
      </w:r>
    </w:p>
    <w:p w:rsidR="00BB20FC" w:rsidRPr="00357A74" w:rsidRDefault="00357A74" w:rsidP="00BB20FC">
      <w:pPr>
        <w:jc w:val="left"/>
        <w:rPr>
          <w:sz w:val="28"/>
          <w:lang w:val="en-US"/>
        </w:rPr>
      </w:pPr>
      <w:r w:rsidRPr="00357A74">
        <w:rPr>
          <w:sz w:val="28"/>
          <w:lang w:val="en-US"/>
        </w:rPr>
        <w:t>78 комментарий : Автор 60 комментарий , не волнуйтесь. Даже если Сяо Лю выложил содержание в виртуальную сеть, у Мастера есть запись об отправке статьи в Институт, так что можно доказать, что эту концепцию выдвинул именно он.</w:t>
      </w:r>
    </w:p>
    <w:p w:rsidR="00BB20FC" w:rsidRPr="00357A74" w:rsidRDefault="00357A74" w:rsidP="00BB20FC">
      <w:pPr>
        <w:jc w:val="left"/>
        <w:rPr>
          <w:sz w:val="28"/>
          <w:lang w:val="en-US"/>
        </w:rPr>
      </w:pPr>
      <w:r w:rsidRPr="00357A74">
        <w:rPr>
          <w:sz w:val="28"/>
          <w:lang w:val="en-US"/>
        </w:rPr>
        <w:t>99 комментарий : Где же Мастер, где Мастер? Идите скорее смотреть, как этого придурка Сяо Лю разоблачили~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поста с разоблачением Сяо Лю, автора которого никто не знал, в виртуальной сети стало популярно ещё несколько связанных с этой темой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всего лишь убрать один шаг — и можно легко улучшить показатели лекарств трансформации тела. Это фармацевтов ликование или индустрии лекарств трансформации тела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#Разумное обсуждение: когда все смогут производить элитные лекарства, сколько же тогда будут стоить элитные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теперь можешь больше не волноваться о животных чертах, которые я ношу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подавления к успокоению — какой огромный эффект. Должно ли человечество переопределить носимые им животные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исследование истории изменений отношений между человеком и животными#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виртуальной сети шло бурное обсуждение, но Ань Янь, будучи одним из главных действующих лиц, пока ещё не знал о том, что происходит в сети. Всё изменилось, когда ему лично позвонил директор Института лекарств трансформации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из Института, Ань Янь очень обрадовался — он подумал, что результаты проверки его научной статьи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полное сожаления описание собеседника, Ань Янь понял, что поторопился с выводами. С некоторым разочарованием он спросил:</w:t>
      </w:r>
    </w:p>
    <w:p w:rsidR="00BB20FC" w:rsidRPr="00357A74" w:rsidRDefault="00357A74" w:rsidP="00BB20FC">
      <w:pPr>
        <w:jc w:val="left"/>
        <w:rPr>
          <w:sz w:val="28"/>
          <w:lang w:val="en-US"/>
        </w:rPr>
      </w:pPr>
      <w:r w:rsidRPr="00357A74">
        <w:rPr>
          <w:sz w:val="28"/>
          <w:lang w:val="en-US"/>
        </w:rPr>
        <w:t>– Так значит, результаты проверки моей статьи ещё не готовы? А когда примерно они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 Студент Ань Янь, может быть, сначала вспомните поподробнее,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проблема не в том, что результаты проверки статьи ещё не готовы, а в том, что кто-то заранее разгласил содержание твоей статьи в виртуальной сети, да ещё и вызвал огромный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тебя это совсем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вдруг почувствовал, что не знает, какое выражение лица ему следует сделать. Помолчав мгновение, он всё же ответил на вопрос Ань Яня:</w:t>
      </w:r>
    </w:p>
    <w:p w:rsidR="00BB20FC" w:rsidRPr="00357A74" w:rsidRDefault="00357A74" w:rsidP="00BB20FC">
      <w:pPr>
        <w:jc w:val="left"/>
        <w:rPr>
          <w:sz w:val="28"/>
          <w:lang w:val="en-US"/>
        </w:rPr>
      </w:pPr>
      <w:r w:rsidRPr="00357A74">
        <w:rPr>
          <w:sz w:val="28"/>
          <w:lang w:val="en-US"/>
        </w:rPr>
        <w:t>– Мы уже создали соответствующую исследовательскую группу, и я уверен, что результаты будут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сразу обрадовался:</w:t>
      </w:r>
    </w:p>
    <w:p w:rsidR="00BB20FC" w:rsidRPr="00357A74" w:rsidRDefault="00357A74" w:rsidP="00BB20FC">
      <w:pPr>
        <w:jc w:val="left"/>
        <w:rPr>
          <w:sz w:val="28"/>
          <w:lang w:val="en-US"/>
        </w:rPr>
      </w:pPr>
      <w:r w:rsidRPr="00357A74">
        <w:rPr>
          <w:sz w:val="28"/>
          <w:lang w:val="en-US"/>
        </w:rPr>
        <w:t>– Вот и отлично. Тогда я на вас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 Так тебя и правда совершенно не волнует то, о чём я только что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задав этот вопрос, Ань Янь с некоторым запозданием начал размышлять о проблеме утечки содержания статьи, а затем серьёзно поблагодарил:</w:t>
      </w:r>
    </w:p>
    <w:p w:rsidR="00BB20FC" w:rsidRPr="00357A74" w:rsidRDefault="00357A74" w:rsidP="00BB20FC">
      <w:pPr>
        <w:jc w:val="left"/>
        <w:rPr>
          <w:sz w:val="28"/>
          <w:lang w:val="en-US"/>
        </w:rPr>
      </w:pPr>
      <w:r w:rsidRPr="00357A74">
        <w:rPr>
          <w:sz w:val="28"/>
          <w:lang w:val="en-US"/>
        </w:rPr>
        <w:t>– Спасибо, что вы строго наказали того, кто разгласил содержание статьи. В процессе расследования есть что-то, где потребуется моё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провёл рукой по лицу — эмоции его были уже очень сложными. Прежде чем позвонить, он тщательно продумал возможные реакции собеседника и подготовил соответствующие варианты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Гневные обвинения были неизбежны и заслуженны — ведь тот, кто разгласил статью, оказался сотрудником Института, и в этом деле Институт действительно должен нести значительную ответственность, от которой нельзя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компенсации тоже было уместным — Институт приложит максимум усилий для возмещения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собеседник напрямую разразился руганью, директор тоже смог бы это вынести: в состоянии гнева большинству людей трудно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не получил ни обвинений, ни требований компенсации, ни гневной брани, а вместо этого —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сказать, что этот человек слишком простодушен? Или поблагодарить его за то, что он не стал взыскивать с Института его серьёзную ответственность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проработав много лет директором Института и уладив множество крупных и мелких проблем, он впервые столкнулся с такой ситуацией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видя, что собеседник всё не отвечает, осторожно спросил:</w:t>
      </w:r>
    </w:p>
    <w:p w:rsidR="00BB20FC" w:rsidRPr="00357A74" w:rsidRDefault="00357A74" w:rsidP="00BB20FC">
      <w:pPr>
        <w:jc w:val="left"/>
        <w:rPr>
          <w:sz w:val="28"/>
          <w:lang w:val="en-US"/>
        </w:rPr>
      </w:pPr>
      <w:r w:rsidRPr="00357A74">
        <w:rPr>
          <w:sz w:val="28"/>
          <w:lang w:val="en-US"/>
        </w:rPr>
        <w:t>– Проблема очень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чуть приглушённый, обеспокоенный голос юноши, директор вдруг невольно рассмеялся, и у него на душе словно стало намного легче:</w:t>
      </w:r>
    </w:p>
    <w:p w:rsidR="00BB20FC" w:rsidRPr="00357A74" w:rsidRDefault="00357A74" w:rsidP="00BB20FC">
      <w:pPr>
        <w:jc w:val="left"/>
        <w:rPr>
          <w:sz w:val="28"/>
          <w:lang w:val="en-US"/>
        </w:rPr>
      </w:pPr>
      <w:r w:rsidRPr="00357A74">
        <w:rPr>
          <w:sz w:val="28"/>
          <w:lang w:val="en-US"/>
        </w:rPr>
        <w:t>– Это дело не слишком сложное, мы постараемся решить его как можно скорее. Спасибо за ваше понимание,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 облегчением выдохнул:</w:t>
      </w:r>
    </w:p>
    <w:p w:rsidR="00BB20FC" w:rsidRPr="00357A74" w:rsidRDefault="00357A74" w:rsidP="00BB20FC">
      <w:pPr>
        <w:jc w:val="left"/>
        <w:rPr>
          <w:sz w:val="28"/>
          <w:lang w:val="en-US"/>
        </w:rPr>
      </w:pPr>
      <w:r w:rsidRPr="00357A74">
        <w:rPr>
          <w:sz w:val="28"/>
          <w:lang w:val="en-US"/>
        </w:rPr>
        <w:t>– Хорошо, что можно решить. Если возникнут какие-то вопросы, вы можете в любое время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директор сам позвонил Ань Яню, чтобы обсудить это дело, но, когда разговор зашёл так далеко, директору вдруг захотелось задать другой вопрос:</w:t>
      </w:r>
    </w:p>
    <w:p w:rsidR="00BB20FC" w:rsidRPr="00357A74" w:rsidRDefault="00357A74" w:rsidP="00BB20FC">
      <w:pPr>
        <w:jc w:val="left"/>
        <w:rPr>
          <w:sz w:val="28"/>
          <w:lang w:val="en-US"/>
        </w:rPr>
      </w:pPr>
      <w:r w:rsidRPr="00357A74">
        <w:rPr>
          <w:sz w:val="28"/>
          <w:lang w:val="en-US"/>
        </w:rPr>
        <w:t>– Ань Янь, могу я задать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спрашивайте, – сказал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очень бестактным, более того — это была внезапная мысль самого директора, поэтому, даже после того как Ань Янь дал согласие, он всё ещё колебался мгновение, прежде чем иносказательно спросить:</w:t>
      </w:r>
    </w:p>
    <w:p w:rsidR="00BB20FC" w:rsidRPr="00357A74" w:rsidRDefault="00357A74" w:rsidP="00BB20FC">
      <w:pPr>
        <w:jc w:val="left"/>
        <w:rPr>
          <w:sz w:val="28"/>
          <w:lang w:val="en-US"/>
        </w:rPr>
      </w:pPr>
      <w:r w:rsidRPr="00357A74">
        <w:rPr>
          <w:sz w:val="28"/>
          <w:lang w:val="en-US"/>
        </w:rPr>
        <w:t>– Содержание статьи, которую ты отправил, очень новое. Хотя мы ещё не получили окончательных исследовательских выводов, после краткосрочных экспериментов мы уже ясно установили, что выдвинутая тобой новая концепция действительно эффективна. На данный момент видно, что, используя этот новый метод, большинство фармацевтов могут успешно изготавливать элитные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чья теория получила подтверждение, очень обрадовался:</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осторожно подбирая слова, произнёс:</w:t>
      </w:r>
    </w:p>
    <w:p w:rsidR="00BB20FC" w:rsidRPr="00357A74" w:rsidRDefault="00357A74" w:rsidP="00BB20FC">
      <w:pPr>
        <w:jc w:val="left"/>
        <w:rPr>
          <w:sz w:val="28"/>
          <w:lang w:val="en-US"/>
        </w:rPr>
      </w:pPr>
      <w:r w:rsidRPr="00357A74">
        <w:rPr>
          <w:sz w:val="28"/>
          <w:lang w:val="en-US"/>
        </w:rPr>
        <w:t>– Однако в таком случае может постепенно выявиться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проблема? – с тревогой спросил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больше и больше фармацевтов смогут успешно изготавливать элитные лекарства, то рынок элитных лекарств неизбежно постепенно расширится, – цены, естественно, будут постепенно снижаться, только последнюю половину фразы директор не произнёс прямо — иначе это было бы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текущей ситуации на рынке лекарств трансформации тела, главная причина, по которой элитные лекарства продаются по баснословным ценам, заключается в том, что редкость делает их драгоценными.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элитные лекарства перестанут быть редкими предметами, которые лишь единицы могут создать ценой многолетних усилий, а станут обычными вещами, которые сможет изготовить каждый, тогда, даже если их качество будет становиться всё выше, цены неизбежно начнут постепенно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Ань Янь, единолично владея этим огромным секретом, будет изготавливать новые лекарства ещё более высокого качества, он сможет легко заработать на этом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Янь не смог уловить скрытый смысл в словах директора. Напротив, он с радостью сказал:</w:t>
      </w:r>
    </w:p>
    <w:p w:rsidR="00BB20FC" w:rsidRPr="00357A74" w:rsidRDefault="00357A74" w:rsidP="00BB20FC">
      <w:pPr>
        <w:jc w:val="left"/>
        <w:rPr>
          <w:sz w:val="28"/>
          <w:lang w:val="en-US"/>
        </w:rPr>
      </w:pPr>
      <w:r w:rsidRPr="00357A74">
        <w:rPr>
          <w:sz w:val="28"/>
          <w:lang w:val="en-US"/>
        </w:rPr>
        <w:t>– Это и правда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 Мне вдруг стало нечего сказать, что бы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и не получил прямого ответа, в душе директор уже смутно понял ответ. Он улыбнулся и, смягчив голос, сказал Ань Яню:</w:t>
      </w:r>
    </w:p>
    <w:p w:rsidR="00BB20FC" w:rsidRPr="00357A74" w:rsidRDefault="00357A74" w:rsidP="00BB20FC">
      <w:pPr>
        <w:jc w:val="left"/>
        <w:rPr>
          <w:sz w:val="28"/>
          <w:lang w:val="en-US"/>
        </w:rPr>
      </w:pPr>
      <w:r w:rsidRPr="00357A74">
        <w:rPr>
          <w:sz w:val="28"/>
          <w:lang w:val="en-US"/>
        </w:rPr>
        <w:t>– Ты прав, это действительно очень хорошее дело. Спасибо тебе, что ты согласился отправить эту научную статью именно в Научно-исследовательский институт лекарств трансформации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этой статьи, возможно, действительно затронет личные интересы очень небольшого числа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всех остальных людей, кроме этого малого числа, это будет огромная реформа в индустрии лекарств трансформации тела, ликование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радостно улыбнулся и сказал:</w:t>
      </w:r>
    </w:p>
    <w:p w:rsidR="00BB20FC" w:rsidRPr="00357A74" w:rsidRDefault="00357A74" w:rsidP="00BB20FC">
      <w:pPr>
        <w:jc w:val="left"/>
        <w:rPr>
          <w:sz w:val="28"/>
          <w:lang w:val="en-US"/>
        </w:rPr>
      </w:pPr>
      <w:r w:rsidRPr="00357A74">
        <w:rPr>
          <w:sz w:val="28"/>
          <w:lang w:val="en-US"/>
        </w:rPr>
        <w:t>– Вы слишком любезны. Это я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отправлял эту статью, он действительно не задумывался о такой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задумался, он, вероятно, не принял бы её близко к сердцу и тем более не позволил бы ей повлиять на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Ань Янь вскоре вернулся в класс. Только он сел на место, как Чэн Ян тут же утащил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взволнованно заговорил:</w:t>
      </w:r>
    </w:p>
    <w:p w:rsidR="00BB20FC" w:rsidRPr="00357A74" w:rsidRDefault="00357A74" w:rsidP="00BB20FC">
      <w:pPr>
        <w:jc w:val="left"/>
        <w:rPr>
          <w:sz w:val="28"/>
          <w:lang w:val="en-US"/>
        </w:rPr>
      </w:pPr>
      <w:r w:rsidRPr="00357A74">
        <w:rPr>
          <w:sz w:val="28"/>
          <w:lang w:val="en-US"/>
        </w:rPr>
        <w:t>– Янь-янь, Янь-янь, ты только посмотри на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