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просто я не хочу, чтобы повторилась ситуация как в прошлый раз. – Чем раньше зарегистрироваться, тем спокойнее, чтобы опять не пришёл кто-нибудь и не захотел объединиться в пару с ним или 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И наполнилось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зарегистрируемся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немного повозились с аппаратурой и быстро завершили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сжал маленькие кулачки и с полным энтузиазмом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обязательно сможем выиграть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Ань Янь и Чэн И зарегистрировались и с нетерпением ожидали начала соревнований по боевым мехам, у входа в другую квартиру по соседству Чжао Синьсинь, мрачно уставившись в свой световой комм, стояла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выходные Чжао Синьсинь в сопровождении Чжао Чэнсюаня оформила перевод в другой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она ещё не нашла новый университет, который устроил бы и её, и её отца. К тому же отец последние несколько дней был озабочен проблемами в компании, поэтому она пока могла временно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она и была дома, Чжао Синьсинь не бездельничала. Всё это время она всеми способами пыталась связаться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Лу Чэнь, он был единственным сыном главы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говоря о семье Лу, нельзя не упомянуть «Луши цзицзя чжицзао» — компанию по производству боевых мехов, очень известную в этой отрасли и уступающую только компании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момента зарождения индустрии боевых мехов семья Лу и семья Чэн находились в состоянии ожесточённой конкуренции, и с течением времени эта конкуренция не только не утихала, но становилась всё более напряжённой, часто становясь темой для горячих обсуждений в профессиональной среде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результате долгой конкурентной борьбы семья Чэн в итоге прочно заняла первое место в отрасли, а семье Лу пришлось довольствоваться вторым, влияние семьи Лу было отнюдь не малым. На них равнялись бесчисленные предприятия в отрасли, и они были тем местом, куда бесчисленные специалисты по боевым мехам хотели бы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непрекращающейся борьбы двух компаний, а точнее двух кланов, двух наследников, обладающих поразительными талантами в управлении боевыми мехами, тоже часто сравнивали.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ментальной силы старшего сына семьи Чэн был первым во всей Галактике — можно сказать, его талант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уровень ментальной силы единственного сына семьи Лу был на самую малость ниже, чем у старшего сына семьи Чэн, он много лет подряд играл на всех крупных виртуальных аренах, кроме арены семьи Чэн, постоянно занимая первые места в различных рейтингах. Он был человеком с хорошими задатками и к тому же очень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взятые вместе, плюс популярность, которую несли их семьи, естественно, вызывали бурные обсуждения у бесчисленного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Чэнь был на год старше Чэн И. Хотя они оба учились в одной начальной школе и поступили в один высший университет, из-за разницы в курсе им так ни разу и не довелось столкнуться, не говоря уже о том, чтобы просто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среди всевозможных горячих обсуждений они более-менее мирно закончили начальное образование и так же мирно поступили в высший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гармоничное сосуществование, очевидно, не могло продолжаться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именно в этом году оба собирались участвовать в соревнованиях по боевым мехам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Чэня, то тут и говорить нечего: с момента поступления в высший университет он каждый год регистрировался на эти соревнования, и это стало для него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— совсем другое дело. Он уже перешёл на третий курс, но раньше никогда не регистрировался на эти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и в этом году будет так же, но никто не ожидал, что он вдруг переменится и даже сам найдёт себе напарника-фармацевта!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поклонников Чэн И эта новость, естественно, была радостной, но она также породила горячо обсуждаемую тему: Чэн И и Лу Чэнь встретятся на соревнованиях по боевым мехам университета — кто же из них сможет завоевать титул чемпиона?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никогда не пересекались, и фанаты обоих, естественно, жили мирно, но теперь, когда внезапно появилась такая спорная и горячая тема, фанаты обеих сторон не смогли усидеть на месте и начали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«Хвостик Старшийа Чэн И»: Чемпионом, несомненно, станет наш Старший Чэн И. SSS-уровень ментальной силы — это вам не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«Влюблённая девчонка братца Чэна»: Вот именно! У нашего братца Чэна не только талант отличный, способности к управлению мехами у него тоже очень сильные,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жёнушка Чэн Ии»: Мой муженёк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«Хвостик Старшийа Чэн И»: Автор выше, закрой рот! Старший Чэн И — тебе не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«Влюблённая девчонка братца Чэна»: Автор выше, убирайся! Братец Чэн принадлежит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любимица Старшийа Лу»: Хватит хвастаться! Мой Старший Лу много лет добросовестно и усердно оттачивал мастерство — разве это можно сравнить с вашими талантами!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поклонник старшего брата Лу»: Прошлогодний чемпион — это был мой старший брат Лу! В этом году чемпион тоже будет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«Безумная поклонница Лу Чэньчэня»: Хнык-хнык-хнык, как же мой муженёк может быть таким способным, хнык-хнык-хнык…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любимица Старшийа Лу»: Автор выше, можешь не порочить имя Старшийа Лу? Иди играй куда-нибудь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поклонник старшего брата Лу»: Терпеть не могу таких вот безмозглых безумных поклонниц, до чего же они надоели!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фанаты обеих сторон вели между собой внешние, внутренние и смешанные бои, ворвалась третья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«Влюблённая девчонка братца Линя»: О чём это вы тут спорите! Чемпион в этом году, очевидно, будет мой братец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поклонник сестрички Линь»: С нашей сестричкой Линь в команде, какое вы имеете право обсуждать, кто будет чемпионом?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и братец Линь, и сестричка Линь»: Ах, как я жду этой сильной связки братца Линя и сестрички Линь! Я уже так долго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говоря о братце Лине и сестричке Линь, нельзя не упомянуть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занималась двумя направлениями бизнеса: производством боевых мехов и производством лекарств. Хотя ни в одном из них они не были лучшими, известность у них была тоже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поколении у супругов Линь родились двойняшки — мальчик и девочка, которых назвали Линь Дун и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двоих старший брат Линь Дун преуспел в управлении мехами, а младшая сестра Линь Вань любила заниматься изготовлением лекарств. Будучи двойняшками, они были хороши собой, с хорошим характером и из хорошей семьи, и смолоду накопили немало поклонников, причём по большей части эти поклонники были общими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Вань ещё училась в начальной школе и не могла участвовать в соревнованиях по мехам университета, поэтому Линь Дун тоже не регистрировался, говоря, что подождёт, пока сестра поступит в высший университет, и тогда они зарегистрируются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заставило поклонников громко завопить от восторга — все с нетерпением ждали, когда сестричка Линь поступит в высший университет, чтобы они вместе со старшим братом могли сражаться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году они наконец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и так были необычайно воодушевлены этим событием, а к тому же способности обоих были действительно неплохими, поэтому они были уверены, что объединённая мощь этих двоих непременно принесёт им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как две другие стороны спорят о том, кто же выиграет чемпионство — Чэн И или Лу Чэнь, поклонники братца и сестрички Линь, естественно, расстроились и всей толпой ворвались в обсуждение, присоединившись к общей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обычная потасовка превратилась в массовое побоище, куда хлынули все силы, и это привело к новому витку популярности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неважно. Важно было то, что Чжао Синьсинь увидела в этой битве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когда Лу Чэнь в трёх предыдущих соревнованиях регистрировался на участие, он всегда сражался в одиночку и никогда не объединялся в пару с фармацевтом.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подробно анализировали, что главной причиной, по которой он не смог выиграть чемпионство в двух предыдущих соревнованиях, было отсутствие рядом фармацевта, который мог бы помочь и сориентироваться на месте, из-за чего он потерпел серьёзное поражение на определённых этапах и в итоге упустил титул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нынешний план Чжао Синьсинь состоял в том, чтобы обязательно объединиться в пару с Лу Чэнем и победить Чэн И и Ань Яня на этих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цели Чжао Синьсинь все последующие дни всеми способами пыталась связаться с Лу Чэнем. Связаться-то она связалась, но Лу Чэнь прямо отказал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и прямой отказ заставил Чжао Синьсинь чувствовать себя униженной и разозлённой, но она не хотела так просто сдаваться и снова и снова повторяла свою просьбу, преувеличивая и расписывая преимущества совместного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репутация была уже полностью испорчена, уровень изготовления лекарств у Чжао Синьсинь был всё 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главное, учитывая положение Лу Чэня, фармацевтов, желающих объединиться с ним, наверняка было немало, и положение Чжао Синьсинь вряд ли давало ей какие-то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Синьсинь сделала основной упор в своих уговорах на противоречия между семьями Лу и Чэн. Она поставила себя и Лу Чэня на одну сторону, а их общим врагом, естественно, должен был стать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бы очень приятно объединиться и победить общего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потратила уйму усилий, испробовала всевозможные способы убеждения, но в итоге получила лишь то, что Лу Чэнь просто заблокировал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тогда чуть не разбила от злости свой световой комм, но на следующий же день тайком прибежала в Первый университет, намереваясь найти Лу Чэня и поговорить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едва она вошла в Первый университет, как её сразу узнали несколько студентов университета и принялись отпускать в её адрес язвительные замечания, отчего настроение Чжао Синьсинь стало ещё более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избавившись от этих людей, Чжао Синьсинь ускорила шаг и, следуя ранее найденной информации, добралась до входа в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она, сверяясь с информацией на персональном комме, в последний раз проверяла, правильно ли она нашла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местоположение с номером квартиры и убедившись, что не ошиблась, Чжао Синьсинь глубоко вздохнула, постаралась придать лицу правильное выражение, сделала два шага вперёд и нажала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нажала в первый раз, за дверью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не унималась и нажала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дверь наконец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одетый в пижаму, нахмурившись посмотрел на незнакомую женщину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сделала шаг вперёд, выдавив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Лу Чэнь, меня зовут Чжао Синьсинь, я связывалась с вами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Лу Чэнь прямо на её глазах с грохотом захлопнул дверь квартиры. Чжао Синьсинь была так близко, что её нос едва не врезался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закрытую дверь, Чжао Синьсинь чуть не позеленела от злости, но, как назло, она не могла просто взять и отказаться от своей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