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нежились друг с другом, аэромобиль уже долетел до дома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с энтузиазмом вышла встречать, протянула руки, забрала маленького хомячка, а после этого просто бросила сына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наконец вернулся! Мама так по тебе соскучилась! – Мать Чэн, подхватив Ань Яня, уже не желала разжимать рук. Она причитала и одновременно взяла маленькое пирожное, протянула его прямо в лапки маленькому хомячку.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дважды пискнул и с удовольствием принялся не спеша грызть пирожное, прижимая его к себе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сидел напротив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даже не взглянула на него и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Чэн И адресовал матери, его взгляд точно так же был прикован к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не сводя глаз с маленького хомячка,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признался Ань Яню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раздалось «плюх» – маленький хомячок от испуга выронил пирожное из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Что-что? Ты что говоришь?! Ты хоть понимаешь, с кем ты сейчас разговариваешь?!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кстати, тогда это я признавался тебе в любви, почему же ты перевернул всё наоборот? (:з」∠)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тоже от этого вопроса вздрогнула от неожиданности, наконец удостоила сына полноценным взглядом и с большим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признался Ань Яню? Давай рассказывай скорее, как он тебе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Такая реакция – точно родная мать, тут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тоже слегка растерялся от такого отношения матери Чэн – почему это звучит так, будто она ни капли не удивлена?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ноткой самодовольства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мне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отказал? – Мать Чэн слегка приподняла бровь, а затем с понимающим видом произнесла: – Значит, он просто проявил чуткость к твоему самолюбию, поэтому не стал отказывать при тебе. Ах, этот ребёнок Ань Янь до чего же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«...» Мама, прежде чем говорить такое, ты не могла бы сначала взглянуть на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«...» Чем больше я слушаю, тем сильнее мне кажется,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до этого в стороне Чэн Ян вдоволь насмотрелся на представление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ты неправильно поняла старшего брата. На самом деле Янь-янь тоже любит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услышала это, и на её лице тут же отразилось явное изумление и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может быть? Как такой хороший ребёнок, как Ань Янь, может заинтересоваться твоим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кажется это странным. Возможно, у Янь-яня эстетика не совсем такая, как у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получивший два сокрушительных удара подряд, невольно прижал руку ко лбу – и это действительно его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снова подобрал выпавшее пирожное и, с сочувствием поглядывая на Чэн И, продолжил с удовольствием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удивлён реакцией семьи Чэн И на этот вопрос, надо сказать, что его родные, бесспорно, хорошие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ощутивший на себе сочувственный взгляд малыша: «...» Чувствую себя ещё более уязвлённым.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шутки шутками, а мать Чэн быстро задала следующий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уже признался во всём Ань Яню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тот день, когда он сам связался с Ань Янём, у него действительно было намерение признаться ему во всём, что было на душе. Просто потом события пошли совсем не по его предположениям, и поэтому он не успел выложить всё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мать Чэн с явным неодобрением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И, так поступать неправильно. Раз уж ты решил признаться Ань Яню, ты должен сначала самому активно рассказать о своих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чувствуя себя виноватым, потрогал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постараюсь как можно скорее во всём признаться Янь-яню.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продолжая грызть пирожное, бросил на Чэн И вопросительный взгляд – о чём это они всё-таки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малыша Чэн И после секундного колебания прямо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сначала отведу Янь-яня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тут же прижала к себе маленького хомячка: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ещё нет и десяти, с каких это пор ты стал ложиться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признаться Янь-яню. – При упоминании о признании в душе Чэн И впервые за долгое время появилось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тут же замахала рукой, подгоняя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 скорее признавайся Ань Яню, я тут помогу тебе присмотреть за Янь-янем.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совершенно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Янь-яня рядом у меня не хватит смелости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меня обманывать такими словами. Янь-янь не может признаваться за тебя, какой с того прок, что он будет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новых возражений матери, Чэн И первым делом обратился к малышу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согласен побыть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как раз умирал от любопытства – о чём же они говорят? Когда у него спросили мнение, он забыл даже про пирожное и закивал головой, быстро-быстро попискивая: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Пик-пик-пик! Согласен,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пирожное и тут же протянул обе маленькие лапки,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чуть приподнял уголок губ, забрал малыша из рук матери, которая выглядела весьма расстроенной: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сначала пойдём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им донёсся недовольный голос матери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я заберу Янь-яня гулять, так что ты встань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Знаю, – ответил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 И устроил малыша на своей кровати, а сам опустился на одно колено рядом с кроватью и, серьёзно глядя на маленького хомячка,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я должен кое в чём тебе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почему-то тоже напрягся. Он пошевелил маленькими лапками и уже хотел вернуться в человеческую форму, но Чэн И легонько нажал ему на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Янь-янь послушает меня вот так, в этом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малышом в облике хомяка Чэн И уже чувствовал некоторое волнение; если бы малыша вернулось в человеческую форму, он бы непременно заволновался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И говорит серьёзно, Ань Янь послушно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Пик-пик-пик. Тогда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глубоко вздохнул и низким голосом начал признание: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Знает ли Янь-янь, какие именно животные черты на мне присутствуют?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покачал маленькой головой – он знал только, что на Чэн И присутствуют черты белого тигра, но в чём именно эти черты белого тигра проявляются, он ещё не знал, раньше он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– голос Чэн И слегка запнулся, а через мгновение он уже совсем тихо продолжил, – животные черты у меня находятся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слов было настолько трудно выговорить, что голос Чэн И стал почти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расслышал и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Пик-пик-пик? Ты только что сказал –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И проступил лёгкий подозрительный румянец, покраснели даже кончики ушей. Но когда он поспешно перевёл взгляд и случайно скользнул им по маленьким бобовым глазкам малыша, которые светились чистым простодушием, его сердце почему-то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ему стало и смешно, и грустно. При такой-то простоте малыша, даже если бы он прямо при нём разделся и показал, тот, наверное, и не подумал бы ни о чём таком. Так чего же он тогда вообще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Чэн И уже без всяких недомолвок выложил всё прямо. Сумев чётко объяснить свою ситуацию, он с благодарностью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не встретил тебя, возможно, вся моя жизнь была бы предопределена – состариться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Чэн И, Ань Янь действительно ни о чём таком не подумал. Но он и не смотрел на Чэн И сочувствующим взглядом, а скорее слегка наклонил голову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некоторые животные черты, присутствующие на теле человека, действительно могут влиять на его жизнь. Например, у некоторых людей правая рука превращается в звериную лапу, и им становится неудобно делать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о чём говорил Чэн И – он не видел, чтобы это как-то влияло на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тому, как Чэн И только что описывал, это было какое-то очень серьёзное дело. Иначе с чего бы ему из-за этого остаться одиноким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никак не мог понять и решил отнести эту проблему на счёт того, что он ещё недостаточно хорошо знает человеческую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И, глядя на малыша с таким ничего не понимающим видом, почувствовал некоторое беспокойство и желание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говорил, выражение его лица уже выразило все мысли. Малыша, очевидно, было слишком наивным и ещё ничего не знало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возникает вопрос: раз малыш не понимает, то ему, как его возлюбленному, не следует ли выполнить свой долг и помочь ему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мысли в глазах Чэн И потемнело, а в теле появился жар. Но он тут же усилием воли подавил это желание – некоторые вещи, конечно, нужно объяснять,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глубоко вздохнул, успокаивая мысли,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 чём я хотел признаться Янь-яню. Может ли Янь-янь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без малейшего колебания кивнул маленькой головой – конечно, он 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однажды, по каким-то причинам, я снова вернусь к прежнему состоянию, Янь-янь тоже не будет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снова кивнул – не будет возражать, конечно,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чуть приподнял уголок губ, протянул руку и легонько коснулся лба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обхватил маленькими лапками палец Чэн И и легонько потёрся о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Пик-пик, пик-пик-пик. Зачем ты меня благодаришь? Это же совсем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нежно поиграли ещё немного, как вдруг Чэн И вздохнул и с лёгкой обидой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ведь только что видел? Все мои родственники считают, что я тебя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замер, затем быстро вернулся в человеческую форму и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что тётя и Янъян сказали так потому, что они меня ещё недостаточно знают, а тебя – тоже недостаточно знают. Если бы они знали, насколько ты хорош, они бы так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взглянул на малыша, который стоял на коленях на кровати, с озабоченным видом утешая его. Его кадык невольно дёрнулся, а голос стал слегка хрипловатым: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огромной уверенностью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так! Так что, старший, пожалуйста, ни в коем случае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– уголок губ Чэн И изогнулся в горькой усмешке, – я тоже так считаю. Потому что я не настолько хорош, как ты себе представляешь, а ты намного лучше, чем сам о себе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нет! – Ань Янь нахмурился и серьёзно возразил. – Я считаю, что должно быть как раз наоборот. Это ты, старший, не замечаешь, насколько ты на самом деле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Янь-яню очень приятно это слышать, – Чэн И погладил Ань Яня по голове, но голос его всё ещё был горьким. – Но я всё равно считаю, что недостоин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ты ни в коем случае не должен так думать, ты действительно очень хороший! – Ань Янь немного взволнованно сказал. – Я тебя очень сильно люблю, правда-правда! И мы же уже признались друг другу в любви, мы ведь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