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И слегка засветились, но тут же снова померкли: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но в душе я иногда всё равно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нужно сделать, чтобы ты больше не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дождавшись этого вопроса, Чэн И с притворным сомнением помедлил немного, а затем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знаешь, зачем люди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знал о человеческих браках немного, но когда он раньше искал информацию о том, как следует поступать, если кого-то любишь, он видел один пост, где говорилось: если ты любишь человека, смело делай ему предложение и создавай с ним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 вполне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свадьба – это один из способов выразить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только. Брак – это ещё и ответственность. Только те, кто готов пройти вместе через всю жизнь, берут друг друга за руку и вступают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 с видом человека, который понял, но не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Помимо ответственности, брак – это ещё и ритуал. Это позволяет двоим, вступившим в свадебную церемонию, получить больше признания и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Янь уже примерно понял, к чему клонит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выразил своё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хочет на мне жениться?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в общих чертах понял то, что говорил Чэн И, сам он по сути не испытывал по этому поводу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очень-то понимал, что такое «чувство ритуала», и не считал, что ему нужно чьё-то признание 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Чэн И придаёт этому значение, то, конечно, нужно соглашаться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одновременно растроган отношением малыша и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очень хочу немедленно жениться на Янь-яне, но мы сейчас ещё не достигли возраста, требуемого для вступления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прямо сейчас пожениться мы не можем, мы можем сначала обручиться, – терпеливо вёл свою линию Чэн И. – Хотя помолвка и не такое торжественное событие, как свадьба, большинство людей признают церемонию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большой и влиятельной семье, как семья Чэн, к помолвке относятся очень серьёзно. Только убедившись, что пара с высокой вероятностью поженится в будущем, проводят церемонию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столь же нечувствителен к различиям между помолвкой и свадьбой, но раз Чэн И так сказал, он, конечно,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обручимся!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 с видом человека, желающего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действительно согласен обручиться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Чэн И наконец перестал нарочито скрывать свет в глубине глаз – в его чёрных зрачках словно зажглись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И обрадовался, Ань Янь тоже обрадовался,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объятий Ань Яня Чэн И чуть было снова не воспламенился, и потребовалось немало времени, чтобы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И рано поднялся, спустился вниз и сел на диван в гостиной, дожидаясь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спустилась первой. Увидев, что Чэн И сидит в гостиной и на нём редкость – настоящий строгий костюм, она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И, ты это куда-то собираешься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оглянулся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вечером я во всём признался Янь-яню, 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от всей души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такой добрый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Родная мать всегда наносит удар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сегодня нарядился, чтобы пойти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прямо ответил бомбой: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обручиться с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сказал?! – Мать Чэн от удивления вскрикнула и чуть было не подумала, что это она спросонья ещё не очнулась и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как можно скорее обручиться с Янь-янем. Сегодня я собираюсь лично нанести визит и поговорить об этом с матерью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вытаращив глаза, подошла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Яню только что исполнилось восемнадцать лет, не слишком ли рано обручаться с тобой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Чэн И заговорил об этом, мать Чэн одним взглядом раскусила его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явно страшно, что его любимый человек слишком хорош и кто-нибудь ещё положит на него глаз, вот он и хочет пораньше привязать его к себе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эти слова, первой реакцией матери Чэн было подумать об 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Ань Яню только что исполнилось восемнадцать, к тому же он простодушен и его впервые в жизни кто-то добивается, поэтому он легко согласился. А вдруг потом он раздумает и больше не захочет иметь дело с её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взглянула на сына и сказала необычайно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заставлю Янь-яня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села напротив Чэн 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не против того, чтобы ты был с Ань Янём, – он такой хороший ребёнок. Но вопрос в том, что мать Ань Яня может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матерью Ань Яня Чэн И раньше контактировал несколько раз и примерно представлял, что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если проявит достаточно искренности и сделает всё как следует, она согласится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отвечая на опасения матери, Чэн И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мать Янь-яня будет против,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сына такая твёрдая позиция, матери Чэн, конечно, не следовало его дальше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мать Ань Яня не согласится, я сама могу выступить с предложением о помолвке. Но ты должен обещать, что впредь будешь хорошо относиться к Ань Яню и не дашь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Чэн И потеплело, и он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с лестничной площадки донёсся мощный и звучный голос дедушки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помолвка – такое важное дело, лучше всего с этим предложением выступить мне. Сейчас я пойду переоденусь и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только что проснувшийся от сладкого сна, ещё не знал о том, что происходит в семье Чэн. Поскольку на сегодня никаких планов выходить из дома не было, он спустился вниз прямо в пижаме с мультяшным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доброе утро. – Ань Янь зевнул и поприветствовал маму Ань, сидевшую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казалось, была погружена в какие-то свои мысли, и только услышав голос, очнулась, выдавив из себя не слишком естественную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вечером её душевное состояние, казалось,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Яня закралось беспокойство, и он не удержался,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почему у тебя такой плохой вид?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я, наверное, плохо спала прошлой ночью, – мама Ань, уходя от ответа, поднялась. – Я ещё не приготовила завтрак, ты пока подожди, я сейчас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не договорила, потому что Ань Янь удержал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 приготовлю завтрак, мама,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Янь направился прямо на кухню. Мама Ань посмотрела ему вслед, затем, видимо, о чём-то задумалась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завтрак был только на двоих, Ань Янь приготовил его очень старательно: сварил лапшу, сделал кашу и соорудил несколько маленьких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аппетит у мамы Ань, казалось, был совсем плох: она съела всего несколько ложек лапши, выпила полпиалы каши и отставила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еда невкусная? – Ань Янь немного волновался – вчера вечером мама Ань тоже ела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не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Ань Янь действительно не собирался дальше расспрашивать – у каждого есть свои секреты,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что мама Ань так плохо ест и плохо спит, он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уже не маленький. Даже если я не могу помочь тебе с проблемой, тебе не нужно нарочно от меня что-то скрывать, – Ань Янь серьёзно посмотрел на маму Ань и искренне произнёс. – Так что мама, неужели ты правда не можешь рассказать мне, что тебя всё это время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сына, глаза мамы Ань мгновенно покраснели – и от умиления, и потому что сдерживаемое внутри напряжение достигло некой критической точки и наконец слегка прорвалось наружу после этих слов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взял салфетку и протянул маме Ань, растерянно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сказал что-то не то? Если тебе действительно неудобно говорить, ничего страшного, я просто хочу, чтобы мама стала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промокнула уголки глаз салфеткой. Хотя глаза у неё всё ещё были красные, на лице уже появилось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просто рада. Мой Янь-янь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выпрямил спину и с немалой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так уже взрослый. Вон я уже выше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и правда рассмеялась, настроение, давившее всю ночь, наконец немного отпустило, и она легонько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об этом деле… мне действительно стоит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мама 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торопил её, а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мама Ань наконец собралась с духом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всё ещё хочешь узнать,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этого вопроса прямо остолбенел, он даже не сразу смог осмыслить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внимательно всё припомнил, в его памяти нашлись кое-какие отрывочные воспоминания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Ань Янь на улице слышал, как другие обзывают его «дитя без отца». Вернувшись домой, он сквозь слёзы спрашивал маму Ань: «Мама, кто мой папа? Почему я его никогда не видел? Он что, нас бросил?»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Ань выглядела очень расстроенной, но не отвечала на эти вопросы прямо, а только утешала маленького Ань Яня: «Не плачь, Янь-янь, тебя кто-то обидел? Не бойся, мама тебя защитит».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человечек Ань Янь был маленьким, такие сцены повторялись много раз: иногда он сквозь слёзы спрашивал маму Ань, иногда задавал те же вопросы с гневом в голосе, а иногда это перерастало в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мама Ань никогда прямо не отвечала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видимо, поняв, что ответа ему не добиться, человечек Ань Янь перестал спрашивать, и эти вопросы постепенно забылись, затерявшись где-то в углу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вопросы не забылись, а были аккуратно спрятаны глубоко внутри, чтобы больше не прикасаться к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