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полученное сообщение вынудило маму Ань немедленно переодеться и поспешно выйти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спустя мама Ань вошла в одну кофейню и направилась прямиком к месту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 этого места сидел мужчина в строгом костюме. Увидев маму Ань, мужчина тут же встал и с улыбкой на лице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Минь-минь, ты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Минь – это имя мамы Ань, а Минь-минь – её детское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столько лет уже очень немногие называли её так. Услышав это обращение, мама Ань почувствовала себя неуютно – оно было чужим, и одновременно в нём смутно чудилось что-то давнее.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сжала губы, села напротив мужчины и с очень редкой для себя холодностью на лице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помню, чтобы мы с вами были настолько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однако, словно бы не замечал этого, с энтузиазмом подвинул к маме Ань чашку кофе: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специально заказал для тебя этот кофе, скорее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Ань взглянула на мужчину – в глубине её глаз затаилась невысказанная насмешка и усталость: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никогда не любила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мужчины, пододвигавшего кофе, замерло, он смущённо убрал руку и, словно пытаясь сменить тему,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Минь-минь, ты ещё не говорила с Янь-янем?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Говорить ему что? Говорить, как ты тогда обманул меня и как бросил нас и ушёл? – Мама Ань с ледяным сарказмом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обычные дни мама Ань всегда была мягкой, доброй по характеру и почти никогда ни с кем не конфликтовала.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она была словно ёж, ощетинившийся иголками: с виду холодная, жёсткая и язвительная, но на самом деле этой, казалось бы, твёрдой оболочкой она прикрывала свою уязвимость.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мужчины тут же застыла. Он нахмурился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Минь-минь, я знаю, ты винишь меня за то, что я тогда ушёл, но у меня не было выбора. И разве я сейчас не вернулся? Теперь наша семья из трёх человек наконец-то может жить вместе. Неужели тебя это не радует?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Ань холодно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не радует.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мгновение замялся, внутри стало ещё досаднее, но он всё же сдержался и не стал повышать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незаметно глубоко вздохнул, слегка смягчил тон и продолжил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Минь-минь, я твой муж, я отец Янь-яня. Раньше я не исполнял свой долг как муж и отец – это действительно моя вина. Но теперь я просто хочу всё исправить и загладить свою вину перед вами. Неужели ты не можешь дать мне хотя бы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Ань подняла голову и взглянула на мужчину. Она отчётливо помнила, как тогда, когда этот мужчина добивался её, он говорил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«Минь-минь, посмотри, как я тебя люблю. Неужели ты не можешь дать мне шанс и позволить хорошо заботиться о тебе?»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она поверила ему, очень обрадовалась и согласилась, думая, что обрела настоящее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она забеременела и сообщила ему эту хорошую новость, то получила следующий результат: тот самый мужчина, который без конца твердил, что будет хорошо о ней заботиться, – ушёл, не сказав ни слова, и с тех пор пропал без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Ань не хотела вспоминать, как именно она выжила в те самые трудные дни в самом 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вдоволь наплакалась, вдоволь возненавидела, вдоволь пожаловалась. Сейчас она просто хочет жить спокойной жизнью, чтобы её больше не тревожили.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из-за чего мама Ань колебалась, – это мысли Ань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детства очень хотел узнать, кто его отец. Из-за этого вопроса у них с матерью много раз происходили ссоры. Мама Ань страдала в душе, но не хотела влиять на ребёнка, поэтому всё время не рассказывала о том, что случилось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потом Янь-янь постепенно вырос и наконец перестал упрямо доискиваться до сути, и мама Ань вздохнула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«перестал доискиваться» – ещё не значит «перестал придавать значение».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вопрос, который она задала сыну утром, мама Ань невольно снова вздохнула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уже давно не поднимали этот вопрос, Янь-яню, наверное, всё ещё хочется узнать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мама Ань раньше и не отказывала мужчине прямо и сразу. Но после нескольких внутренних метаний она в конце концов приняла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потому, что Янь-янь всё ещё питает надежду в душе по поводу своего отца, она тем более не может позволить этому мужчине разрушить эту единственную оставшуюся у него надежду на прекрасное.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 я пришла, чтобы прояснить ситуацию, – решившись, мама Ань стала ещё более категоричной. – Мы с Янь-янем сейчас живём очень хорошо. Если в твоём сердце действительно осталась хоть капля совести, не приходи больше вмешиваться в нашу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Минь-минь… – мужчина хотел что-то сказать, но мама Ань прервала его острым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Ань спокойно и твёрдо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Ли Цзунъюнь, я вижусь с тобой в последний раз. Я надеюсь, что впредь ты не будешь больше меня искать и не появишься перед Янь-янем.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 Цзунъюня стало ещё мрачнее. Он стиснул зубы и с горечью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Ань Минь, мы же всё-таки были вместе. Неужели ты обязательно должна быть такой безжалостной?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Ань холодно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человек, который когда-то бросил жену и много лет не подавал никаких вестей, имеешь ли ты право называть меня безжалостной?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по какой причине и с какой целью Ли Цзунъюнь снова появился перед ней, – мама Ань не хотела иметь с ним ничего общего.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Цзунъюнь выглядел крайне разъярённым. Ему явно очень хотелось вспылить, но, видимо, о чём-то подумав, он вновь с невероятной быстротой сменил своё отношение и, приняв униженную позу,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Минь-минь, я знаю, ты всё ещё винишь меня, это всё моя вина. Я не прошу тебя простить меня прямо сейчас, я только надеюсь, что ты дашь мне шанс искупить совершённые мной ошибки. Я обязательно хорошо вам с Янь-янем всё компенсирую.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Ань почувствовала, что с этим мужчиной она просто не может продолжать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уже всё сказала предельно ясно. Я надеюсь, что впредь ты не будешь появляться ни передо мной, ни перед Янь-янем!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мама Ань прямо встала и пошла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донёсся нарочито усиленный голос Ли Цзунъюня: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Минь-минь, неужели у тебя и правда хватит жестокости позволить Янь-яню так и остаться без отца?!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Ань на мгновение задержалась, но не обернулась, а ускорила шаг и покинула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кофейни, мама Ань не поехала сразу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какое-то время побродила по улице одна, а когда её настроение более или менее успокоилось, вызвала аэромобиль.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мама Ань только переступила порог, как увидела, что Ань Янь сидит в гостиной и смотрит телевизор. Похоже, он увидел что-то забавное, потому что тихонько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смех сына, настроение мамы Ань, которое только что было подавленным, тоже заметно расслабилось. Она глубоко выдохнула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повернул голову, взглянул на неё, а затем встал и пошёл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Мама, а когда ты утром выходила? Ты мне даже не сказала. Я хотел составить тебе компанию, погулять вместе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планов выходить у них не было, но раз мама Ань собралась, Ань Янь, конечно, хотел пойти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Ань слегка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просто вышла немного побродить, вот и не стала тебя звать.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ладно, – Ань Янь кивнул, а потом, видимо, что-то вспомнив, не удержался и спросил: – Мама, а ты так и не сказала мне, что именно тебя мучает?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вопрос, тело мамы Ань слегка напряглось, но затем снова медленно расслабилось, и она небрежно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ничего особенного, просто… просто вспомнила кое-что из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Кое-что из прошлого? – Ань Янь, поглядывая на лицо мамы Ань, осторожно продолжил спрашивать: – Это как-то связано с моим отцом?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помнил тот вопрос, который мама Ань задала ему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мамы Ань слегка перехватило, и она неопределённо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Мама скучает по папе?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знал, куда именно делся отец человека Ань Яня, он действительно не нашёл в его памяти никаких фрагментов, связанных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Ань Янь предположил, что, возможно, с отцом человека Ань Яня, когда тот был совсем маленьким, случился какой-то несчастный случай, и поэтому он покинул их мать с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мама Ань в последнее время так странно себя ведёт, наверное, потому, что вспоминает какие-то неприятные события из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должно быть, связано и с тем, что он большую часть времени проводит в университете и не может быть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размышляя, Ань Янь, с одной стороны, жалел маму Ань, а с другой – чувствовал лёгкую вину: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Мама, я знаю, что тебе очень грустно, когда ты вспоминаешь папу, но у тебя есть я. Я всегда буду рядом с тобой, поэтому, пожалуйста, не думай больше о тех вещах, которые тебя расстраивают,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Ань как раз затруднялась, не зная, как ответить на этот вопрос, но, услышав следующие слова Ань Яня, тут же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Янь-янь правильно говорит, не волнуйся, я больше не буду думать о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вздохнул с облегчением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мама в будущем по мне соскучится, просто позвони мне. Даже в университете у меня много свободного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утешения сына настроение мамы Ань немного улучшилось: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что Янь-янь так обо мне заботится, мама очень 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мысли матери и сына расходились очень далеко, по крайней мере, после такого простого разговора они оба временно оставили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некоторые люди, очевидно, не могли так легко его 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мама Ань ушла, взбешённый Ли Цзунъюнь тоже быстро покинул кофейню.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прилетел домой на аэромобиле и, как только переступил порог, был перехвачен в прихожей своей нынешней женой Чжу Юань, которая с нетерпением в голосе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как? Есть прогресс?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Цзунъюнь и так был в ужасном настроении, а тут его ещё в прихожей перехватили – он прямо взбесился: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 ещё совесть есть меня спрашивать?! Если бы не твой отец, разве стал бы я так унижаться перед этой женщиной?!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Юань тоже была в сильном волнении и тут же огрызнулась на Ли Цзунъюня: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Ли Цзунъюнь, ты забыл, кто приютил тебя, когда у тебя совсем ничего не было?! Если бы не мой отец, ты до сих пор был бы никчёмным мелким гангстером!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Цзунъюнь толкнул Чжу Юань рукой и с досадой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Хватит мне тут припоминать старые обиды! Ну и что, что я был мелким бандитом? Сейчас это ты умоляешь меня пойти к другой женщине, чтобы помочь вашей семье выбраться из кризиса! В конце концов, ты просто шлюха!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Юань так разозлилась, что лицо у неё покраснело: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Ли Цзунъюнь, что ты сказал? Ты кого назвал шлюхой! Сам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Юань не успела договорить, как её прервал спокойный, но с ноткой недовольства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Хватит ссориться, сначала рассказывайте о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http://bllate.org/book/12415/1106190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