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отец Чжу Юань – Чжу Цзянь. Он медленно спустился с лестницы и, не сворачивая,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сначала подойдите и 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и Ли Цзунъюнь, и Чжу Юань кипело сильное возмущение, услышав голос Чжу Цзяня, они оба фыркнули, подошли и сели – один на самый левый край дивана, другая на самый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 Цзянь невольно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Нынешнее положение дел в семье вы оба знаете. Вместо того чтобы думать, как сообща грести в одной лодке и вместе преодолеть трудности, вы ссоритесь без передышки – не даёте же вы чужим людям повод зря потешаться над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такой эгоистичный мужчина, как он, станет думать о положении дел в семье? По-моему, он только и ждёт, чтобы с нами что-нибудь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Юань, а у тебя совесть есть? Если бы не ради этой семьи, стал бы я унижаться и бегать просить эту женщину Ань Минь?!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снова фыркнула и с вызовом в словах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о чём ты на самом деле думал, когда умолял эту женщину Ань Минь? Может быть, такое развитие событий тебе как раз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Цзунъюня это так разозлило, что он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Довольно! – Увидев, что эти двое принялись ссориться прямо у него на глазах, Чжу Цзянь резким низким голосом одёрнул их, и лицо его напряглось. – Если вы хотите, чтобы эта семья рухнула прямо сейчас, продолжайте ссориться, а в противном случае – всем заткнуться!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Сидящим по краям дивана пришлось с неохотой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глубоко вздохнул, чуть смягчил выражение лица и только тогда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Цзунъюнь, что сказала Ань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Цзунъюнь, опустив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всё ещё не согласна, чтобы я встретился с Ань Янём, и сказала, чтобы я больше к ней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 Цзяня плотно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она уже знает о том, что происходит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ли. У неё нет способов узнать о моём нынешнем положении. Да и судя по её реакции, она всё ещё сердится на меня, совсем не похоже, что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 Цзунъюня, Ань Минь была самой обычной женщиной – ни ума, ни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тогда он смог обвести её вокруг пальца, то и сейчас она не сможет разглядеть его истинных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Ань Минь так холодно к нему относится – ну, просто она всё ещё злится на него за то, что он тогда бросил её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 Цзунъюнь всегда был уверен, что у Ань Минь к нему всё ещё есть чувства, иначе зачем бы она после его ухода оставила ребёнка в животе и вырастила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помолчал мгновение, а затем, не стесняясь присутствия дочери,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продолжай её ублажать. Ублажай до тех пор, пока она не согласится, чтобы ты встретился с Ань Янём и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аж лицом почернела,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почему обязательно нужно, чтобы Цзунъюнь ублажал эту шлюху Ань Минь! Раз наша цель с самого начала – Ань Янь, почему Цзунъюнь не может пойти прямо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 тоже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родной отец Ань Яня. Что бы там ни было, он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мрачным взглядом скользнул по ним обоим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кто важнее для Ань Яня – Ань Минь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Ань Минь. Я даже ни разу не видел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видел только его фотографию, когда искал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ты думаешь, для нынешней Ань Минь кто важнее – ты или 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Цзунъюню и тут нечего было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уверен, что у Ань Минь к нему всё ещё есть чувства, но всё же они много лет не виделись, да к тому же он когда-то её подвёл. Конечно же, их чувства не могли сравниться с теми, что Ань Минь питает к ребёнку, которого сама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Поэтому, если ты, не получив согласия Ань Минь, пойдёшь напрямую к Ань Яню – что тогда подумает Ань Минь и что подумает 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Цзунъюнь и вовсе не нашёлся с ответом. Раньше он думал, что это будет кратчайший путь, но теперь понял – этот путь, похоже, скорее уведёт его в сторону и отдалит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принцип был уже очевиден, Чжу Юань всё равно было трудно принять, что её муж должен умолять другую женщину о прощении: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папа, в конце концов, Цзунъюнь – мой муж. Неужели я должна просто смотреть, как он идёт к другой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чуть приподнял веки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Юань-юань, ты должна верить в искренность Цзунъюня по отношению к тебе. То, что он сейчас делает, – всё ради того, чтобы семья поскорее выбралась из трудностей. Ты должна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 тоже поспешно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же столько лет вместе, неужели ты до сих пор не знаешь моих чувств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понимала, что раз здесь отец, её жалобы бесполезны – только нагоняй получат. Она могла лишь сердито взглянуть на Ли Цзунъюня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чувствовала сильное беспокойство, будто предчувствовала, что всё обязательно пойдёт не так, как они надеются.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не высказала своих опасений. На самом деле и Чжу Цзянь скрывал от неё свои истинные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прощения и доверия Ань Минь, признать Ань Яня – это только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цель Чжу Цзяня – привести Ань Яня в семью Чжу, сделать его своим внуком. Только так можно максимизировать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Чжу владеет фармацевтической компанией, её масштабы очень малы. Для обычных людей это уже можно назвать зажиточностью, но по сравнению с по-настоящему родовитыми семьями их можно считать лишь самой обычной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Чжу Цзяня не было слишком больших амбиций. Он хотел только хорошо управлять семейной фармацевтической компанией, а если бы удалось немного расширить её масштабы –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совершенно противоположно его ожиданиям. Три года назад фармацевтическая компания из-за одного несчастного случая с утилизацией лекарств ввязалась в судебную тяжбу, из-за которой компания серьёзно пострадала, и с тех пор катилась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Чжу Цзянь выбивался из сил, он не смог остановить компанию на краю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уже почти смирился, ведь сколько ни борись – нынешнюю ситуацию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фармацевтической отрасли вдруг разнеслись слухи о новой концепции. Под руководством этой новой концепции даже обычные фармацевты получили возможность создавать элитные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дело было только в появлении новой концепции, этого явно было бы недостаточно, чтобы спасти компанию Чжу Цзяня. Ведь о новой концепции знают все, и все ухватятся за эту возможность, чтобы ею воспользоваться, а вот положению именно его компании это бы никак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поворот произошёл из-за документов, которые он раздобыл в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новая концепция и не могла помочь его компании, Чжу Цзянь, разумеется, не стал бы сидеть сложа руки. Он немедленно поручил людям собрать соответствующие материалы, которые, естественно, включали подробные сведения об авторе новой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 передал ему Ли Цзунъюнь. Хотя тогда он сам не поднимал никаких тем, Чжу Цзянь по его поведению явно заметил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несколько раз расспрашивал его с разных сторон и наконец узнал от Ли Цзунъюня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автором новой концепции был тот самый восемнадцатилетний юноша, который оказался родным сыном Ли Цзунъюня.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принесла Чжу Цзяню не гнев, а бурную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по себе новая концепция не могла спасти компанию, тот юноша, который выдвинул эту концепцию, –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ухваченная в отчаянии, способна свести с ума, к тому же Чжу Цзянь сам по себе не был человеком с высокими моральными качествами. Поэтому он с самого начала разработал план и намеревался шаг за шагом претворить его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счастья дочери – если семья Чжу действительно рухнет, о каком счастье для неё тогда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могут ли любовные дела сравниться с репутацией семьи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Чжу Цзянь был готов пожертвовать счастьем дочери, просто он понимал, что с её мелочным характером она ни за что не сможет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узнает – это неизбежно вызовет огромное сопротивление. Поэтому он до сих пор ни разу не заговаривал о своих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 уж такая чокнутая семейка собралась вместе, естественно, не может быть, чтобы только у отца и дочери Чжу были свои расчёты и тревоги. У Ли Цзунъюня тоже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субъективно он действительно не хотел опускать своё достоинство и заискивать перед Ань Минь, он делал это не только ради семьи Чжу. В большей степени он делал это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осознавал важности новой концепции и не думал о том, чтобы пойти к Ань Минь и признать Ань Яня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дела не из почётных, и если бы об этом узнали в семье Чжу, могла бы разразиться грандиозная ссора, которая в итоге привела бы даже к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сначала он намеренно скрывал правду. Но, возможно, его маскировка была недостаточно хороша – Чжу Цзянь всё равно заметил. После нескольких намёков и расспросов Ли Цзунъюнь понял, что скрывать дальше трудно, и вынужден был рассказать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его ждёт гневный взрыв или кулак в лицо. Но тогда Чжу Цзянь почему-то не разразился скандалом, а вместо этого предложил ему план, который казался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ему добровольно пойти на примирение с Ань Минь и признать Ань Яня своим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Цзунъюнь был крайне озадачен и не мог поверить своим ушам. Нормальный человек не может так реагировать на то, что у его зятя есть сын старше собственного внука,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Цзунъюнь постепенно понял суть этого дела. Столкнувшись с такой ситуацией, Чжу Цзянь смог сдержать свой гнев и вместо этого предложил ему такой непостижимый план – разве это не означает, что этот план непременно принесёт семье Чжу такую огромную выгоду, которую он и вообразить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осознав это, Ли Цзунъюнь стал унижаться и умолять Ань Минь о прощении, бесстыдно снова и снова сам связывался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у Ли Цзунъюня был ещё один,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Чжу Цзянь теперь вынужден полагаться на Ань Яня, чтобы спасти семью Чжу, то если он сам сможет помириться с Ань Минь и по-настоящему завоевать доверие Ань Яня, тогда, даже если напрямую порвать с семьёй Чжу, ему не придётся волноваться о своём будущем,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нынешней ситуации он ещё не был уверен, что его план обязательно сработает, поэтому, разумеется, не мог высказывать эту мысль вслух, а только втайне обдумывал её, исподтишка готовя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